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D0B9" w14:textId="3DDA1659" w:rsidR="00BC2F43" w:rsidRPr="003F048B" w:rsidRDefault="003F048B" w:rsidP="003F048B">
      <w:pPr>
        <w:jc w:val="center"/>
        <w:rPr>
          <w:b/>
          <w:sz w:val="22"/>
          <w:szCs w:val="22"/>
        </w:rPr>
      </w:pPr>
      <w:bookmarkStart w:id="0" w:name="z0"/>
      <w:bookmarkEnd w:id="0"/>
      <w:r w:rsidRPr="003F048B">
        <w:rPr>
          <w:b/>
          <w:sz w:val="22"/>
          <w:szCs w:val="22"/>
        </w:rPr>
        <w:t xml:space="preserve">ZARZĄDZENIE NR </w:t>
      </w:r>
      <w:r>
        <w:rPr>
          <w:b/>
          <w:sz w:val="22"/>
          <w:szCs w:val="22"/>
        </w:rPr>
        <w:t>Or-IV.0050.313.2023</w:t>
      </w:r>
    </w:p>
    <w:p w14:paraId="3726EB92" w14:textId="6B8316E9" w:rsidR="00CD5DE8" w:rsidRPr="003F048B" w:rsidRDefault="00CD5DE8" w:rsidP="00CD5DE8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3F048B">
        <w:rPr>
          <w:b/>
          <w:bCs/>
          <w:caps/>
          <w:sz w:val="22"/>
          <w:szCs w:val="22"/>
        </w:rPr>
        <w:t>Prezydenta Miasta Jastrzębie-Zdrój</w:t>
      </w:r>
    </w:p>
    <w:p w14:paraId="6B2806C5" w14:textId="41C4640D" w:rsidR="00CD5DE8" w:rsidRPr="00F1340A" w:rsidRDefault="00CD5DE8" w:rsidP="00CD5DE8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F1340A">
        <w:rPr>
          <w:sz w:val="22"/>
          <w:szCs w:val="22"/>
        </w:rPr>
        <w:t>z dnia</w:t>
      </w:r>
      <w:r w:rsidR="00886102">
        <w:rPr>
          <w:sz w:val="22"/>
          <w:szCs w:val="22"/>
        </w:rPr>
        <w:t xml:space="preserve"> </w:t>
      </w:r>
      <w:r w:rsidR="003F048B">
        <w:rPr>
          <w:sz w:val="22"/>
          <w:szCs w:val="22"/>
        </w:rPr>
        <w:t xml:space="preserve"> 25 maja </w:t>
      </w:r>
      <w:r w:rsidR="00886102">
        <w:rPr>
          <w:sz w:val="22"/>
          <w:szCs w:val="22"/>
        </w:rPr>
        <w:t>202</w:t>
      </w:r>
      <w:r w:rsidR="00BC2F43">
        <w:rPr>
          <w:sz w:val="22"/>
          <w:szCs w:val="22"/>
        </w:rPr>
        <w:t>3</w:t>
      </w:r>
      <w:r w:rsidRPr="00F1340A">
        <w:rPr>
          <w:sz w:val="22"/>
          <w:szCs w:val="22"/>
        </w:rPr>
        <w:t xml:space="preserve"> r.</w:t>
      </w:r>
    </w:p>
    <w:p w14:paraId="79989F63" w14:textId="7508220B" w:rsidR="00CD5DE8" w:rsidRDefault="00CD5DE8" w:rsidP="00CD5DE8">
      <w:pPr>
        <w:keepNext/>
        <w:autoSpaceDE w:val="0"/>
        <w:autoSpaceDN w:val="0"/>
        <w:adjustRightInd w:val="0"/>
        <w:spacing w:after="480"/>
        <w:jc w:val="center"/>
        <w:rPr>
          <w:b/>
          <w:bCs/>
          <w:sz w:val="22"/>
          <w:szCs w:val="22"/>
        </w:rPr>
      </w:pPr>
      <w:r w:rsidRPr="00F1340A">
        <w:rPr>
          <w:b/>
          <w:bCs/>
          <w:sz w:val="22"/>
          <w:szCs w:val="22"/>
        </w:rPr>
        <w:t xml:space="preserve">w </w:t>
      </w:r>
      <w:r w:rsidR="005E6D14">
        <w:rPr>
          <w:b/>
          <w:bCs/>
          <w:sz w:val="22"/>
          <w:szCs w:val="22"/>
        </w:rPr>
        <w:t xml:space="preserve">sprawie </w:t>
      </w:r>
      <w:r w:rsidR="00422C48" w:rsidRPr="00422C48">
        <w:rPr>
          <w:b/>
          <w:bCs/>
          <w:sz w:val="22"/>
          <w:szCs w:val="22"/>
        </w:rPr>
        <w:t xml:space="preserve">ogłoszenia otwartego konkursu ofert na powierzenie zadań publicznych Miasta Jastrzębie-Zdrój w dziedzinie wspomagania rozwoju </w:t>
      </w:r>
      <w:r w:rsidR="005E6D14">
        <w:rPr>
          <w:b/>
          <w:bCs/>
          <w:sz w:val="22"/>
          <w:szCs w:val="22"/>
        </w:rPr>
        <w:t xml:space="preserve">techniki, wynalazczości i innowacyjności oraz rozpowszechnianie i wdrażanie nowych rozwiązań technicznych w praktyce gospodarczej poprzez </w:t>
      </w:r>
      <w:r w:rsidR="00422C48" w:rsidRPr="00422C48">
        <w:rPr>
          <w:b/>
          <w:bCs/>
          <w:sz w:val="22"/>
          <w:szCs w:val="22"/>
        </w:rPr>
        <w:t>stworzenie</w:t>
      </w:r>
      <w:r w:rsidR="005E6D14">
        <w:rPr>
          <w:b/>
          <w:bCs/>
          <w:sz w:val="22"/>
          <w:szCs w:val="22"/>
        </w:rPr>
        <w:t xml:space="preserve"> i prowadzenie</w:t>
      </w:r>
      <w:r w:rsidR="00422C48" w:rsidRPr="00422C48">
        <w:rPr>
          <w:b/>
          <w:bCs/>
          <w:sz w:val="22"/>
          <w:szCs w:val="22"/>
        </w:rPr>
        <w:t xml:space="preserve"> Centrum </w:t>
      </w:r>
      <w:r w:rsidR="005E6D14">
        <w:rPr>
          <w:b/>
          <w:bCs/>
          <w:sz w:val="22"/>
          <w:szCs w:val="22"/>
        </w:rPr>
        <w:t>kompetencyjnego</w:t>
      </w:r>
      <w:r w:rsidR="00422C48" w:rsidRPr="00422C48">
        <w:rPr>
          <w:b/>
          <w:bCs/>
          <w:sz w:val="22"/>
          <w:szCs w:val="22"/>
        </w:rPr>
        <w:t xml:space="preserve"> Enter Jastrzębie.</w:t>
      </w:r>
    </w:p>
    <w:p w14:paraId="10241B21" w14:textId="4FB577CA" w:rsidR="00CD5DE8" w:rsidRPr="00A5779F" w:rsidRDefault="00422C48" w:rsidP="00A577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2C48">
        <w:rPr>
          <w:sz w:val="22"/>
          <w:szCs w:val="22"/>
        </w:rPr>
        <w:t>Na podstawie art. 13 ustawy o działalności pożytku publicznego i o wolontariacie (t.j. D</w:t>
      </w:r>
      <w:r w:rsidR="00AE1F74">
        <w:rPr>
          <w:sz w:val="22"/>
          <w:szCs w:val="22"/>
        </w:rPr>
        <w:t>z. U. 2023.571</w:t>
      </w:r>
      <w:r w:rsidRPr="00422C48">
        <w:rPr>
          <w:sz w:val="22"/>
          <w:szCs w:val="22"/>
        </w:rPr>
        <w:t>)</w:t>
      </w:r>
      <w:r w:rsidR="00A5779F">
        <w:rPr>
          <w:sz w:val="22"/>
          <w:szCs w:val="22"/>
        </w:rPr>
        <w:t xml:space="preserve"> </w:t>
      </w:r>
      <w:r w:rsidR="00CD5DE8" w:rsidRPr="00697702">
        <w:rPr>
          <w:bCs/>
          <w:sz w:val="22"/>
          <w:szCs w:val="22"/>
        </w:rPr>
        <w:t>zarządzam:</w:t>
      </w:r>
    </w:p>
    <w:p w14:paraId="5431894B" w14:textId="7FC1593F" w:rsidR="00CD5DE8" w:rsidRDefault="00CD5DE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89B010" w14:textId="77777777" w:rsidR="00A5779F" w:rsidRPr="006908AF" w:rsidRDefault="00A5779F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80FDA2" w14:textId="3B874D82" w:rsidR="00422C48" w:rsidRPr="00422C48" w:rsidRDefault="00CD5DE8" w:rsidP="00422C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08AF">
        <w:rPr>
          <w:b/>
          <w:bCs/>
          <w:sz w:val="22"/>
          <w:szCs w:val="22"/>
        </w:rPr>
        <w:t>§ 1.</w:t>
      </w:r>
      <w:r w:rsidRPr="006908AF">
        <w:rPr>
          <w:sz w:val="22"/>
          <w:szCs w:val="22"/>
        </w:rPr>
        <w:t xml:space="preserve"> </w:t>
      </w:r>
      <w:r w:rsidR="00422C48" w:rsidRPr="00422C48">
        <w:rPr>
          <w:sz w:val="22"/>
          <w:szCs w:val="22"/>
        </w:rPr>
        <w:t xml:space="preserve">1. Podać do publicznej wiadomości ogłoszenie o otwartym konkursie ofert </w:t>
      </w:r>
      <w:r w:rsidR="005E6D14" w:rsidRPr="005E6D14">
        <w:rPr>
          <w:sz w:val="22"/>
          <w:szCs w:val="22"/>
        </w:rPr>
        <w:t xml:space="preserve">na powierzenie zadań publicznych Miasta Jastrzębie-Zdrój w dziedzinie wspomagania rozwoju techniki, wynalazczości </w:t>
      </w:r>
      <w:r w:rsidR="00AE1F74">
        <w:rPr>
          <w:sz w:val="22"/>
          <w:szCs w:val="22"/>
        </w:rPr>
        <w:br/>
      </w:r>
      <w:r w:rsidR="005E6D14" w:rsidRPr="005E6D14">
        <w:rPr>
          <w:sz w:val="22"/>
          <w:szCs w:val="22"/>
        </w:rPr>
        <w:t>i innowacyjności oraz rozpowszechnianie i wdrażanie nowych rozwiązań technicznych w praktyce gospodarczej poprzez stworzenie i prowadzenie Centrum kompetencyjnego Enter Jastrzębie.</w:t>
      </w:r>
    </w:p>
    <w:p w14:paraId="0B6CE6F4" w14:textId="2D8F2544" w:rsidR="00CD5DE8" w:rsidRPr="006908AF" w:rsidRDefault="00422C48" w:rsidP="005E6D1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22C48">
        <w:rPr>
          <w:sz w:val="22"/>
          <w:szCs w:val="22"/>
        </w:rPr>
        <w:t>2. Ogłoszenie stanowi załącznik do Zarządzenia.</w:t>
      </w:r>
    </w:p>
    <w:p w14:paraId="6BE4D6E9" w14:textId="77777777" w:rsidR="00CD5DE8" w:rsidRPr="006908AF" w:rsidRDefault="00CD5DE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A2594" w14:textId="0D10254C" w:rsidR="00CD5DE8" w:rsidRPr="006908AF" w:rsidRDefault="00CD5DE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08AF">
        <w:rPr>
          <w:b/>
          <w:bCs/>
          <w:sz w:val="22"/>
          <w:szCs w:val="22"/>
        </w:rPr>
        <w:t>§ 2.</w:t>
      </w:r>
      <w:r w:rsidRPr="006908AF">
        <w:rPr>
          <w:sz w:val="22"/>
          <w:szCs w:val="22"/>
        </w:rPr>
        <w:t xml:space="preserve"> </w:t>
      </w:r>
      <w:r w:rsidR="00422C48" w:rsidRPr="006908AF">
        <w:rPr>
          <w:sz w:val="22"/>
          <w:szCs w:val="22"/>
        </w:rPr>
        <w:t>Wykonanie Zarządzenia powierza się Naczelnikowi Wydziału Strategii, Rozwoju i Obsługi Inwestora  Urzędu Miasta Jastrzębie-Zdrój.</w:t>
      </w:r>
    </w:p>
    <w:p w14:paraId="3F737EF2" w14:textId="77777777" w:rsidR="00422C48" w:rsidRPr="006908AF" w:rsidRDefault="00422C4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A092E8" w14:textId="71114F42" w:rsidR="00CD5DE8" w:rsidRPr="006908AF" w:rsidRDefault="00CD5DE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08AF">
        <w:rPr>
          <w:b/>
          <w:bCs/>
          <w:sz w:val="22"/>
          <w:szCs w:val="22"/>
        </w:rPr>
        <w:t xml:space="preserve">§ 3. </w:t>
      </w:r>
      <w:r w:rsidR="00422C48" w:rsidRPr="006908AF">
        <w:rPr>
          <w:sz w:val="22"/>
          <w:szCs w:val="22"/>
        </w:rPr>
        <w:t>Zarz</w:t>
      </w:r>
      <w:r w:rsidR="006908AF">
        <w:rPr>
          <w:sz w:val="22"/>
          <w:szCs w:val="22"/>
        </w:rPr>
        <w:t>ą</w:t>
      </w:r>
      <w:r w:rsidR="00422C48" w:rsidRPr="006908AF">
        <w:rPr>
          <w:sz w:val="22"/>
          <w:szCs w:val="22"/>
        </w:rPr>
        <w:t>dzenie wchodzi w życie z dniem podpisania.</w:t>
      </w:r>
    </w:p>
    <w:p w14:paraId="6E309696" w14:textId="77777777" w:rsidR="00CD5DE8" w:rsidRPr="006908AF" w:rsidRDefault="00CD5DE8" w:rsidP="00CD5DE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sectPr w:rsidR="00CD5DE8" w:rsidRPr="0069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E8"/>
    <w:rsid w:val="000C000F"/>
    <w:rsid w:val="00232885"/>
    <w:rsid w:val="00233C31"/>
    <w:rsid w:val="0033317F"/>
    <w:rsid w:val="003F048B"/>
    <w:rsid w:val="00411123"/>
    <w:rsid w:val="00422C48"/>
    <w:rsid w:val="005E6D14"/>
    <w:rsid w:val="006908AF"/>
    <w:rsid w:val="00697702"/>
    <w:rsid w:val="006A6AAF"/>
    <w:rsid w:val="00797A57"/>
    <w:rsid w:val="00886102"/>
    <w:rsid w:val="00896995"/>
    <w:rsid w:val="00905EE4"/>
    <w:rsid w:val="00950490"/>
    <w:rsid w:val="0096220C"/>
    <w:rsid w:val="00A5779F"/>
    <w:rsid w:val="00AE1F74"/>
    <w:rsid w:val="00B15F43"/>
    <w:rsid w:val="00BC2F43"/>
    <w:rsid w:val="00BD4716"/>
    <w:rsid w:val="00BE6A2A"/>
    <w:rsid w:val="00CD5DE8"/>
    <w:rsid w:val="00E93447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ED5B"/>
  <w15:chartTrackingRefBased/>
  <w15:docId w15:val="{3AF41CEC-5F3A-404F-B424-F4621F5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Wołczańska</dc:creator>
  <cp:keywords/>
  <dc:description/>
  <cp:lastModifiedBy>Joanna Szotek</cp:lastModifiedBy>
  <cp:revision>2</cp:revision>
  <cp:lastPrinted>2023-05-22T10:48:00Z</cp:lastPrinted>
  <dcterms:created xsi:type="dcterms:W3CDTF">2023-05-25T11:37:00Z</dcterms:created>
  <dcterms:modified xsi:type="dcterms:W3CDTF">2023-05-25T11:37:00Z</dcterms:modified>
</cp:coreProperties>
</file>