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67"/>
        <w:gridCol w:w="4913"/>
        <w:gridCol w:w="1418"/>
      </w:tblGrid>
      <w:tr w:rsidR="00E57626" w14:paraId="4A1C0B29" w14:textId="77777777" w:rsidTr="00D63489">
        <w:trPr>
          <w:trHeight w:val="416"/>
        </w:trPr>
        <w:tc>
          <w:tcPr>
            <w:tcW w:w="3167" w:type="dxa"/>
            <w:shd w:val="clear" w:color="auto" w:fill="E7E6E6" w:themeFill="background2"/>
          </w:tcPr>
          <w:p w14:paraId="42E596DB" w14:textId="1624D769" w:rsidR="00E57626" w:rsidRPr="00D63489" w:rsidRDefault="00E57626" w:rsidP="00D63489">
            <w:pPr>
              <w:jc w:val="center"/>
              <w:rPr>
                <w:b/>
                <w:bCs/>
              </w:rPr>
            </w:pPr>
            <w:r w:rsidRPr="00D63489">
              <w:rPr>
                <w:b/>
                <w:bCs/>
              </w:rPr>
              <w:t>Nazwa projektu</w:t>
            </w:r>
          </w:p>
        </w:tc>
        <w:tc>
          <w:tcPr>
            <w:tcW w:w="4913" w:type="dxa"/>
            <w:shd w:val="clear" w:color="auto" w:fill="E7E6E6" w:themeFill="background2"/>
          </w:tcPr>
          <w:p w14:paraId="7CD915B1" w14:textId="6387E013" w:rsidR="00E57626" w:rsidRPr="00D63489" w:rsidRDefault="00E57626" w:rsidP="00D63489">
            <w:pPr>
              <w:jc w:val="center"/>
              <w:rPr>
                <w:b/>
                <w:bCs/>
              </w:rPr>
            </w:pPr>
            <w:r w:rsidRPr="00D63489">
              <w:rPr>
                <w:b/>
                <w:bCs/>
              </w:rPr>
              <w:t>Charakterystyka</w:t>
            </w:r>
          </w:p>
        </w:tc>
        <w:tc>
          <w:tcPr>
            <w:tcW w:w="1418" w:type="dxa"/>
            <w:shd w:val="clear" w:color="auto" w:fill="E7E6E6" w:themeFill="background2"/>
          </w:tcPr>
          <w:p w14:paraId="2F2218BE" w14:textId="51157FEE" w:rsidR="00E57626" w:rsidRPr="00D63489" w:rsidRDefault="00E57626" w:rsidP="00D63489">
            <w:pPr>
              <w:jc w:val="center"/>
              <w:rPr>
                <w:b/>
                <w:bCs/>
              </w:rPr>
            </w:pPr>
            <w:r w:rsidRPr="00D63489">
              <w:rPr>
                <w:b/>
                <w:bCs/>
              </w:rPr>
              <w:t>Koszt</w:t>
            </w:r>
          </w:p>
        </w:tc>
      </w:tr>
      <w:tr w:rsidR="00E57626" w14:paraId="063B759A" w14:textId="77777777" w:rsidTr="00D63489">
        <w:tc>
          <w:tcPr>
            <w:tcW w:w="3167" w:type="dxa"/>
            <w:shd w:val="clear" w:color="auto" w:fill="E7E6E6" w:themeFill="background2"/>
          </w:tcPr>
          <w:p w14:paraId="3292F203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7854911" w14:textId="1924C47F" w:rsidR="00E57626" w:rsidRPr="00D63489" w:rsidRDefault="00E57626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3489">
              <w:rPr>
                <w:rFonts w:ascii="Calibri" w:hAnsi="Calibri" w:cs="Calibri"/>
                <w:b/>
                <w:bCs/>
                <w:color w:val="000000"/>
              </w:rPr>
              <w:t xml:space="preserve">Utwardzenie nawierzchni drogi </w:t>
            </w:r>
            <w:proofErr w:type="spellStart"/>
            <w:r w:rsidRPr="00D63489">
              <w:rPr>
                <w:rFonts w:ascii="Calibri" w:hAnsi="Calibri" w:cs="Calibri"/>
                <w:b/>
                <w:bCs/>
                <w:color w:val="000000"/>
              </w:rPr>
              <w:t>Pochwacie</w:t>
            </w:r>
            <w:proofErr w:type="spellEnd"/>
            <w:r w:rsidRPr="00D63489">
              <w:rPr>
                <w:rFonts w:ascii="Calibri" w:hAnsi="Calibri" w:cs="Calibri"/>
                <w:b/>
                <w:bCs/>
                <w:color w:val="000000"/>
              </w:rPr>
              <w:t xml:space="preserve"> budynki 48 A-H</w:t>
            </w:r>
          </w:p>
          <w:p w14:paraId="30E51171" w14:textId="77777777" w:rsidR="00E57626" w:rsidRPr="00D63489" w:rsidRDefault="00E57626" w:rsidP="00D63489">
            <w:pPr>
              <w:jc w:val="center"/>
              <w:rPr>
                <w:b/>
                <w:bCs/>
              </w:rPr>
            </w:pPr>
          </w:p>
        </w:tc>
        <w:tc>
          <w:tcPr>
            <w:tcW w:w="4913" w:type="dxa"/>
          </w:tcPr>
          <w:p w14:paraId="2609D4A6" w14:textId="77777777" w:rsidR="00D63489" w:rsidRDefault="00D63489" w:rsidP="00E57626">
            <w:pPr>
              <w:rPr>
                <w:rFonts w:ascii="Calibri" w:hAnsi="Calibri" w:cs="Calibri"/>
                <w:color w:val="000000"/>
              </w:rPr>
            </w:pPr>
          </w:p>
          <w:p w14:paraId="6F1D95BC" w14:textId="53566C4A" w:rsidR="00E57626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Utwardzenie nawierzchni</w:t>
            </w:r>
            <w:r w:rsidR="00F86BC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F86BC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asfalt.</w:t>
            </w:r>
          </w:p>
          <w:p w14:paraId="5EDAE4F4" w14:textId="77777777" w:rsidR="00E57626" w:rsidRDefault="00E57626"/>
        </w:tc>
        <w:tc>
          <w:tcPr>
            <w:tcW w:w="1418" w:type="dxa"/>
          </w:tcPr>
          <w:p w14:paraId="56ED04AE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7EEFFA6" w14:textId="622F9827" w:rsidR="00E57626" w:rsidRDefault="00E57626" w:rsidP="00D63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159 113,00 zł</w:t>
            </w:r>
          </w:p>
          <w:p w14:paraId="0E8E5ABB" w14:textId="77777777" w:rsidR="00E57626" w:rsidRDefault="00E57626" w:rsidP="00D63489">
            <w:pPr>
              <w:jc w:val="center"/>
            </w:pPr>
          </w:p>
        </w:tc>
      </w:tr>
      <w:tr w:rsidR="00E57626" w14:paraId="1E20A89B" w14:textId="77777777" w:rsidTr="00D63489">
        <w:tc>
          <w:tcPr>
            <w:tcW w:w="3167" w:type="dxa"/>
            <w:shd w:val="clear" w:color="auto" w:fill="E7E6E6" w:themeFill="background2"/>
          </w:tcPr>
          <w:p w14:paraId="7A050384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2D1A7B2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6C564D6" w14:textId="2D64E5D3" w:rsidR="00E57626" w:rsidRPr="00D63489" w:rsidRDefault="00E57626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3489">
              <w:rPr>
                <w:rFonts w:ascii="Calibri" w:hAnsi="Calibri" w:cs="Calibri"/>
                <w:b/>
                <w:bCs/>
                <w:color w:val="000000"/>
              </w:rPr>
              <w:t>Budowa oświetlenia</w:t>
            </w:r>
          </w:p>
          <w:p w14:paraId="321B5B3B" w14:textId="77777777" w:rsidR="00E57626" w:rsidRPr="00D63489" w:rsidRDefault="00E57626" w:rsidP="00D63489">
            <w:pPr>
              <w:jc w:val="center"/>
              <w:rPr>
                <w:b/>
                <w:bCs/>
              </w:rPr>
            </w:pPr>
          </w:p>
        </w:tc>
        <w:tc>
          <w:tcPr>
            <w:tcW w:w="4913" w:type="dxa"/>
          </w:tcPr>
          <w:p w14:paraId="7AFCB96D" w14:textId="77777777" w:rsidR="00D63489" w:rsidRDefault="00D63489" w:rsidP="00E57626">
            <w:pPr>
              <w:rPr>
                <w:rFonts w:ascii="Calibri" w:hAnsi="Calibri" w:cs="Calibri"/>
                <w:color w:val="000000"/>
              </w:rPr>
            </w:pPr>
          </w:p>
          <w:p w14:paraId="1B1A7E0D" w14:textId="76226D13" w:rsidR="00E57626" w:rsidRDefault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Budowa oświetlenia drogowego wzdłuż </w:t>
            </w:r>
            <w:r w:rsidR="0097114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ul. Ks. J. Twardowskiego w rejonie 30 a do 30 c, </w:t>
            </w:r>
            <w:r w:rsidR="0097114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zasadzie zaprojektuj-wykonaj "</w:t>
            </w:r>
            <w:r w:rsidR="007623A7">
              <w:rPr>
                <w:rFonts w:ascii="Calibri" w:hAnsi="Calibri" w:cs="Calibri"/>
                <w:color w:val="000000"/>
              </w:rPr>
              <w:t>k</w:t>
            </w:r>
            <w:r>
              <w:rPr>
                <w:rFonts w:ascii="Calibri" w:hAnsi="Calibri" w:cs="Calibri"/>
                <w:color w:val="000000"/>
              </w:rPr>
              <w:t xml:space="preserve">ompleksowo projekt i wykonanie". Zadanie dotyczy projektu </w:t>
            </w:r>
            <w:r w:rsidR="0097114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 zabudowy nowych słupów oświetleniowych.</w:t>
            </w:r>
          </w:p>
          <w:p w14:paraId="5E87A872" w14:textId="6B77C35C" w:rsidR="000427EB" w:rsidRPr="00D63489" w:rsidRDefault="000427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886F1FE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D8DF54C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4FBF29D" w14:textId="7A085C44" w:rsidR="00E57626" w:rsidRDefault="00E57626" w:rsidP="00D63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30 000,00 zł</w:t>
            </w:r>
          </w:p>
          <w:p w14:paraId="1555F83B" w14:textId="77777777" w:rsidR="00E57626" w:rsidRDefault="00E57626" w:rsidP="00D63489">
            <w:pPr>
              <w:jc w:val="center"/>
            </w:pPr>
          </w:p>
        </w:tc>
      </w:tr>
      <w:tr w:rsidR="00E57626" w14:paraId="7BE4FDF6" w14:textId="77777777" w:rsidTr="00D63489">
        <w:tc>
          <w:tcPr>
            <w:tcW w:w="3167" w:type="dxa"/>
            <w:shd w:val="clear" w:color="auto" w:fill="E7E6E6" w:themeFill="background2"/>
          </w:tcPr>
          <w:p w14:paraId="14D74650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ED65CF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16EB09C" w14:textId="21B11E8A" w:rsidR="00E57626" w:rsidRPr="00D63489" w:rsidRDefault="00E57626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3489">
              <w:rPr>
                <w:rFonts w:ascii="Calibri" w:hAnsi="Calibri" w:cs="Calibri"/>
                <w:b/>
                <w:bCs/>
                <w:color w:val="000000"/>
              </w:rPr>
              <w:t>Projekt i budowa oświetlenia</w:t>
            </w:r>
          </w:p>
          <w:p w14:paraId="65F10C7C" w14:textId="77777777" w:rsidR="00E57626" w:rsidRPr="00D63489" w:rsidRDefault="00E57626" w:rsidP="00D63489">
            <w:pPr>
              <w:jc w:val="center"/>
              <w:rPr>
                <w:b/>
                <w:bCs/>
              </w:rPr>
            </w:pPr>
          </w:p>
        </w:tc>
        <w:tc>
          <w:tcPr>
            <w:tcW w:w="4913" w:type="dxa"/>
          </w:tcPr>
          <w:p w14:paraId="023CA44D" w14:textId="77777777" w:rsidR="00D63489" w:rsidRDefault="00D63489" w:rsidP="00E57626">
            <w:pPr>
              <w:rPr>
                <w:rFonts w:ascii="Calibri" w:hAnsi="Calibri" w:cs="Calibri"/>
                <w:color w:val="000000"/>
              </w:rPr>
            </w:pPr>
          </w:p>
          <w:p w14:paraId="2EE46004" w14:textId="1DF0ECBA" w:rsidR="00E57626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Budowa oświetlenia drogowego wzdłuż ulicy Okopowej  od nr</w:t>
            </w:r>
            <w:r w:rsidR="007623A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22-11 i jej odnoga od nr 7 do 9A,</w:t>
            </w:r>
          </w:p>
          <w:p w14:paraId="0E6B5F88" w14:textId="21BF76E7" w:rsidR="00E57626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 zasadzie zaprojektuj-wykonaj "kompleksowo projekt i wykonanie". Zadanie dotyczy projektu </w:t>
            </w:r>
            <w:r w:rsidR="007623A7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i zabudowy nowych słupów oświetleniowych.</w:t>
            </w:r>
          </w:p>
          <w:p w14:paraId="6B78EA81" w14:textId="77777777" w:rsidR="00E57626" w:rsidRDefault="00E57626"/>
        </w:tc>
        <w:tc>
          <w:tcPr>
            <w:tcW w:w="1418" w:type="dxa"/>
          </w:tcPr>
          <w:p w14:paraId="34A13ACD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0E7AF69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2A23009" w14:textId="28599CF8" w:rsidR="00E57626" w:rsidRDefault="00E57626" w:rsidP="00D63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 zł</w:t>
            </w:r>
          </w:p>
          <w:p w14:paraId="18C94190" w14:textId="77777777" w:rsidR="00E57626" w:rsidRDefault="00E57626" w:rsidP="00D63489">
            <w:pPr>
              <w:jc w:val="center"/>
            </w:pPr>
          </w:p>
        </w:tc>
      </w:tr>
      <w:tr w:rsidR="00E57626" w14:paraId="5C27DD86" w14:textId="77777777" w:rsidTr="00D63489">
        <w:tc>
          <w:tcPr>
            <w:tcW w:w="3167" w:type="dxa"/>
            <w:shd w:val="clear" w:color="auto" w:fill="E7E6E6" w:themeFill="background2"/>
          </w:tcPr>
          <w:p w14:paraId="0EFF2582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CC488E3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AC9420A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67CADE" w14:textId="1AC460FB" w:rsidR="00E57626" w:rsidRPr="00D63489" w:rsidRDefault="00E57626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3489">
              <w:rPr>
                <w:rFonts w:ascii="Calibri" w:hAnsi="Calibri" w:cs="Calibri"/>
                <w:b/>
                <w:bCs/>
                <w:color w:val="000000"/>
              </w:rPr>
              <w:t>Zakup tablic informacyjnych o dojeździe do posesji</w:t>
            </w:r>
          </w:p>
          <w:p w14:paraId="1AEFBF9B" w14:textId="77777777" w:rsidR="00E57626" w:rsidRPr="00D63489" w:rsidRDefault="00E57626" w:rsidP="00D63489">
            <w:pPr>
              <w:jc w:val="center"/>
              <w:rPr>
                <w:b/>
                <w:bCs/>
              </w:rPr>
            </w:pPr>
          </w:p>
        </w:tc>
        <w:tc>
          <w:tcPr>
            <w:tcW w:w="4913" w:type="dxa"/>
          </w:tcPr>
          <w:p w14:paraId="519F7D59" w14:textId="77777777" w:rsidR="00D63489" w:rsidRDefault="00D63489" w:rsidP="00E57626">
            <w:pPr>
              <w:rPr>
                <w:rFonts w:ascii="Calibri" w:hAnsi="Calibri" w:cs="Calibri"/>
                <w:color w:val="000000"/>
              </w:rPr>
            </w:pPr>
          </w:p>
          <w:p w14:paraId="7119090E" w14:textId="525AD9DA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Zakup i zabudowa 6 tablic inform</w:t>
            </w:r>
            <w:r w:rsidR="00AA38EB">
              <w:rPr>
                <w:rFonts w:ascii="Calibri" w:hAnsi="Calibri" w:cs="Calibri"/>
                <w:color w:val="000000"/>
              </w:rPr>
              <w:t>ujących o dojeździe do posesji:</w:t>
            </w:r>
          </w:p>
          <w:p w14:paraId="2CE1CB45" w14:textId="2CD90E3E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D634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ul. Leśmiana- skrzyżowanie ul. Gałczyńskiego 48- Leśmiana</w:t>
            </w:r>
            <w:r w:rsidR="00D63489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54E7235" w14:textId="47C4E09C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ul. Leśmiana- skrzyżowanie ul. </w:t>
            </w:r>
            <w:proofErr w:type="spellStart"/>
            <w:r>
              <w:rPr>
                <w:rFonts w:ascii="Calibri" w:hAnsi="Calibri" w:cs="Calibri"/>
                <w:color w:val="000000"/>
              </w:rPr>
              <w:t>Gałczyńskiego-Leśmiana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  <w:r w:rsidR="00D63489">
              <w:rPr>
                <w:rFonts w:ascii="Calibri" w:hAnsi="Calibri" w:cs="Calibri"/>
                <w:color w:val="000000"/>
              </w:rPr>
              <w:t>.</w:t>
            </w:r>
          </w:p>
          <w:p w14:paraId="6BFD1A51" w14:textId="6B32C5C7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 Równoległa Skrzyżowanie </w:t>
            </w:r>
            <w:r w:rsidR="00AA38EB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ul. Ks. J.</w:t>
            </w:r>
            <w:r w:rsidR="00D634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Twardowskiego</w:t>
            </w:r>
            <w:r w:rsidR="00AA38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AA38E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Równoległa 39. </w:t>
            </w:r>
          </w:p>
          <w:p w14:paraId="38B9AE49" w14:textId="60E45676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ul. Równoległa- skrzyżowanie </w:t>
            </w:r>
            <w:r w:rsidR="00AA38EB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ul. Ks. J. Twardowskiego 1- Równoległa</w:t>
            </w:r>
            <w:r w:rsidR="00D63489">
              <w:rPr>
                <w:rFonts w:ascii="Calibri" w:hAnsi="Calibri" w:cs="Calibri"/>
                <w:color w:val="000000"/>
              </w:rPr>
              <w:t>.</w:t>
            </w:r>
          </w:p>
          <w:p w14:paraId="32D5C848" w14:textId="77777777" w:rsidR="00CE4DDA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ul.</w:t>
            </w:r>
            <w:r w:rsidR="00D634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Twardowskiego- odnoga ul. Twardowskiego </w:t>
            </w:r>
          </w:p>
          <w:p w14:paraId="5BF4462B" w14:textId="4E713CB6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rejonie nr 30A. </w:t>
            </w:r>
          </w:p>
          <w:p w14:paraId="6932E1B0" w14:textId="77777777" w:rsidR="00CE4DDA" w:rsidRDefault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 ul. Ks. J. Twardowskiego- odnoga </w:t>
            </w:r>
          </w:p>
          <w:p w14:paraId="62628692" w14:textId="60091964" w:rsidR="00E57626" w:rsidRDefault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Ks. J. Twardowskiego w rejonie nr 62.</w:t>
            </w:r>
          </w:p>
          <w:p w14:paraId="7A964CE3" w14:textId="4534CAEB" w:rsidR="000427EB" w:rsidRPr="00D63489" w:rsidRDefault="000427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EC3312B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09A0E10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BFB4655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0154D89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92A963F" w14:textId="11C5E600" w:rsidR="00E57626" w:rsidRDefault="00E57626" w:rsidP="00D63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3 000,00 zł</w:t>
            </w:r>
          </w:p>
          <w:p w14:paraId="7310876A" w14:textId="77777777" w:rsidR="00E57626" w:rsidRDefault="00E57626" w:rsidP="00D63489">
            <w:pPr>
              <w:jc w:val="center"/>
            </w:pPr>
          </w:p>
        </w:tc>
      </w:tr>
      <w:tr w:rsidR="00E57626" w14:paraId="7AE83E48" w14:textId="77777777" w:rsidTr="00D63489">
        <w:tc>
          <w:tcPr>
            <w:tcW w:w="3167" w:type="dxa"/>
            <w:shd w:val="clear" w:color="auto" w:fill="E7E6E6" w:themeFill="background2"/>
          </w:tcPr>
          <w:p w14:paraId="227C5C41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03CB9A1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7788755" w14:textId="77777777" w:rsidR="00D63489" w:rsidRDefault="00D63489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3A411A" w14:textId="3E784840" w:rsidR="00E57626" w:rsidRPr="00D63489" w:rsidRDefault="00E57626" w:rsidP="00D634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3489">
              <w:rPr>
                <w:rFonts w:ascii="Calibri" w:hAnsi="Calibri" w:cs="Calibri"/>
                <w:b/>
                <w:bCs/>
                <w:color w:val="000000"/>
              </w:rPr>
              <w:t>Zakup zestawów komputerowych</w:t>
            </w:r>
          </w:p>
          <w:p w14:paraId="006A4CCD" w14:textId="77777777" w:rsidR="00E57626" w:rsidRPr="00D63489" w:rsidRDefault="00E57626" w:rsidP="00D63489">
            <w:pPr>
              <w:jc w:val="center"/>
              <w:rPr>
                <w:b/>
                <w:bCs/>
              </w:rPr>
            </w:pPr>
          </w:p>
        </w:tc>
        <w:tc>
          <w:tcPr>
            <w:tcW w:w="4913" w:type="dxa"/>
          </w:tcPr>
          <w:p w14:paraId="4F2E8377" w14:textId="77777777" w:rsidR="00D63489" w:rsidRDefault="00D63489" w:rsidP="00E57626">
            <w:pPr>
              <w:rPr>
                <w:rFonts w:ascii="Calibri" w:hAnsi="Calibri" w:cs="Calibri"/>
                <w:color w:val="000000"/>
              </w:rPr>
            </w:pPr>
          </w:p>
          <w:p w14:paraId="7083B2D8" w14:textId="77777777" w:rsidR="00D63489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Realizacja projektu w SP nr 1  stanowić będzie odpowiedź na wyzwanie związane z potrzebą zwiększenia aktywności dzieci i mieszkańców naszego osiedla w zakresie kompetencji cyfrowych </w:t>
            </w:r>
          </w:p>
          <w:p w14:paraId="3DFA67BA" w14:textId="645C2F99" w:rsidR="00E57626" w:rsidRDefault="00E57626" w:rsidP="00E576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(szczególnie potrzebne w różnych sytuacjach życiowych np. Pandemia). Przewiduje</w:t>
            </w:r>
            <w:r w:rsidR="00E27D93">
              <w:rPr>
                <w:rFonts w:ascii="Calibri" w:hAnsi="Calibri" w:cs="Calibri"/>
                <w:color w:val="000000"/>
              </w:rPr>
              <w:t xml:space="preserve"> się</w:t>
            </w:r>
            <w:r>
              <w:rPr>
                <w:rFonts w:ascii="Calibri" w:hAnsi="Calibri" w:cs="Calibri"/>
                <w:color w:val="000000"/>
              </w:rPr>
              <w:t xml:space="preserve"> zakup sprzętu komputerowego na 12 stanowisk. Użytkownikami tak utworzonego miejsca będą:</w:t>
            </w:r>
            <w:r w:rsidR="00D634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uczniowie Szkoły Podstawowej nr 1</w:t>
            </w:r>
            <w:r w:rsidR="00D63489">
              <w:rPr>
                <w:rFonts w:ascii="Calibri" w:hAnsi="Calibri" w:cs="Calibri"/>
                <w:color w:val="000000"/>
              </w:rPr>
              <w:t>,</w:t>
            </w:r>
            <w:r w:rsidR="00E27D93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przedszkolaki </w:t>
            </w:r>
            <w:r w:rsidR="00E27D93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z PP nr 7</w:t>
            </w:r>
            <w:r w:rsidR="00D63489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mieszkańcy dzielnicy (w tym seniorzy)</w:t>
            </w:r>
            <w:r w:rsidR="00E27D9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lokalni aktywiści, koło gospodyń wiejskich,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strażacy.</w:t>
            </w:r>
          </w:p>
          <w:p w14:paraId="09111643" w14:textId="77777777" w:rsidR="00E57626" w:rsidRDefault="00E57626"/>
        </w:tc>
        <w:tc>
          <w:tcPr>
            <w:tcW w:w="1418" w:type="dxa"/>
          </w:tcPr>
          <w:p w14:paraId="41A1BB44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F32BBC2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A9B7FF5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C92D2AD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471D800" w14:textId="77777777" w:rsidR="00D63489" w:rsidRDefault="00D63489" w:rsidP="00D6348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7512A2C" w14:textId="77A8DEA2" w:rsidR="00E57626" w:rsidRDefault="00E57626" w:rsidP="00D6348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78 380,00 zł</w:t>
            </w:r>
          </w:p>
          <w:p w14:paraId="6F8FCE3F" w14:textId="77777777" w:rsidR="00E57626" w:rsidRDefault="00E57626" w:rsidP="00D63489">
            <w:pPr>
              <w:jc w:val="center"/>
            </w:pPr>
          </w:p>
        </w:tc>
      </w:tr>
    </w:tbl>
    <w:p w14:paraId="72CA5883" w14:textId="77777777" w:rsidR="0063688E" w:rsidRDefault="0063688E"/>
    <w:sectPr w:rsidR="0063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26"/>
    <w:rsid w:val="000427EB"/>
    <w:rsid w:val="0063688E"/>
    <w:rsid w:val="007623A7"/>
    <w:rsid w:val="00971142"/>
    <w:rsid w:val="00AA38EB"/>
    <w:rsid w:val="00CE4DDA"/>
    <w:rsid w:val="00D63489"/>
    <w:rsid w:val="00E27D93"/>
    <w:rsid w:val="00E57626"/>
    <w:rsid w:val="00F8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234D"/>
  <w15:chartTrackingRefBased/>
  <w15:docId w15:val="{F8CA1D0E-42D9-4329-BF7E-6C84421A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9</cp:revision>
  <dcterms:created xsi:type="dcterms:W3CDTF">2020-06-10T11:45:00Z</dcterms:created>
  <dcterms:modified xsi:type="dcterms:W3CDTF">2020-06-12T06:59:00Z</dcterms:modified>
</cp:coreProperties>
</file>