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4488"/>
        <w:gridCol w:w="1554"/>
      </w:tblGrid>
      <w:tr w:rsidR="00B86EF5" w14:paraId="5C6BD770" w14:textId="77777777" w:rsidTr="00554F76">
        <w:trPr>
          <w:trHeight w:val="416"/>
        </w:trPr>
        <w:tc>
          <w:tcPr>
            <w:tcW w:w="3020" w:type="dxa"/>
            <w:shd w:val="clear" w:color="auto" w:fill="E7E6E6" w:themeFill="background2"/>
          </w:tcPr>
          <w:p w14:paraId="199319BE" w14:textId="753F3E0F" w:rsidR="00B86EF5" w:rsidRPr="00554F76" w:rsidRDefault="00B86EF5" w:rsidP="00554F76">
            <w:pPr>
              <w:jc w:val="center"/>
              <w:rPr>
                <w:b/>
                <w:bCs/>
              </w:rPr>
            </w:pPr>
            <w:r w:rsidRPr="00554F76">
              <w:rPr>
                <w:b/>
                <w:bCs/>
              </w:rPr>
              <w:t>Nazwa projektu</w:t>
            </w:r>
          </w:p>
        </w:tc>
        <w:tc>
          <w:tcPr>
            <w:tcW w:w="4488" w:type="dxa"/>
            <w:shd w:val="clear" w:color="auto" w:fill="E7E6E6" w:themeFill="background2"/>
          </w:tcPr>
          <w:p w14:paraId="3B4F48FE" w14:textId="6F007413" w:rsidR="00B86EF5" w:rsidRPr="00554F76" w:rsidRDefault="00B86EF5" w:rsidP="00554F76">
            <w:pPr>
              <w:jc w:val="center"/>
              <w:rPr>
                <w:b/>
                <w:bCs/>
              </w:rPr>
            </w:pPr>
            <w:r w:rsidRPr="00554F76">
              <w:rPr>
                <w:b/>
                <w:bCs/>
              </w:rPr>
              <w:t>Charakterystyka</w:t>
            </w:r>
          </w:p>
        </w:tc>
        <w:tc>
          <w:tcPr>
            <w:tcW w:w="1554" w:type="dxa"/>
            <w:shd w:val="clear" w:color="auto" w:fill="E7E6E6" w:themeFill="background2"/>
          </w:tcPr>
          <w:p w14:paraId="6BB0103D" w14:textId="3107C46D" w:rsidR="00B86EF5" w:rsidRPr="00554F76" w:rsidRDefault="00B86EF5" w:rsidP="00554F76">
            <w:pPr>
              <w:jc w:val="center"/>
              <w:rPr>
                <w:b/>
                <w:bCs/>
              </w:rPr>
            </w:pPr>
            <w:r w:rsidRPr="00554F76">
              <w:rPr>
                <w:b/>
                <w:bCs/>
              </w:rPr>
              <w:t>Koszt</w:t>
            </w:r>
          </w:p>
        </w:tc>
      </w:tr>
      <w:tr w:rsidR="00B86EF5" w14:paraId="06991362" w14:textId="77777777" w:rsidTr="00554F76">
        <w:tc>
          <w:tcPr>
            <w:tcW w:w="3020" w:type="dxa"/>
            <w:shd w:val="clear" w:color="auto" w:fill="E7E6E6" w:themeFill="background2"/>
          </w:tcPr>
          <w:p w14:paraId="1E28AB2F" w14:textId="77777777" w:rsidR="00554F76" w:rsidRPr="00554F76" w:rsidRDefault="00554F76" w:rsidP="00554F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  <w:p w14:paraId="2B24BF93" w14:textId="77777777" w:rsidR="00554F76" w:rsidRPr="00554F76" w:rsidRDefault="00554F76" w:rsidP="00554F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  <w:p w14:paraId="1EA727F2" w14:textId="3BD62FA3" w:rsidR="00B86EF5" w:rsidRPr="00554F76" w:rsidRDefault="00B86EF5" w:rsidP="00554F76">
            <w:pPr>
              <w:jc w:val="center"/>
              <w:rPr>
                <w:b/>
                <w:bCs/>
              </w:rPr>
            </w:pPr>
            <w:r w:rsidRPr="00554F7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Wykonanie wykładki asfaltowej na drodze dojazdowej </w:t>
            </w:r>
            <w:r w:rsidR="00554F76" w:rsidRPr="00554F7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</w:r>
            <w:r w:rsidRPr="00554F7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(działka nr 2020/44)</w:t>
            </w:r>
          </w:p>
        </w:tc>
        <w:tc>
          <w:tcPr>
            <w:tcW w:w="4488" w:type="dxa"/>
          </w:tcPr>
          <w:p w14:paraId="6E399B17" w14:textId="77777777" w:rsidR="00554F76" w:rsidRDefault="00554F7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7427962" w14:textId="558BC60C" w:rsidR="00554F76" w:rsidRDefault="00B86E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D4589">
              <w:rPr>
                <w:rFonts w:ascii="Calibri" w:eastAsia="Times New Roman" w:hAnsi="Calibri" w:cs="Calibri"/>
                <w:color w:val="000000"/>
                <w:lang w:eastAsia="pl-PL"/>
              </w:rPr>
              <w:t>Celem projektu jest wykonanie wykładki asfaltowej na bocznej odnodze ulicy Żytniej (działka nr 202/44), a tym samym poprawa warunków</w:t>
            </w:r>
            <w:r w:rsidR="00554F7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2D458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codziennego życia mieszkańców. </w:t>
            </w:r>
          </w:p>
          <w:p w14:paraId="046899C6" w14:textId="77777777" w:rsidR="00554F76" w:rsidRDefault="00B86E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D458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Długość drogi to ok. 85 </w:t>
            </w:r>
            <w:proofErr w:type="spellStart"/>
            <w:r w:rsidRPr="002D4589">
              <w:rPr>
                <w:rFonts w:ascii="Calibri" w:eastAsia="Times New Roman" w:hAnsi="Calibri" w:cs="Calibri"/>
                <w:color w:val="000000"/>
                <w:lang w:eastAsia="pl-PL"/>
              </w:rPr>
              <w:t>mb</w:t>
            </w:r>
            <w:proofErr w:type="spellEnd"/>
            <w:r w:rsidRPr="002D458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, a szerokość 4m, </w:t>
            </w:r>
          </w:p>
          <w:p w14:paraId="0DB4301B" w14:textId="6CDC5AD8" w:rsidR="00B86EF5" w:rsidRDefault="00B86EF5">
            <w:r w:rsidRPr="002D4589">
              <w:rPr>
                <w:rFonts w:ascii="Calibri" w:eastAsia="Times New Roman" w:hAnsi="Calibri" w:cs="Calibri"/>
                <w:color w:val="000000"/>
                <w:lang w:eastAsia="pl-PL"/>
              </w:rPr>
              <w:t>co daje powierzchnię do wyłożenia wykładki asfaltowej: 340 m2</w:t>
            </w:r>
            <w:r w:rsidR="00554F76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4" w:type="dxa"/>
          </w:tcPr>
          <w:p w14:paraId="19CD2022" w14:textId="77777777" w:rsidR="00554F76" w:rsidRDefault="00554F76" w:rsidP="00554F7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9116311" w14:textId="77777777" w:rsidR="00554F76" w:rsidRDefault="00554F76" w:rsidP="00554F7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7C9D3AF" w14:textId="77777777" w:rsidR="00554F76" w:rsidRDefault="00554F76" w:rsidP="00554F7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BC3BB33" w14:textId="77777777" w:rsidR="00554F76" w:rsidRDefault="00554F76" w:rsidP="00554F7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4A63055" w14:textId="04CA9BB2" w:rsidR="00B86EF5" w:rsidRDefault="00B86EF5" w:rsidP="00554F76">
            <w:pPr>
              <w:jc w:val="center"/>
            </w:pPr>
            <w:r w:rsidRPr="00E920C3">
              <w:rPr>
                <w:rFonts w:ascii="Calibri" w:eastAsia="Times New Roman" w:hAnsi="Calibri" w:cs="Calibri"/>
                <w:color w:val="000000"/>
                <w:lang w:eastAsia="pl-PL"/>
              </w:rPr>
              <w:t>34 000,00 zł</w:t>
            </w:r>
          </w:p>
        </w:tc>
      </w:tr>
      <w:tr w:rsidR="00B86EF5" w14:paraId="7EE9AAA6" w14:textId="77777777" w:rsidTr="00554F76">
        <w:tc>
          <w:tcPr>
            <w:tcW w:w="3020" w:type="dxa"/>
            <w:shd w:val="clear" w:color="auto" w:fill="E7E6E6" w:themeFill="background2"/>
          </w:tcPr>
          <w:p w14:paraId="07AF9CD8" w14:textId="77777777" w:rsidR="00554F76" w:rsidRPr="00554F76" w:rsidRDefault="00554F76" w:rsidP="00554F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  <w:p w14:paraId="401DBED2" w14:textId="77777777" w:rsidR="00554F76" w:rsidRPr="00554F76" w:rsidRDefault="00554F76" w:rsidP="00554F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  <w:p w14:paraId="66D4027A" w14:textId="7720CB22" w:rsidR="00B86EF5" w:rsidRPr="00554F76" w:rsidRDefault="00B86EF5" w:rsidP="00554F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54F7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Budowa oświetlenia ulicy </w:t>
            </w:r>
            <w:proofErr w:type="spellStart"/>
            <w:r w:rsidRPr="00554F7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Rolnicznej</w:t>
            </w:r>
            <w:proofErr w:type="spellEnd"/>
            <w:r w:rsidRPr="00554F7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 z ulicą Podleśną</w:t>
            </w:r>
          </w:p>
          <w:p w14:paraId="68250046" w14:textId="77777777" w:rsidR="00B86EF5" w:rsidRPr="00554F76" w:rsidRDefault="00B86EF5">
            <w:pPr>
              <w:rPr>
                <w:b/>
                <w:bCs/>
              </w:rPr>
            </w:pPr>
          </w:p>
        </w:tc>
        <w:tc>
          <w:tcPr>
            <w:tcW w:w="4488" w:type="dxa"/>
          </w:tcPr>
          <w:p w14:paraId="72E4FB5B" w14:textId="77777777" w:rsidR="00554F76" w:rsidRDefault="00554F7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B569872" w14:textId="2F084F70" w:rsidR="00554F76" w:rsidRDefault="00B86EF5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2D458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Dotyczy oświetlenia ulicy Rolniczej </w:t>
            </w:r>
            <w:r w:rsidR="00554F76">
              <w:rPr>
                <w:rFonts w:ascii="Calibri" w:eastAsia="Times New Roman" w:hAnsi="Calibri" w:cs="Calibri"/>
                <w:color w:val="000000"/>
                <w:lang w:eastAsia="pl-PL"/>
              </w:rPr>
              <w:t>–</w:t>
            </w:r>
            <w:r w:rsidRPr="002D4589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  <w:p w14:paraId="6E887889" w14:textId="2B459403" w:rsidR="00B86EF5" w:rsidRDefault="00B86EF5">
            <w:r w:rsidRPr="002D4589">
              <w:rPr>
                <w:rFonts w:ascii="Calibri" w:eastAsia="Times New Roman" w:hAnsi="Calibri" w:cs="Calibri"/>
                <w:color w:val="000000"/>
                <w:lang w:eastAsia="pl-PL"/>
              </w:rPr>
              <w:t>od skrzyżowania ul. Podleśnej z ulicą Rolniczą do nr Rolnicza 207 na długości około 400 metrów.</w:t>
            </w:r>
          </w:p>
        </w:tc>
        <w:tc>
          <w:tcPr>
            <w:tcW w:w="1554" w:type="dxa"/>
          </w:tcPr>
          <w:p w14:paraId="15CE9E03" w14:textId="77777777" w:rsidR="00554F76" w:rsidRDefault="00554F76" w:rsidP="00554F7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E310B10" w14:textId="77777777" w:rsidR="00554F76" w:rsidRDefault="00554F76" w:rsidP="00554F7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4850A52" w14:textId="32908AFE" w:rsidR="00B86EF5" w:rsidRDefault="00B86EF5" w:rsidP="00554F76">
            <w:pPr>
              <w:jc w:val="center"/>
            </w:pPr>
            <w:r w:rsidRPr="00E920C3">
              <w:rPr>
                <w:rFonts w:ascii="Calibri" w:eastAsia="Times New Roman" w:hAnsi="Calibri" w:cs="Calibri"/>
                <w:color w:val="000000"/>
                <w:lang w:eastAsia="pl-PL"/>
              </w:rPr>
              <w:t>80 000,00 zł</w:t>
            </w:r>
          </w:p>
        </w:tc>
      </w:tr>
      <w:tr w:rsidR="00B86EF5" w14:paraId="035B6C30" w14:textId="77777777" w:rsidTr="00554F76">
        <w:trPr>
          <w:trHeight w:val="1022"/>
        </w:trPr>
        <w:tc>
          <w:tcPr>
            <w:tcW w:w="3020" w:type="dxa"/>
            <w:shd w:val="clear" w:color="auto" w:fill="E7E6E6" w:themeFill="background2"/>
          </w:tcPr>
          <w:p w14:paraId="3D184826" w14:textId="77777777" w:rsidR="00554F76" w:rsidRDefault="00554F76" w:rsidP="00554F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  <w:p w14:paraId="55BE7D81" w14:textId="2111A5F4" w:rsidR="00554F76" w:rsidRDefault="00B86EF5" w:rsidP="00554F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54F7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Monitoring placu zabaw </w:t>
            </w:r>
          </w:p>
          <w:p w14:paraId="72B06514" w14:textId="0238BD30" w:rsidR="00B86EF5" w:rsidRPr="00554F76" w:rsidRDefault="00B86EF5" w:rsidP="00554F76">
            <w:pPr>
              <w:jc w:val="center"/>
              <w:rPr>
                <w:b/>
                <w:bCs/>
              </w:rPr>
            </w:pPr>
            <w:r w:rsidRPr="00554F7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przy ulicy Klubowej</w:t>
            </w:r>
          </w:p>
        </w:tc>
        <w:tc>
          <w:tcPr>
            <w:tcW w:w="4488" w:type="dxa"/>
          </w:tcPr>
          <w:p w14:paraId="4E4C77A8" w14:textId="77777777" w:rsidR="00554F76" w:rsidRDefault="00554F7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422B124" w14:textId="6794B0B8" w:rsidR="00B86EF5" w:rsidRDefault="00B86EF5">
            <w:r w:rsidRPr="002D4589">
              <w:rPr>
                <w:rFonts w:ascii="Calibri" w:eastAsia="Times New Roman" w:hAnsi="Calibri" w:cs="Calibri"/>
                <w:color w:val="000000"/>
                <w:lang w:eastAsia="pl-PL"/>
              </w:rPr>
              <w:t>Założenie monitoringu na placu zabaw przy ulicy Klubowej</w:t>
            </w:r>
            <w:r w:rsidR="00554F76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4" w:type="dxa"/>
          </w:tcPr>
          <w:p w14:paraId="2311AE2D" w14:textId="77777777" w:rsidR="00554F76" w:rsidRDefault="00554F76" w:rsidP="00554F7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1F29C19" w14:textId="6A824804" w:rsidR="00B86EF5" w:rsidRDefault="00B86EF5" w:rsidP="00554F76">
            <w:pPr>
              <w:jc w:val="center"/>
            </w:pPr>
            <w:r w:rsidRPr="00E920C3">
              <w:rPr>
                <w:rFonts w:ascii="Calibri" w:eastAsia="Times New Roman" w:hAnsi="Calibri" w:cs="Calibri"/>
                <w:color w:val="000000"/>
                <w:lang w:eastAsia="pl-PL"/>
              </w:rPr>
              <w:t>60 000,00 zł</w:t>
            </w:r>
          </w:p>
        </w:tc>
      </w:tr>
      <w:tr w:rsidR="00B86EF5" w14:paraId="4D9DC506" w14:textId="77777777" w:rsidTr="00554F76">
        <w:trPr>
          <w:trHeight w:val="613"/>
        </w:trPr>
        <w:tc>
          <w:tcPr>
            <w:tcW w:w="3020" w:type="dxa"/>
            <w:shd w:val="clear" w:color="auto" w:fill="E7E6E6" w:themeFill="background2"/>
          </w:tcPr>
          <w:p w14:paraId="22CB9C03" w14:textId="77777777" w:rsidR="00554F76" w:rsidRDefault="00554F76" w:rsidP="00554F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  <w:p w14:paraId="456A5075" w14:textId="530C8809" w:rsidR="00B86EF5" w:rsidRPr="00554F76" w:rsidRDefault="00B86EF5" w:rsidP="00554F76">
            <w:pPr>
              <w:jc w:val="center"/>
              <w:rPr>
                <w:b/>
                <w:bCs/>
              </w:rPr>
            </w:pPr>
            <w:r w:rsidRPr="00554F7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Dofinansowanie PP 11</w:t>
            </w:r>
          </w:p>
        </w:tc>
        <w:tc>
          <w:tcPr>
            <w:tcW w:w="4488" w:type="dxa"/>
          </w:tcPr>
          <w:p w14:paraId="27B19FFF" w14:textId="77777777" w:rsidR="00554F76" w:rsidRDefault="00554F7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A9D66A8" w14:textId="274BF2E2" w:rsidR="00B86EF5" w:rsidRDefault="00B86EF5">
            <w:r w:rsidRPr="002D4589">
              <w:rPr>
                <w:rFonts w:ascii="Calibri" w:eastAsia="Times New Roman" w:hAnsi="Calibri" w:cs="Calibri"/>
                <w:color w:val="000000"/>
                <w:lang w:eastAsia="pl-PL"/>
              </w:rPr>
              <w:t>Zakup pomocy dydaktycznych.</w:t>
            </w:r>
          </w:p>
        </w:tc>
        <w:tc>
          <w:tcPr>
            <w:tcW w:w="1554" w:type="dxa"/>
          </w:tcPr>
          <w:p w14:paraId="5538BF83" w14:textId="77777777" w:rsidR="00554F76" w:rsidRDefault="00554F76" w:rsidP="00554F7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1D844B5" w14:textId="1D620A7B" w:rsidR="00B86EF5" w:rsidRPr="002D4589" w:rsidRDefault="00B86EF5" w:rsidP="00554F7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920C3">
              <w:rPr>
                <w:rFonts w:ascii="Calibri" w:eastAsia="Times New Roman" w:hAnsi="Calibri" w:cs="Calibri"/>
                <w:color w:val="000000"/>
                <w:lang w:eastAsia="pl-PL"/>
              </w:rPr>
              <w:t>5 000,00 zł</w:t>
            </w:r>
          </w:p>
          <w:p w14:paraId="2377FFD1" w14:textId="77777777" w:rsidR="00B86EF5" w:rsidRDefault="00B86EF5" w:rsidP="00554F76">
            <w:pPr>
              <w:jc w:val="center"/>
            </w:pPr>
          </w:p>
        </w:tc>
      </w:tr>
      <w:tr w:rsidR="0081720B" w14:paraId="2CA6D93E" w14:textId="77777777" w:rsidTr="00554F76">
        <w:trPr>
          <w:trHeight w:val="613"/>
        </w:trPr>
        <w:tc>
          <w:tcPr>
            <w:tcW w:w="3020" w:type="dxa"/>
            <w:shd w:val="clear" w:color="auto" w:fill="E7E6E6" w:themeFill="background2"/>
          </w:tcPr>
          <w:p w14:paraId="7C11DD37" w14:textId="77777777" w:rsidR="0081720B" w:rsidRDefault="0081720B" w:rsidP="00554F76">
            <w:pPr>
              <w:jc w:val="center"/>
              <w:rPr>
                <w:rFonts w:cstheme="minorHAnsi"/>
                <w:b/>
                <w:bCs/>
                <w:color w:val="000000"/>
              </w:rPr>
            </w:pPr>
          </w:p>
          <w:p w14:paraId="5B0048CA" w14:textId="76FA5167" w:rsidR="0081720B" w:rsidRPr="0081720B" w:rsidRDefault="0081720B" w:rsidP="00554F76">
            <w:pPr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81720B">
              <w:rPr>
                <w:rFonts w:cstheme="minorHAnsi"/>
                <w:b/>
                <w:bCs/>
                <w:color w:val="000000"/>
              </w:rPr>
              <w:t xml:space="preserve">Budowa oświetlenia </w:t>
            </w:r>
            <w:r w:rsidRPr="0081720B">
              <w:rPr>
                <w:rFonts w:cstheme="minorHAnsi"/>
                <w:b/>
                <w:bCs/>
                <w:color w:val="000000"/>
              </w:rPr>
              <w:br/>
              <w:t>ul. Kłosowej i Żyznej</w:t>
            </w:r>
          </w:p>
        </w:tc>
        <w:tc>
          <w:tcPr>
            <w:tcW w:w="4488" w:type="dxa"/>
          </w:tcPr>
          <w:p w14:paraId="7157A443" w14:textId="6995A6A0" w:rsidR="0081720B" w:rsidRDefault="0081720B" w:rsidP="00817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Projekt i budowa oświetlenia ulicy Kłosowej na całej długości oraz ulicy Żyznej na odcinku od strony Kłosowej do wyczerpania środków.</w:t>
            </w:r>
          </w:p>
          <w:p w14:paraId="34F54E57" w14:textId="77777777" w:rsidR="0081720B" w:rsidRPr="0081720B" w:rsidRDefault="0081720B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1554" w:type="dxa"/>
          </w:tcPr>
          <w:p w14:paraId="179357CA" w14:textId="77777777" w:rsidR="0081720B" w:rsidRDefault="0081720B" w:rsidP="0081720B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14:paraId="2617B7FE" w14:textId="54609079" w:rsidR="0081720B" w:rsidRDefault="0081720B" w:rsidP="0081720B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234 044,00 zł</w:t>
            </w:r>
          </w:p>
          <w:p w14:paraId="41CB3B18" w14:textId="77777777" w:rsidR="0081720B" w:rsidRDefault="0081720B" w:rsidP="00554F7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B86EF5" w14:paraId="392D9ABF" w14:textId="77777777" w:rsidTr="00554F76">
        <w:tc>
          <w:tcPr>
            <w:tcW w:w="3020" w:type="dxa"/>
            <w:shd w:val="clear" w:color="auto" w:fill="E7E6E6" w:themeFill="background2"/>
          </w:tcPr>
          <w:p w14:paraId="50343C59" w14:textId="77777777" w:rsidR="00554F76" w:rsidRDefault="00554F76" w:rsidP="00554F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  <w:p w14:paraId="389C57B0" w14:textId="4716C945" w:rsidR="00B86EF5" w:rsidRPr="00554F76" w:rsidRDefault="00B86EF5" w:rsidP="00554F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54F7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Budżet obywatelski  </w:t>
            </w:r>
            <w:r w:rsidRPr="00554F7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br/>
            </w:r>
          </w:p>
        </w:tc>
        <w:tc>
          <w:tcPr>
            <w:tcW w:w="4488" w:type="dxa"/>
          </w:tcPr>
          <w:p w14:paraId="44FB667A" w14:textId="77777777" w:rsidR="00554F76" w:rsidRDefault="00554F7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0DCD2FA" w14:textId="78AAAF5F" w:rsidR="00B86EF5" w:rsidRDefault="00554F76"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</w:t>
            </w:r>
            <w:r w:rsidR="00B86EF5" w:rsidRPr="002D4589">
              <w:rPr>
                <w:rFonts w:ascii="Calibri" w:eastAsia="Times New Roman" w:hAnsi="Calibri" w:cs="Calibri"/>
                <w:color w:val="000000"/>
                <w:lang w:eastAsia="pl-PL"/>
              </w:rPr>
              <w:t>ykonanie projektu i zamontowanie lamp na całej ulicy Zacisznej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4" w:type="dxa"/>
          </w:tcPr>
          <w:p w14:paraId="75C158CD" w14:textId="77777777" w:rsidR="00554F76" w:rsidRDefault="00554F76" w:rsidP="00554F7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5777766" w14:textId="1578B9BF" w:rsidR="00B86EF5" w:rsidRPr="00E920C3" w:rsidRDefault="00B86EF5" w:rsidP="00554F7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920C3">
              <w:rPr>
                <w:rFonts w:ascii="Calibri" w:eastAsia="Times New Roman" w:hAnsi="Calibri" w:cs="Calibri"/>
                <w:color w:val="000000"/>
                <w:lang w:eastAsia="pl-PL"/>
              </w:rPr>
              <w:t>50 000,00 z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ł</w:t>
            </w:r>
          </w:p>
          <w:p w14:paraId="1296AB12" w14:textId="77777777" w:rsidR="00B86EF5" w:rsidRDefault="00B86EF5" w:rsidP="00554F76">
            <w:pPr>
              <w:jc w:val="center"/>
            </w:pPr>
          </w:p>
        </w:tc>
      </w:tr>
      <w:tr w:rsidR="00B86EF5" w14:paraId="23B67BF9" w14:textId="77777777" w:rsidTr="00554F76">
        <w:tc>
          <w:tcPr>
            <w:tcW w:w="3020" w:type="dxa"/>
            <w:shd w:val="clear" w:color="auto" w:fill="E7E6E6" w:themeFill="background2"/>
          </w:tcPr>
          <w:p w14:paraId="265EBAA1" w14:textId="77777777" w:rsidR="00554F76" w:rsidRDefault="00554F76" w:rsidP="00554F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  <w:p w14:paraId="4C3CBC45" w14:textId="7EFC0BD4" w:rsidR="00B86EF5" w:rsidRPr="00554F76" w:rsidRDefault="00B86EF5" w:rsidP="00554F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554F7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Oświetlenie części ulicy Grzybowej</w:t>
            </w:r>
          </w:p>
          <w:p w14:paraId="2596569F" w14:textId="77777777" w:rsidR="00B86EF5" w:rsidRPr="00554F76" w:rsidRDefault="00B86EF5" w:rsidP="00554F76">
            <w:pPr>
              <w:jc w:val="center"/>
              <w:rPr>
                <w:b/>
                <w:bCs/>
              </w:rPr>
            </w:pPr>
          </w:p>
        </w:tc>
        <w:tc>
          <w:tcPr>
            <w:tcW w:w="4488" w:type="dxa"/>
          </w:tcPr>
          <w:p w14:paraId="1DD38DCF" w14:textId="77777777" w:rsidR="00554F76" w:rsidRDefault="00554F7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385E54F" w14:textId="46DCC08C" w:rsidR="00B86EF5" w:rsidRDefault="00B86EF5">
            <w:r w:rsidRPr="002D4589">
              <w:rPr>
                <w:rFonts w:ascii="Calibri" w:eastAsia="Times New Roman" w:hAnsi="Calibri" w:cs="Calibri"/>
                <w:color w:val="000000"/>
                <w:lang w:eastAsia="pl-PL"/>
              </w:rPr>
              <w:t>Wykonanie projektu i oświetlenia ulicy Grzybowej na odcinku od ulicy Żyznej do końca ulicy Grzybowej w kierunku Pielgrzymowic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4" w:type="dxa"/>
          </w:tcPr>
          <w:p w14:paraId="666C4EF6" w14:textId="77777777" w:rsidR="00554F76" w:rsidRDefault="00554F76" w:rsidP="00554F7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2BACF7C" w14:textId="4A98E3E9" w:rsidR="00B86EF5" w:rsidRDefault="00B86EF5" w:rsidP="00554F76">
            <w:pPr>
              <w:jc w:val="center"/>
            </w:pPr>
            <w:r w:rsidRPr="00E920C3">
              <w:rPr>
                <w:rFonts w:ascii="Calibri" w:eastAsia="Times New Roman" w:hAnsi="Calibri" w:cs="Calibri"/>
                <w:color w:val="000000"/>
                <w:lang w:eastAsia="pl-PL"/>
              </w:rPr>
              <w:t>90 000,00 zł</w:t>
            </w:r>
          </w:p>
        </w:tc>
      </w:tr>
      <w:tr w:rsidR="00B86EF5" w14:paraId="1F871D76" w14:textId="77777777" w:rsidTr="00554F76">
        <w:tc>
          <w:tcPr>
            <w:tcW w:w="3020" w:type="dxa"/>
            <w:shd w:val="clear" w:color="auto" w:fill="E7E6E6" w:themeFill="background2"/>
          </w:tcPr>
          <w:p w14:paraId="1D30A134" w14:textId="77777777" w:rsidR="00554F76" w:rsidRDefault="00554F76" w:rsidP="00554F76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  <w:p w14:paraId="2ABED494" w14:textId="6B32F6BD" w:rsidR="00B86EF5" w:rsidRPr="00554F76" w:rsidRDefault="00B86EF5" w:rsidP="00554F76">
            <w:pPr>
              <w:jc w:val="center"/>
              <w:rPr>
                <w:b/>
                <w:bCs/>
              </w:rPr>
            </w:pPr>
            <w:r w:rsidRPr="00554F76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Oświetlenie części ulicy Grzybowej</w:t>
            </w:r>
          </w:p>
        </w:tc>
        <w:tc>
          <w:tcPr>
            <w:tcW w:w="4488" w:type="dxa"/>
          </w:tcPr>
          <w:p w14:paraId="720EDFFC" w14:textId="77777777" w:rsidR="00554F76" w:rsidRDefault="00554F76">
            <w:pPr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5EDF26D" w14:textId="6BAC2A39" w:rsidR="00B86EF5" w:rsidRDefault="00B86EF5">
            <w:r w:rsidRPr="00E920C3">
              <w:rPr>
                <w:rFonts w:ascii="Calibri" w:eastAsia="Times New Roman" w:hAnsi="Calibri" w:cs="Calibri"/>
                <w:color w:val="000000"/>
                <w:lang w:eastAsia="pl-PL"/>
              </w:rPr>
              <w:t>Wykonanie projektu i oświetlenia ulicy Grzybowej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,</w:t>
            </w:r>
            <w:r w:rsidR="00554F76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Pr="00E920C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od skrzyżowania z ul. </w:t>
            </w:r>
            <w:proofErr w:type="spellStart"/>
            <w:r w:rsidRPr="00E920C3">
              <w:rPr>
                <w:rFonts w:ascii="Calibri" w:eastAsia="Times New Roman" w:hAnsi="Calibri" w:cs="Calibri"/>
                <w:color w:val="000000"/>
                <w:lang w:eastAsia="pl-PL"/>
              </w:rPr>
              <w:t>Libowiec</w:t>
            </w:r>
            <w:proofErr w:type="spellEnd"/>
            <w:r w:rsidRPr="00E920C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do skrzyżowania z ul. Ży</w:t>
            </w:r>
            <w:r w:rsidR="00554F76">
              <w:rPr>
                <w:rFonts w:ascii="Calibri" w:eastAsia="Times New Roman" w:hAnsi="Calibri" w:cs="Calibri"/>
                <w:color w:val="000000"/>
                <w:lang w:eastAsia="pl-PL"/>
              </w:rPr>
              <w:t>z</w:t>
            </w:r>
            <w:r w:rsidRPr="00E920C3">
              <w:rPr>
                <w:rFonts w:ascii="Calibri" w:eastAsia="Times New Roman" w:hAnsi="Calibri" w:cs="Calibri"/>
                <w:color w:val="000000"/>
                <w:lang w:eastAsia="pl-PL"/>
              </w:rPr>
              <w:t>ną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4" w:type="dxa"/>
          </w:tcPr>
          <w:p w14:paraId="1AC230D9" w14:textId="77777777" w:rsidR="00554F76" w:rsidRDefault="00554F76" w:rsidP="00554F76">
            <w:pPr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47A366F" w14:textId="26D8ABE8" w:rsidR="00B86EF5" w:rsidRDefault="00B86EF5" w:rsidP="00554F76">
            <w:r w:rsidRPr="00E920C3">
              <w:rPr>
                <w:rFonts w:ascii="Calibri" w:eastAsia="Times New Roman" w:hAnsi="Calibri" w:cs="Calibri"/>
                <w:color w:val="000000"/>
                <w:lang w:eastAsia="pl-PL"/>
              </w:rPr>
              <w:t>170 000,00 zł</w:t>
            </w:r>
          </w:p>
        </w:tc>
      </w:tr>
    </w:tbl>
    <w:p w14:paraId="619A1981" w14:textId="77777777" w:rsidR="0063688E" w:rsidRDefault="0063688E"/>
    <w:sectPr w:rsidR="006368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B26"/>
    <w:rsid w:val="00554F76"/>
    <w:rsid w:val="0063688E"/>
    <w:rsid w:val="0081720B"/>
    <w:rsid w:val="00B86EF5"/>
    <w:rsid w:val="00D04B26"/>
    <w:rsid w:val="00FF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21FB6"/>
  <w15:chartTrackingRefBased/>
  <w15:docId w15:val="{945B7AD8-C933-4908-8C1F-5083C4C8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8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47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Matacz</dc:creator>
  <cp:keywords/>
  <dc:description/>
  <cp:lastModifiedBy>Patrycja Matacz</cp:lastModifiedBy>
  <cp:revision>5</cp:revision>
  <dcterms:created xsi:type="dcterms:W3CDTF">2020-06-10T11:29:00Z</dcterms:created>
  <dcterms:modified xsi:type="dcterms:W3CDTF">2020-06-17T12:07:00Z</dcterms:modified>
</cp:coreProperties>
</file>