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D5734" w14:textId="77777777" w:rsidR="009A66AA" w:rsidRPr="00EC3A98" w:rsidRDefault="009A66AA" w:rsidP="00EC3A98">
      <w:pPr>
        <w:spacing w:after="120"/>
        <w:ind w:left="7080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EC3A98">
        <w:rPr>
          <w:rFonts w:ascii="Arial" w:hAnsi="Arial" w:cs="Arial"/>
          <w:sz w:val="16"/>
          <w:szCs w:val="16"/>
        </w:rPr>
        <w:t>Załącznik nr 4</w:t>
      </w:r>
      <w:r w:rsidRPr="00EC3A98">
        <w:rPr>
          <w:rFonts w:ascii="Arial" w:hAnsi="Arial" w:cs="Arial"/>
          <w:sz w:val="16"/>
          <w:szCs w:val="16"/>
        </w:rPr>
        <w:br/>
        <w:t>do Zasad Budżetu Obywatelskiego</w:t>
      </w:r>
      <w:r w:rsidRPr="00EC3A98">
        <w:rPr>
          <w:rFonts w:ascii="Arial" w:hAnsi="Arial" w:cs="Arial"/>
          <w:sz w:val="16"/>
          <w:szCs w:val="16"/>
        </w:rPr>
        <w:br/>
        <w:t>Miasta Jastrzębie-Zdrój</w:t>
      </w:r>
    </w:p>
    <w:p w14:paraId="51C74845" w14:textId="77777777" w:rsidR="009A66AA" w:rsidRPr="00EE617C" w:rsidRDefault="009A66AA" w:rsidP="009A66AA">
      <w:pPr>
        <w:spacing w:after="12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14:paraId="652C6BDC" w14:textId="77777777" w:rsidR="009A66AA" w:rsidRPr="00EE617C" w:rsidRDefault="009A66AA" w:rsidP="009A66AA">
      <w:pPr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>KARTA DO GŁOSOWANIA NA PRO</w:t>
      </w:r>
      <w:r>
        <w:rPr>
          <w:rFonts w:ascii="Arial" w:hAnsi="Arial" w:cs="Arial"/>
          <w:b/>
          <w:sz w:val="20"/>
          <w:szCs w:val="20"/>
        </w:rPr>
        <w:t>JEKTY</w:t>
      </w:r>
      <w:r w:rsidRPr="00EE617C">
        <w:rPr>
          <w:rFonts w:ascii="Arial" w:hAnsi="Arial" w:cs="Arial"/>
          <w:b/>
          <w:sz w:val="20"/>
          <w:szCs w:val="20"/>
        </w:rPr>
        <w:t xml:space="preserve"> ZADAŃ </w:t>
      </w:r>
      <w:r w:rsidRPr="00EE617C">
        <w:rPr>
          <w:rFonts w:ascii="Arial" w:hAnsi="Arial" w:cs="Arial"/>
          <w:b/>
          <w:sz w:val="20"/>
          <w:szCs w:val="20"/>
        </w:rPr>
        <w:br/>
        <w:t>ZGŁOSZON</w:t>
      </w:r>
      <w:r>
        <w:rPr>
          <w:rFonts w:ascii="Arial" w:hAnsi="Arial" w:cs="Arial"/>
          <w:b/>
          <w:sz w:val="20"/>
          <w:szCs w:val="20"/>
        </w:rPr>
        <w:t>YCH</w:t>
      </w:r>
      <w:r w:rsidRPr="00EE617C">
        <w:rPr>
          <w:rFonts w:ascii="Arial" w:hAnsi="Arial" w:cs="Arial"/>
          <w:b/>
          <w:sz w:val="20"/>
          <w:szCs w:val="20"/>
        </w:rPr>
        <w:t xml:space="preserve"> DO REALIZACJI W RAMACH BUDŻETU OBYWATELSKIEGO </w:t>
      </w:r>
    </w:p>
    <w:p w14:paraId="7432CD3B" w14:textId="77777777" w:rsidR="009A66AA" w:rsidRPr="00EE617C" w:rsidRDefault="009A66AA" w:rsidP="009A66A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OSIEDLE ZOFIÓWKA</w:t>
      </w:r>
    </w:p>
    <w:p w14:paraId="5BF8495E" w14:textId="77777777" w:rsidR="009A66AA" w:rsidRPr="00EE617C" w:rsidRDefault="009A66AA" w:rsidP="009A66AA">
      <w:pPr>
        <w:spacing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EE617C">
        <w:rPr>
          <w:rFonts w:ascii="Arial" w:hAnsi="Arial" w:cs="Arial"/>
          <w:i/>
          <w:sz w:val="16"/>
          <w:szCs w:val="16"/>
        </w:rPr>
        <w:t>(Osiedle/Sołectwo)</w:t>
      </w:r>
    </w:p>
    <w:p w14:paraId="5F237B94" w14:textId="77777777" w:rsidR="009A66AA" w:rsidRPr="00EE617C" w:rsidRDefault="009A66AA" w:rsidP="009A66AA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>Wyboru należy dokonać poprzez postawienie znaku „X” przy jedn</w:t>
      </w:r>
      <w:r>
        <w:rPr>
          <w:rFonts w:ascii="Arial" w:hAnsi="Arial" w:cs="Arial"/>
          <w:b/>
          <w:sz w:val="20"/>
          <w:szCs w:val="20"/>
        </w:rPr>
        <w:t>ym projekcie</w:t>
      </w:r>
      <w:r w:rsidRPr="00EE617C">
        <w:rPr>
          <w:rFonts w:ascii="Arial" w:hAnsi="Arial" w:cs="Arial"/>
          <w:b/>
          <w:sz w:val="20"/>
          <w:szCs w:val="20"/>
        </w:rPr>
        <w:t xml:space="preserve"> zadania, </w:t>
      </w:r>
      <w:r w:rsidRPr="00EE617C">
        <w:rPr>
          <w:rFonts w:ascii="Arial" w:hAnsi="Arial" w:cs="Arial"/>
          <w:b/>
          <w:sz w:val="20"/>
          <w:szCs w:val="20"/>
        </w:rPr>
        <w:br/>
        <w:t>w kolumnie „Twój głos”.</w:t>
      </w:r>
    </w:p>
    <w:p w14:paraId="6F48D433" w14:textId="77777777" w:rsidR="009A66AA" w:rsidRPr="00EE617C" w:rsidRDefault="009A66AA" w:rsidP="009A66A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sz w:val="20"/>
          <w:szCs w:val="20"/>
        </w:rPr>
        <w:t>Głos uznaje się za nieważny, jeśli głosujący:</w:t>
      </w:r>
    </w:p>
    <w:p w14:paraId="580196E5" w14:textId="77777777" w:rsidR="009A66AA" w:rsidRPr="0016587D" w:rsidRDefault="009A66AA" w:rsidP="009A66A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nie jest mieszkańcem danego osiedla/sołectwa,</w:t>
      </w:r>
    </w:p>
    <w:p w14:paraId="5006BE76" w14:textId="77777777" w:rsidR="009A66AA" w:rsidRPr="0016587D" w:rsidRDefault="009A66AA" w:rsidP="009A66A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w danym roku kalendarzowym nie kończy co najmniej16 lat,</w:t>
      </w:r>
    </w:p>
    <w:p w14:paraId="2DC58498" w14:textId="77777777" w:rsidR="009A66AA" w:rsidRPr="0016587D" w:rsidRDefault="009A66AA" w:rsidP="009A66A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postawił znak „X” przy więcej niż jednym projekcie zadania lub nie postawił znaku „X” przy żadnym projekcie zadania,</w:t>
      </w:r>
    </w:p>
    <w:p w14:paraId="0D7C78E3" w14:textId="77777777" w:rsidR="009A66AA" w:rsidRPr="0016587D" w:rsidRDefault="009A66AA" w:rsidP="009A66A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wypełnił więcej niż jedną kartę do głosowania (wszystkie oddane głosy są nieważne),</w:t>
      </w:r>
    </w:p>
    <w:p w14:paraId="7B3662BF" w14:textId="77777777" w:rsidR="009A66AA" w:rsidRPr="0016587D" w:rsidRDefault="009A66AA" w:rsidP="009A66A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nie podał wymaganych danych osobowych lub wpisał je nieczytelnie,</w:t>
      </w:r>
    </w:p>
    <w:p w14:paraId="707721C2" w14:textId="77777777" w:rsidR="009A66AA" w:rsidRPr="0016587D" w:rsidRDefault="009A66AA" w:rsidP="009A66A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nie złożył podpisu pod oświadczeniem lub nie dołączył zgody opiekuna prawnego na udział osoby małoletniej w procedurze realizacji Budżetu Obywatelskiego,</w:t>
      </w:r>
    </w:p>
    <w:p w14:paraId="255710BB" w14:textId="77777777" w:rsidR="009A66AA" w:rsidRPr="0016587D" w:rsidRDefault="009A66AA" w:rsidP="009A66A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dokonał skreśleń lub poprawek w kolumnie „Twój głos”,</w:t>
      </w:r>
    </w:p>
    <w:p w14:paraId="18299626" w14:textId="77777777" w:rsidR="009A66AA" w:rsidRPr="0016587D" w:rsidRDefault="009A66AA" w:rsidP="009A66A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oddał głos na karcie innej niż określona przez Radę Miasta Jastrzębie-Zdrój.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4151"/>
        <w:gridCol w:w="3070"/>
        <w:gridCol w:w="1876"/>
        <w:gridCol w:w="759"/>
      </w:tblGrid>
      <w:tr w:rsidR="009A66AA" w:rsidRPr="00EE617C" w14:paraId="12DB5DC3" w14:textId="77777777" w:rsidTr="00BE12F0">
        <w:trPr>
          <w:trHeight w:val="893"/>
        </w:trPr>
        <w:tc>
          <w:tcPr>
            <w:tcW w:w="287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E71FCD6" w14:textId="77777777" w:rsidR="009A66AA" w:rsidRPr="00EE617C" w:rsidRDefault="009A66AA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17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985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5FD46BA" w14:textId="77777777" w:rsidR="009A66AA" w:rsidRPr="00EE617C" w:rsidRDefault="009A66AA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17C">
              <w:rPr>
                <w:rFonts w:ascii="Arial" w:hAnsi="Arial" w:cs="Arial"/>
                <w:b/>
                <w:sz w:val="20"/>
                <w:szCs w:val="20"/>
              </w:rPr>
              <w:t>Nazwa pro</w:t>
            </w:r>
            <w:r>
              <w:rPr>
                <w:rFonts w:ascii="Arial" w:hAnsi="Arial" w:cs="Arial"/>
                <w:b/>
                <w:sz w:val="20"/>
                <w:szCs w:val="20"/>
              </w:rPr>
              <w:t>jektu</w:t>
            </w:r>
            <w:r w:rsidRPr="00EE617C">
              <w:rPr>
                <w:rFonts w:ascii="Arial" w:hAnsi="Arial" w:cs="Arial"/>
                <w:b/>
                <w:sz w:val="20"/>
                <w:szCs w:val="20"/>
              </w:rPr>
              <w:t xml:space="preserve"> zadania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08F3520" w14:textId="77777777" w:rsidR="009A66AA" w:rsidRPr="00EE617C" w:rsidRDefault="009A66AA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17C">
              <w:rPr>
                <w:rFonts w:ascii="Arial" w:hAnsi="Arial" w:cs="Arial"/>
                <w:b/>
                <w:sz w:val="20"/>
                <w:szCs w:val="20"/>
              </w:rPr>
              <w:t>Lokalizacja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0F5C127" w14:textId="77777777" w:rsidR="009A66AA" w:rsidRPr="00EE617C" w:rsidRDefault="009A66AA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17C">
              <w:rPr>
                <w:rFonts w:ascii="Arial" w:hAnsi="Arial" w:cs="Arial"/>
                <w:b/>
                <w:sz w:val="20"/>
                <w:szCs w:val="20"/>
              </w:rPr>
              <w:t xml:space="preserve">Zweryfikowany koszt </w:t>
            </w:r>
            <w:r w:rsidRPr="00EE617C">
              <w:rPr>
                <w:rFonts w:ascii="Arial" w:hAnsi="Arial" w:cs="Arial"/>
                <w:b/>
                <w:sz w:val="20"/>
                <w:szCs w:val="20"/>
              </w:rPr>
              <w:br/>
              <w:t>szacunkowy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EFFB54E" w14:textId="77777777" w:rsidR="009A66AA" w:rsidRPr="00EE617C" w:rsidRDefault="009A66AA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17C">
              <w:rPr>
                <w:rFonts w:ascii="Arial" w:hAnsi="Arial" w:cs="Arial"/>
                <w:b/>
                <w:sz w:val="20"/>
                <w:szCs w:val="20"/>
              </w:rPr>
              <w:t>Twój</w:t>
            </w:r>
            <w:r w:rsidRPr="00EE617C">
              <w:rPr>
                <w:rFonts w:ascii="Arial" w:hAnsi="Arial" w:cs="Arial"/>
                <w:b/>
                <w:sz w:val="20"/>
                <w:szCs w:val="20"/>
              </w:rPr>
              <w:br/>
              <w:t>głos</w:t>
            </w:r>
          </w:p>
        </w:tc>
      </w:tr>
      <w:tr w:rsidR="009A66AA" w:rsidRPr="00EE617C" w14:paraId="14CFC008" w14:textId="77777777" w:rsidTr="00494F3F">
        <w:trPr>
          <w:trHeight w:hRule="exact" w:val="1351"/>
        </w:trPr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A8AEF3" w14:textId="77777777" w:rsidR="009A66AA" w:rsidRPr="00494F3F" w:rsidRDefault="009A66AA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F3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4C6117" w14:textId="77777777" w:rsidR="009A66AA" w:rsidRPr="00494F3F" w:rsidRDefault="009A66AA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F3F">
              <w:rPr>
                <w:rFonts w:ascii="Arial" w:hAnsi="Arial" w:cs="Arial"/>
                <w:color w:val="000000"/>
                <w:sz w:val="20"/>
                <w:szCs w:val="20"/>
              </w:rPr>
              <w:t>Remont chodnika</w:t>
            </w:r>
          </w:p>
        </w:tc>
        <w:tc>
          <w:tcPr>
            <w:tcW w:w="14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358DC4" w14:textId="23B6351C" w:rsidR="009A66AA" w:rsidRPr="00494F3F" w:rsidRDefault="009A66AA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F3F">
              <w:rPr>
                <w:rFonts w:ascii="Arial" w:hAnsi="Arial" w:cs="Arial"/>
                <w:color w:val="000000"/>
                <w:sz w:val="20"/>
                <w:szCs w:val="20"/>
              </w:rPr>
              <w:t>ul. Ruchu Oporu od klatki 26 obok 34 do klatki 42 - remont chodnika. Po przeciwnej stronie likwidacja s</w:t>
            </w:r>
            <w:r w:rsidR="00494F3F">
              <w:rPr>
                <w:rFonts w:ascii="Arial" w:hAnsi="Arial" w:cs="Arial"/>
                <w:color w:val="000000"/>
                <w:sz w:val="20"/>
                <w:szCs w:val="20"/>
              </w:rPr>
              <w:t xml:space="preserve">tarego chodnika szerokości 1 </w:t>
            </w:r>
            <w:proofErr w:type="spellStart"/>
            <w:r w:rsidR="00494F3F">
              <w:rPr>
                <w:rFonts w:ascii="Arial" w:hAnsi="Arial" w:cs="Arial"/>
                <w:color w:val="000000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8C6CF2" w14:textId="77777777" w:rsidR="009A66AA" w:rsidRPr="00494F3F" w:rsidRDefault="009A66AA" w:rsidP="00494F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4F3F">
              <w:rPr>
                <w:rFonts w:ascii="Arial" w:hAnsi="Arial" w:cs="Arial"/>
                <w:color w:val="000000"/>
                <w:sz w:val="20"/>
                <w:szCs w:val="20"/>
              </w:rPr>
              <w:t>69 187,00 zł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C6A77" w14:textId="77777777" w:rsidR="009A66AA" w:rsidRPr="003F6FCF" w:rsidRDefault="009A66AA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6CD15F2" w14:textId="77777777" w:rsidR="009A66AA" w:rsidRPr="003F6FCF" w:rsidRDefault="009A66AA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A66AA" w:rsidRPr="00EE617C" w14:paraId="6F9D2D19" w14:textId="77777777" w:rsidTr="00494F3F">
        <w:trPr>
          <w:trHeight w:hRule="exact" w:val="703"/>
        </w:trPr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6A197" w14:textId="77777777" w:rsidR="009A66AA" w:rsidRPr="00494F3F" w:rsidRDefault="009A66AA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F3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1D78C" w14:textId="77777777" w:rsidR="009A66AA" w:rsidRPr="00494F3F" w:rsidRDefault="009A66AA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F3F">
              <w:rPr>
                <w:rFonts w:ascii="Arial" w:hAnsi="Arial" w:cs="Arial"/>
                <w:color w:val="000000"/>
                <w:sz w:val="20"/>
                <w:szCs w:val="20"/>
              </w:rPr>
              <w:t>Biblioteka z pasją</w:t>
            </w:r>
          </w:p>
        </w:tc>
        <w:tc>
          <w:tcPr>
            <w:tcW w:w="14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6710D2" w14:textId="202032A3" w:rsidR="009A66AA" w:rsidRPr="00494F3F" w:rsidRDefault="009A66AA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F3F">
              <w:rPr>
                <w:rFonts w:ascii="Arial" w:hAnsi="Arial" w:cs="Arial"/>
                <w:color w:val="000000"/>
                <w:sz w:val="20"/>
                <w:szCs w:val="20"/>
              </w:rPr>
              <w:t>Miejska Biblioteka Publiczna</w:t>
            </w:r>
            <w:r w:rsidR="00494F3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494F3F">
              <w:rPr>
                <w:rFonts w:ascii="Arial" w:hAnsi="Arial" w:cs="Arial"/>
                <w:color w:val="000000"/>
                <w:sz w:val="20"/>
                <w:szCs w:val="20"/>
              </w:rPr>
              <w:t xml:space="preserve"> Filia nr 9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FD0A26" w14:textId="77777777" w:rsidR="009A66AA" w:rsidRPr="00494F3F" w:rsidRDefault="009A66AA" w:rsidP="00494F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4F3F">
              <w:rPr>
                <w:rFonts w:ascii="Arial" w:hAnsi="Arial" w:cs="Arial"/>
                <w:color w:val="000000"/>
                <w:sz w:val="20"/>
                <w:szCs w:val="20"/>
              </w:rPr>
              <w:t>15 800,00 zł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B470C" w14:textId="77777777" w:rsidR="009A66AA" w:rsidRPr="003F6FCF" w:rsidRDefault="009A66AA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66158EC" w14:textId="77777777" w:rsidR="009A66AA" w:rsidRPr="003F6FCF" w:rsidRDefault="009A66AA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A66AA" w:rsidRPr="00EE617C" w14:paraId="1D7DE8D8" w14:textId="77777777" w:rsidTr="00494F3F">
        <w:trPr>
          <w:trHeight w:hRule="exact" w:val="713"/>
        </w:trPr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D81057" w14:textId="77777777" w:rsidR="009A66AA" w:rsidRPr="00494F3F" w:rsidRDefault="009A66AA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F3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50024B" w14:textId="77777777" w:rsidR="00494F3F" w:rsidRDefault="009A66AA" w:rsidP="00BE12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F3F">
              <w:rPr>
                <w:rFonts w:ascii="Arial" w:hAnsi="Arial" w:cs="Arial"/>
                <w:color w:val="000000"/>
                <w:sz w:val="20"/>
                <w:szCs w:val="20"/>
              </w:rPr>
              <w:t xml:space="preserve">Remont (wymiana) ogrodzenia całego </w:t>
            </w:r>
          </w:p>
          <w:p w14:paraId="2AF7C7FA" w14:textId="1B74DD73" w:rsidR="009A66AA" w:rsidRPr="00494F3F" w:rsidRDefault="009A66AA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F3F">
              <w:rPr>
                <w:rFonts w:ascii="Arial" w:hAnsi="Arial" w:cs="Arial"/>
                <w:color w:val="000000"/>
                <w:sz w:val="20"/>
                <w:szCs w:val="20"/>
              </w:rPr>
              <w:t>przy PP nr 16</w:t>
            </w:r>
          </w:p>
        </w:tc>
        <w:tc>
          <w:tcPr>
            <w:tcW w:w="14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436B4A" w14:textId="77777777" w:rsidR="00494F3F" w:rsidRDefault="009A66AA" w:rsidP="00BE12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F3F">
              <w:rPr>
                <w:rFonts w:ascii="Arial" w:hAnsi="Arial" w:cs="Arial"/>
                <w:color w:val="000000"/>
                <w:sz w:val="20"/>
                <w:szCs w:val="20"/>
              </w:rPr>
              <w:t xml:space="preserve">Publiczne Przedszkole nr 16 </w:t>
            </w:r>
          </w:p>
          <w:p w14:paraId="7EBF8AB9" w14:textId="4B77A1B7" w:rsidR="009A66AA" w:rsidRPr="00494F3F" w:rsidRDefault="009A66AA" w:rsidP="00BE12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F3F">
              <w:rPr>
                <w:rFonts w:ascii="Arial" w:hAnsi="Arial" w:cs="Arial"/>
                <w:color w:val="000000"/>
                <w:sz w:val="20"/>
                <w:szCs w:val="20"/>
              </w:rPr>
              <w:t xml:space="preserve">im. Misia Uszatka, </w:t>
            </w:r>
          </w:p>
          <w:p w14:paraId="1539D14C" w14:textId="77777777" w:rsidR="009A66AA" w:rsidRPr="00494F3F" w:rsidRDefault="009A66AA" w:rsidP="00BE12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F3F">
              <w:rPr>
                <w:rFonts w:ascii="Arial" w:hAnsi="Arial" w:cs="Arial"/>
                <w:color w:val="000000"/>
                <w:sz w:val="20"/>
                <w:szCs w:val="20"/>
              </w:rPr>
              <w:t>ul. Ruchu Oporu 25</w:t>
            </w:r>
          </w:p>
          <w:p w14:paraId="661F0E46" w14:textId="77777777" w:rsidR="009A66AA" w:rsidRPr="00494F3F" w:rsidRDefault="009A66AA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738013" w14:textId="77777777" w:rsidR="009A66AA" w:rsidRPr="00494F3F" w:rsidRDefault="009A66AA" w:rsidP="00494F3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4F3F">
              <w:rPr>
                <w:rFonts w:ascii="Arial" w:hAnsi="Arial" w:cs="Arial"/>
                <w:color w:val="000000"/>
                <w:sz w:val="20"/>
                <w:szCs w:val="20"/>
              </w:rPr>
              <w:t>69 187,00 zł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54146" w14:textId="77777777" w:rsidR="009A66AA" w:rsidRPr="003F6FCF" w:rsidRDefault="009A66AA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6A61B9B" w14:textId="77777777" w:rsidR="009A66AA" w:rsidRPr="003F6FCF" w:rsidRDefault="009A66AA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25A70A7" w14:textId="77777777" w:rsidR="009A66AA" w:rsidRPr="00EE617C" w:rsidRDefault="009A66AA" w:rsidP="009A66AA">
      <w:pPr>
        <w:spacing w:before="24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>DANE GŁOSUJĄCEGO</w:t>
      </w:r>
    </w:p>
    <w:p w14:paraId="62A06366" w14:textId="77777777" w:rsidR="009A66AA" w:rsidRPr="00EE617C" w:rsidRDefault="009A66AA" w:rsidP="009A66AA">
      <w:pPr>
        <w:spacing w:after="24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EE617C">
        <w:rPr>
          <w:rFonts w:ascii="Arial" w:hAnsi="Arial" w:cs="Arial"/>
          <w:i/>
          <w:sz w:val="16"/>
          <w:szCs w:val="16"/>
        </w:rPr>
        <w:t>(proszę wypełnić czytelnie)</w:t>
      </w:r>
    </w:p>
    <w:p w14:paraId="3E122AC1" w14:textId="77777777" w:rsidR="009A66AA" w:rsidRPr="00EE617C" w:rsidRDefault="009A66AA" w:rsidP="009A66AA">
      <w:pPr>
        <w:spacing w:before="12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 xml:space="preserve">Imię i nazwisko: </w:t>
      </w:r>
      <w:r w:rsidRPr="00EE617C">
        <w:rPr>
          <w:rFonts w:ascii="Arial" w:hAnsi="Arial" w:cs="Arial"/>
          <w:sz w:val="20"/>
          <w:szCs w:val="20"/>
        </w:rPr>
        <w:t>……………………………………………………………………...……………….………….</w:t>
      </w:r>
    </w:p>
    <w:p w14:paraId="59FF11C4" w14:textId="77777777" w:rsidR="009A66AA" w:rsidRPr="00EE617C" w:rsidRDefault="009A66AA" w:rsidP="009A66A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 xml:space="preserve">Miejsce zamieszkania: </w:t>
      </w:r>
      <w:r w:rsidRPr="00EE617C">
        <w:rPr>
          <w:rFonts w:ascii="Arial" w:hAnsi="Arial" w:cs="Arial"/>
          <w:sz w:val="20"/>
          <w:szCs w:val="20"/>
        </w:rPr>
        <w:t>………………………………………………….………………………………………</w:t>
      </w:r>
    </w:p>
    <w:p w14:paraId="29597C5F" w14:textId="77777777" w:rsidR="009A66AA" w:rsidRPr="00EE617C" w:rsidRDefault="009A66AA" w:rsidP="009A66A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 xml:space="preserve">Data urodzenia: </w:t>
      </w:r>
      <w:r w:rsidRPr="00EE617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31487CD6" w14:textId="77777777" w:rsidR="00494F3F" w:rsidRDefault="00494F3F" w:rsidP="00494F3F">
      <w:pPr>
        <w:pStyle w:val="punkt"/>
        <w:tabs>
          <w:tab w:val="clear" w:pos="357"/>
          <w:tab w:val="left" w:pos="708"/>
        </w:tabs>
        <w:spacing w:after="0"/>
        <w:jc w:val="both"/>
        <w:rPr>
          <w:rFonts w:ascii="Arial Narrow" w:hAnsi="Arial Narrow"/>
          <w:b w:val="0"/>
          <w:i/>
          <w:sz w:val="18"/>
          <w:szCs w:val="18"/>
        </w:rPr>
      </w:pPr>
      <w:r>
        <w:rPr>
          <w:rFonts w:ascii="Arial Narrow" w:hAnsi="Arial Narrow"/>
          <w:b w:val="0"/>
          <w:i/>
          <w:sz w:val="18"/>
          <w:szCs w:val="18"/>
        </w:rPr>
        <w:t xml:space="preserve">Wyrażam zgodę na przetwarzanie moich danych osobowych zawartych w niniejszym formularzu na potrzeby przeprowadzenia procedury realizacji budżetu obywatelskiego. </w:t>
      </w:r>
      <w:r>
        <w:rPr>
          <w:rFonts w:ascii="Arial Narrow" w:hAnsi="Arial Narrow"/>
          <w:b w:val="0"/>
          <w:i/>
          <w:sz w:val="18"/>
          <w:szCs w:val="18"/>
          <w:shd w:val="clear" w:color="auto" w:fill="FFFFFF"/>
        </w:rPr>
        <w:t xml:space="preserve">Oświadczam, że zapoznałam/em się z poniższą informacją wynikającą 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 xml:space="preserve">z 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art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>. 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13</w:t>
      </w:r>
      <w:r>
        <w:rPr>
          <w:rFonts w:ascii="Arial Narrow" w:hAnsi="Arial Narrow"/>
          <w:b w:val="0"/>
          <w:i/>
          <w:sz w:val="18"/>
          <w:szCs w:val="18"/>
          <w:shd w:val="clear" w:color="auto" w:fill="FFFFFF"/>
        </w:rPr>
        <w:t xml:space="preserve"> ust. 1 i ust. 2 </w:t>
      </w:r>
      <w:r>
        <w:rPr>
          <w:rFonts w:ascii="Arial Narrow" w:hAnsi="Arial Narrow"/>
          <w:b w:val="0"/>
          <w:i/>
          <w:sz w:val="18"/>
          <w:szCs w:val="18"/>
        </w:rPr>
        <w:t xml:space="preserve">Rozporządzenia Parlamentu Europejskiego Rady (UE) 2016/679 z dnia 27 kwietnia 2016 r. w sprawie ochrony osób fizycznych w związku z przetwarzaniem danych osobowych i w sprawie swobodnego  przepływu  takich  danych  oraz  uchylenia  dyrektywy  95/46/WE: 1. Administratorem pozyskanych danych osobowych jest Gmina Jastrzębie-Zdrój reprezentowana przez Prezydenta Miasta Jastrzębia-Zdrój, z siedzibą w Jastrzębiu-Zdroju, al. Piłsudskiego 60. 2. Inspektorem ochrony danych w Urzędzie Miasta Jastrzębie-Zdrój jest Naczelnik Biura ds. Zarządzania Jakością,  tel.: 32 47 85 174. 3. Pozyskane dane osobowe przetwarzane będą w celu spełnienia obowiązku wynikającego </w:t>
      </w:r>
      <w:r>
        <w:rPr>
          <w:rFonts w:ascii="Arial Narrow" w:hAnsi="Arial Narrow"/>
          <w:b w:val="0"/>
          <w:i/>
          <w:sz w:val="18"/>
          <w:szCs w:val="18"/>
        </w:rPr>
        <w:br/>
        <w:t>z przeprowadzenia procedury realizacji budżetu obywatelskiego. 4. Pozyskane dane osobowe przetwarzane będą przez upoważnionych pracowników administratora danych osobowych oraz członków Komisji Bezpieczeństwa Publicznego i Samorządu Terytorialnego Rady Miasta Jastrzębie-Zdrój. 5. Pozyskane dane osobowe przetwarzane będą na podstawie zgody. 6. Właścicielowi pozyskanych danych przysługuje</w:t>
      </w:r>
      <w:r>
        <w:rPr>
          <w:rFonts w:ascii="Arial Narrow" w:hAnsi="Arial Narrow"/>
          <w:b w:val="0"/>
          <w:sz w:val="18"/>
          <w:szCs w:val="18"/>
        </w:rPr>
        <w:t xml:space="preserve"> 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prawo wglądu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> do swoich 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danych osobowych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 xml:space="preserve">, 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prawo poprawy</w:t>
      </w:r>
      <w:r>
        <w:rPr>
          <w:rFonts w:ascii="Arial Narrow" w:hAnsi="Arial Narrow"/>
          <w:b w:val="0"/>
          <w:sz w:val="18"/>
          <w:szCs w:val="18"/>
          <w:shd w:val="clear" w:color="auto" w:fill="FFFFFF"/>
        </w:rPr>
        <w:t> treści swoich </w:t>
      </w:r>
      <w:r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 xml:space="preserve">danych osobowych, prawo przeniesienia oraz prawo do bycia zapomnianym. 7. </w:t>
      </w:r>
      <w:r>
        <w:rPr>
          <w:rFonts w:ascii="Arial Narrow" w:hAnsi="Arial Narrow"/>
          <w:b w:val="0"/>
          <w:i/>
          <w:sz w:val="18"/>
          <w:szCs w:val="18"/>
        </w:rPr>
        <w:t xml:space="preserve">Pozyskane dane osobowe będą przetwarzane (przechowywane) wieczyście (kategoria archiwalna A). 7. Właścicielowi pozyskanych danych przysługuje prawo wniesienia skargi do PUODO (Prezesa Urzędu Ochrony Danych Osobowych) z siedzibą  w Warszawie, w przypadku przetwarzania jego danych osobowych z naruszeniem przepisów o ochronie danych osobowych. 8. Pozyskane dane osobowe nie podlegają zautomatyzowanemu podejmowaniu decyzji, w tym profilowaniu. </w:t>
      </w:r>
    </w:p>
    <w:p w14:paraId="44E9F14A" w14:textId="77777777" w:rsidR="00494F3F" w:rsidRDefault="00494F3F" w:rsidP="00494F3F">
      <w:pPr>
        <w:pStyle w:val="punkt"/>
        <w:tabs>
          <w:tab w:val="clear" w:pos="357"/>
          <w:tab w:val="left" w:pos="708"/>
        </w:tabs>
        <w:spacing w:after="0"/>
        <w:jc w:val="both"/>
        <w:rPr>
          <w:rFonts w:ascii="Arial Narrow" w:hAnsi="Arial Narrow"/>
          <w:b w:val="0"/>
          <w:i/>
          <w:sz w:val="18"/>
          <w:szCs w:val="18"/>
        </w:rPr>
      </w:pPr>
    </w:p>
    <w:p w14:paraId="15773E2F" w14:textId="428B0E5C" w:rsidR="009A66AA" w:rsidRPr="00EE617C" w:rsidRDefault="009A66AA" w:rsidP="009A66AA">
      <w:pPr>
        <w:pStyle w:val="Akapitzlist"/>
        <w:spacing w:before="240" w:after="0" w:line="240" w:lineRule="auto"/>
        <w:ind w:left="34"/>
        <w:jc w:val="center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sz w:val="20"/>
          <w:szCs w:val="20"/>
        </w:rPr>
        <w:t>..............................................………………………………………</w:t>
      </w:r>
    </w:p>
    <w:p w14:paraId="1A995D0E" w14:textId="77777777" w:rsidR="009A66AA" w:rsidRPr="00EE617C" w:rsidRDefault="009A66AA" w:rsidP="009A66AA">
      <w:pPr>
        <w:spacing w:after="24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EE617C">
        <w:rPr>
          <w:rFonts w:ascii="Arial" w:hAnsi="Arial" w:cs="Arial"/>
          <w:i/>
          <w:sz w:val="16"/>
          <w:szCs w:val="16"/>
        </w:rPr>
        <w:t>(podpis głosującego)</w:t>
      </w:r>
    </w:p>
    <w:p w14:paraId="7512F77C" w14:textId="33F113A2" w:rsidR="00D735D1" w:rsidRDefault="009A66AA" w:rsidP="003E3793">
      <w:pPr>
        <w:spacing w:after="0" w:line="276" w:lineRule="auto"/>
        <w:jc w:val="both"/>
      </w:pPr>
      <w:r w:rsidRPr="00EE617C">
        <w:rPr>
          <w:rFonts w:ascii="Arial" w:hAnsi="Arial" w:cs="Arial"/>
          <w:b/>
          <w:sz w:val="20"/>
          <w:szCs w:val="20"/>
        </w:rPr>
        <w:t>W przypadku głosowania przez osobę małoletnią, do karty do głosowania należy dołączyć zgodę opiekuna prawnego na udział osoby małoletniej w procedurze realizacji Budżetu Obywatelskiego.</w:t>
      </w:r>
    </w:p>
    <w:sectPr w:rsidR="00D735D1" w:rsidSect="003E3793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D499E"/>
    <w:multiLevelType w:val="hybridMultilevel"/>
    <w:tmpl w:val="D9DC9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AA"/>
    <w:rsid w:val="001F7D6A"/>
    <w:rsid w:val="003E3793"/>
    <w:rsid w:val="00494F3F"/>
    <w:rsid w:val="009A66AA"/>
    <w:rsid w:val="00D735D1"/>
    <w:rsid w:val="00EC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E19B"/>
  <w15:chartTrackingRefBased/>
  <w15:docId w15:val="{4CC45FEE-BF98-49D9-B4AF-1FB1B62C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66A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66AA"/>
    <w:pPr>
      <w:ind w:left="720"/>
      <w:contextualSpacing/>
    </w:pPr>
  </w:style>
  <w:style w:type="character" w:styleId="Uwydatnienie">
    <w:name w:val="Emphasis"/>
    <w:uiPriority w:val="20"/>
    <w:qFormat/>
    <w:rsid w:val="009A66AA"/>
    <w:rPr>
      <w:i/>
      <w:iCs/>
    </w:rPr>
  </w:style>
  <w:style w:type="character" w:customStyle="1" w:styleId="punktZnak">
    <w:name w:val="punkt Znak"/>
    <w:link w:val="punkt"/>
    <w:locked/>
    <w:rsid w:val="009A66AA"/>
    <w:rPr>
      <w:rFonts w:ascii="Arial" w:hAnsi="Arial" w:cs="Arial"/>
      <w:b/>
    </w:rPr>
  </w:style>
  <w:style w:type="paragraph" w:customStyle="1" w:styleId="punkt">
    <w:name w:val="punkt"/>
    <w:basedOn w:val="Akapitzlist"/>
    <w:link w:val="punktZnak"/>
    <w:qFormat/>
    <w:rsid w:val="009A66AA"/>
    <w:pPr>
      <w:tabs>
        <w:tab w:val="left" w:pos="357"/>
      </w:tabs>
      <w:spacing w:after="240" w:line="240" w:lineRule="auto"/>
      <w:ind w:left="0"/>
    </w:pPr>
    <w:rPr>
      <w:rFonts w:ascii="Arial" w:eastAsiaTheme="minorHAns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Matacz</dc:creator>
  <cp:keywords/>
  <dc:description/>
  <cp:lastModifiedBy>Aneta Czarnocka-Kanik</cp:lastModifiedBy>
  <cp:revision>5</cp:revision>
  <dcterms:created xsi:type="dcterms:W3CDTF">2020-06-10T07:18:00Z</dcterms:created>
  <dcterms:modified xsi:type="dcterms:W3CDTF">2020-06-10T10:56:00Z</dcterms:modified>
</cp:coreProperties>
</file>