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C25E" w14:textId="5300589D" w:rsidR="00A77B3E" w:rsidRDefault="001B70D2">
      <w:pPr>
        <w:jc w:val="center"/>
        <w:rPr>
          <w:b/>
          <w:caps/>
        </w:rPr>
      </w:pPr>
      <w:r>
        <w:rPr>
          <w:b/>
          <w:caps/>
        </w:rPr>
        <w:t>Zarządzenie Nr OR-IV.0050.</w:t>
      </w:r>
      <w:r w:rsidR="00C52D5A">
        <w:rPr>
          <w:b/>
          <w:caps/>
        </w:rPr>
        <w:t>496</w:t>
      </w:r>
      <w:r>
        <w:rPr>
          <w:b/>
          <w:caps/>
        </w:rPr>
        <w:t>.2020</w:t>
      </w:r>
      <w:r>
        <w:rPr>
          <w:b/>
          <w:caps/>
        </w:rPr>
        <w:br/>
        <w:t>Prezydenta Miasta Jastrzębie-Zdrój</w:t>
      </w:r>
    </w:p>
    <w:p w14:paraId="16DC4DD1" w14:textId="6CA37D34" w:rsidR="00A77B3E" w:rsidRDefault="001B70D2">
      <w:pPr>
        <w:spacing w:before="280" w:after="280"/>
        <w:jc w:val="center"/>
        <w:rPr>
          <w:b/>
          <w:caps/>
        </w:rPr>
      </w:pPr>
      <w:r>
        <w:t>z dnia</w:t>
      </w:r>
      <w:r w:rsidR="00C52D5A">
        <w:t xml:space="preserve"> 30.09.</w:t>
      </w:r>
      <w:r>
        <w:t>2020 r.</w:t>
      </w:r>
    </w:p>
    <w:p w14:paraId="1CA21136" w14:textId="77777777" w:rsidR="00A77B3E" w:rsidRDefault="001B70D2">
      <w:pPr>
        <w:keepNext/>
        <w:spacing w:after="480"/>
        <w:jc w:val="center"/>
      </w:pPr>
      <w:r>
        <w:rPr>
          <w:b/>
        </w:rPr>
        <w:t>w sprawie ogłoszenia wykazu nieruchomości gruntowej niezabudowanej stanowiącej własność Miasta Jastrzębie – Zdrój przeznaczonej do ustanowienia prawa użytkowania wieczystego w drodze bezprzetargowej z przeznaczeniem na poprawienie warunków zagospodarowania nieruchomości sąsiedniej.</w:t>
      </w:r>
    </w:p>
    <w:p w14:paraId="107B06A2" w14:textId="77777777" w:rsidR="00A77B3E" w:rsidRDefault="001B70D2">
      <w:pPr>
        <w:keepLines/>
        <w:spacing w:before="120" w:after="120"/>
        <w:ind w:firstLine="227"/>
      </w:pPr>
      <w:r>
        <w:t>Na podstawie art. 30 ust. 2 pkt. 3 ustawy z dnia 8 marca 1990r. o samorządzie gminnym</w:t>
      </w:r>
      <w:r>
        <w:br/>
        <w:t>(t. j. Dz. U z 2020 poz. 713.) art. 35 ust 1 i 2, art. 37 ust 2 pkt 6 ustawy z dnia 21 sierpnia 1997 roku o gospodarce nieruchomościami (t. j. Dz. U z 2020 roku, poz. 65 z </w:t>
      </w:r>
      <w:proofErr w:type="spellStart"/>
      <w:r>
        <w:t>późn</w:t>
      </w:r>
      <w:proofErr w:type="spellEnd"/>
      <w:r>
        <w:t>. zm.) w wykonaniu Uchwały nr IV.30.2019 Rady Miasta Jastrzębie – Zdrój z dnia 28 marca 2019 roku w sprawie ustanowienia prawa użytkowania wieczystego nieruchomości gruntowej niezabudowanej, stanowiącej własność Miasta Jastrzębie-Zdrój, położonej przy ulicy Turystycznej w drodze bezprzetargowej z przeznaczeniem na poprawienie warunków zagospodarowania nieruchomości sąsiedniej zarządzam:</w:t>
      </w:r>
    </w:p>
    <w:p w14:paraId="5ABA294D" w14:textId="77777777" w:rsidR="00A77B3E" w:rsidRDefault="001B70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Ogłosić wykaz nieruchomości gruntowej niezabudowanej stanowiącej własność Miasta Jastrzębie – Zdrój do ustanowienia prawa użytkowania wieczystego w drodze bezprzetargowej z przeznaczeniem na poprawienie warunków zagospodarowania nieruchomości sąsiedniej.</w:t>
      </w:r>
    </w:p>
    <w:p w14:paraId="32CF4E82" w14:textId="77777777" w:rsidR="00A77B3E" w:rsidRDefault="001B70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Podać do publicznej wiadomości wykaz, o którym mowa w § 1 niniejszego zarządzenia poprzez wywieszenie na okres 21 dni na tablicy ogłoszeń w siedzibie Urzędu Miasta Jastrzębie-Zdrój przy Alei Piłsudskiego 60, opublikowanie w prasie o zasięgu co najmniej województwa śląskiego informacji o wywieszeniu wykazu oraz zamieszczenie informacji na stronie internetowej Urzędu Miasta.</w:t>
      </w:r>
    </w:p>
    <w:p w14:paraId="56039B68" w14:textId="77777777" w:rsidR="00A77B3E" w:rsidRDefault="001B70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Nadzór nad wykonaniem zarządzenia powierzyć Naczelnikowi Wydziału Mienia i Nadzoru Właścicielskiego.</w:t>
      </w:r>
    </w:p>
    <w:p w14:paraId="636DB7E0" w14:textId="77777777" w:rsidR="00A77B3E" w:rsidRDefault="001B70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sectPr w:rsidR="00A77B3E">
      <w:endnotePr>
        <w:numFmt w:val="decimal"/>
      </w:endnotePr>
      <w:pgSz w:w="11906" w:h="16838"/>
      <w:pgMar w:top="8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2"/>
    <w:rsid w:val="001B70D2"/>
    <w:rsid w:val="00C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A608D"/>
  <w15:docId w15:val="{1B1C2F92-8CC1-4132-8210-640E8BA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Jastrzębie-Zdrój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OR-IV.0050...............2020</dc:title>
  <dc:subject>w sprawie ogłoszenia wykazu nieruchomości gruntowej niezabudowanej stanowiącej własność Miasta Jastrzębie – Zdrój przeznaczonej do ustanowienia prawa użytkowania wieczystego w^drodze bezprzetargowej z^przeznaczeniem na poprawienie warunków zagospodarowania nieruchomości sąsiedniej.</dc:subject>
  <dc:creator>dpajak</dc:creator>
  <cp:lastModifiedBy>Daria Pająk</cp:lastModifiedBy>
  <cp:revision>3</cp:revision>
  <dcterms:created xsi:type="dcterms:W3CDTF">2020-09-28T08:36:00Z</dcterms:created>
  <dcterms:modified xsi:type="dcterms:W3CDTF">2020-10-01T13:11:00Z</dcterms:modified>
  <cp:category>Akt prawny</cp:category>
</cp:coreProperties>
</file>