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o</w:t>
            </w:r>
            <w:r w:rsidRPr="007D25DE">
              <w:rPr>
                <w:rFonts w:ascii="Times New Roman" w:hAnsi="Times New Roman"/>
                <w:strike/>
                <w:sz w:val="18"/>
                <w:szCs w:val="18"/>
              </w:rPr>
              <w:t>siedla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7D25DE">
              <w:rPr>
                <w:rFonts w:ascii="Times New Roman" w:hAnsi="Times New Roman"/>
                <w:sz w:val="18"/>
                <w:szCs w:val="18"/>
              </w:rPr>
              <w:t xml:space="preserve"> 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7D25DE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RUPTAWA-CISÓWKA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746FC6" w:rsidRDefault="007D25DE" w:rsidP="002F75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6FC6">
              <w:rPr>
                <w:rFonts w:ascii="Times New Roman" w:hAnsi="Times New Roman"/>
                <w:b/>
              </w:rPr>
              <w:t>211.640,00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5A5AC0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F41F0E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5A5AC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1B0B6F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F41F0E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F41F0E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E67181" w:rsidRDefault="00A56A8C" w:rsidP="00A56A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Oświetlenie ul. Hugona Kołłątaja (16f do 67)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41F0E" w:rsidRDefault="00F41F0E" w:rsidP="00F41F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F0E">
              <w:rPr>
                <w:rFonts w:ascii="Times New Roman" w:hAnsi="Times New Roman"/>
                <w:bCs/>
                <w:sz w:val="20"/>
                <w:szCs w:val="20"/>
              </w:rPr>
              <w:t>237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7E1DE0" w:rsidRDefault="00A56A8C" w:rsidP="0074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Wymiana nawierzchni asfaltowej i utwardzenie poboczy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41F0E" w:rsidRDefault="00F41F0E" w:rsidP="00F41F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F0E">
              <w:rPr>
                <w:rFonts w:ascii="Times New Roman" w:hAnsi="Times New Roman"/>
                <w:bCs/>
                <w:sz w:val="20"/>
                <w:szCs w:val="20"/>
              </w:rPr>
              <w:t>158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7E1DE0" w:rsidRDefault="00A56A8C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Budowa korytek odwadniających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41F0E" w:rsidRDefault="00F41F0E" w:rsidP="00F41F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F0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F41F0E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421">
              <w:rPr>
                <w:rFonts w:ascii="Times New Roman" w:hAnsi="Times New Roman"/>
              </w:rPr>
              <w:t>Budowa oświetlenia ulicy Mącznej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F41F0E" w:rsidRDefault="00F41F0E" w:rsidP="00F41F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F0E"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F41F0E" w:rsidRDefault="007E1DE0" w:rsidP="00F41F0E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F41F0E" w:rsidRDefault="00F41F0E" w:rsidP="00F41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F0E">
              <w:rPr>
                <w:rFonts w:ascii="Times New Roman" w:hAnsi="Times New Roman"/>
                <w:bCs/>
                <w:sz w:val="20"/>
                <w:szCs w:val="20"/>
              </w:rPr>
              <w:t>489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46FC6" w:rsidRDefault="00F41F0E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FC6">
              <w:rPr>
                <w:rFonts w:ascii="Times New Roman" w:hAnsi="Times New Roman"/>
                <w:b/>
                <w:color w:val="000000"/>
              </w:rPr>
              <w:t>Oświetlenie ul. Hugona Kołłątaja (16f do 67)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46FC6" w:rsidRDefault="00F41F0E" w:rsidP="00F41F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FC6">
              <w:rPr>
                <w:rFonts w:ascii="Times New Roman" w:hAnsi="Times New Roman"/>
                <w:b/>
                <w:sz w:val="20"/>
                <w:szCs w:val="20"/>
              </w:rPr>
              <w:t>170 000,00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46FC6" w:rsidRDefault="00F41F0E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FC6">
              <w:rPr>
                <w:rFonts w:ascii="Times New Roman" w:hAnsi="Times New Roman"/>
                <w:b/>
              </w:rPr>
              <w:t>Budowa korytek odwadniających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46FC6" w:rsidRDefault="00F41F0E" w:rsidP="00F41F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FC6">
              <w:rPr>
                <w:rFonts w:ascii="Times New Roman" w:hAnsi="Times New Roman"/>
                <w:b/>
                <w:sz w:val="20"/>
                <w:szCs w:val="20"/>
              </w:rPr>
              <w:t>41 640,00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746FC6" w:rsidRDefault="00F41F0E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6FC6">
              <w:rPr>
                <w:rFonts w:ascii="Times New Roman" w:hAnsi="Times New Roman"/>
                <w:b/>
              </w:rPr>
              <w:t>211.640,00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BC" w:rsidRDefault="001E47BC" w:rsidP="00873FB1">
      <w:pPr>
        <w:spacing w:after="0" w:line="240" w:lineRule="auto"/>
      </w:pPr>
      <w:r>
        <w:separator/>
      </w:r>
    </w:p>
  </w:endnote>
  <w:endnote w:type="continuationSeparator" w:id="0">
    <w:p w:rsidR="001E47BC" w:rsidRDefault="001E47BC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F81D84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BC" w:rsidRDefault="001E47BC" w:rsidP="00873FB1">
      <w:pPr>
        <w:spacing w:after="0" w:line="240" w:lineRule="auto"/>
      </w:pPr>
      <w:r>
        <w:separator/>
      </w:r>
    </w:p>
  </w:footnote>
  <w:footnote w:type="continuationSeparator" w:id="0">
    <w:p w:rsidR="001E47BC" w:rsidRDefault="001E47BC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66B9D"/>
    <w:rsid w:val="00073F6A"/>
    <w:rsid w:val="00097E83"/>
    <w:rsid w:val="000C46DC"/>
    <w:rsid w:val="000D6AB8"/>
    <w:rsid w:val="00124C1F"/>
    <w:rsid w:val="001512DE"/>
    <w:rsid w:val="00151BBF"/>
    <w:rsid w:val="00155AFB"/>
    <w:rsid w:val="00177043"/>
    <w:rsid w:val="00192AAA"/>
    <w:rsid w:val="00193AC7"/>
    <w:rsid w:val="001B0B6F"/>
    <w:rsid w:val="001B696D"/>
    <w:rsid w:val="001D2D24"/>
    <w:rsid w:val="001D5E63"/>
    <w:rsid w:val="001E21D0"/>
    <w:rsid w:val="001E47BC"/>
    <w:rsid w:val="00202B9A"/>
    <w:rsid w:val="00292967"/>
    <w:rsid w:val="00296046"/>
    <w:rsid w:val="002B5F0D"/>
    <w:rsid w:val="002C46A1"/>
    <w:rsid w:val="002F755D"/>
    <w:rsid w:val="00310531"/>
    <w:rsid w:val="00317C8A"/>
    <w:rsid w:val="003308B7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40344"/>
    <w:rsid w:val="00443187"/>
    <w:rsid w:val="004478BC"/>
    <w:rsid w:val="00492628"/>
    <w:rsid w:val="004A7446"/>
    <w:rsid w:val="004B5E0A"/>
    <w:rsid w:val="004C0CFB"/>
    <w:rsid w:val="00516F69"/>
    <w:rsid w:val="0057500A"/>
    <w:rsid w:val="00593EB1"/>
    <w:rsid w:val="00595A35"/>
    <w:rsid w:val="005A5AC0"/>
    <w:rsid w:val="005E5FF3"/>
    <w:rsid w:val="006165BB"/>
    <w:rsid w:val="00675586"/>
    <w:rsid w:val="00680339"/>
    <w:rsid w:val="006B1873"/>
    <w:rsid w:val="006D25E8"/>
    <w:rsid w:val="006F192A"/>
    <w:rsid w:val="007305A4"/>
    <w:rsid w:val="00742295"/>
    <w:rsid w:val="00746FC6"/>
    <w:rsid w:val="00766EE8"/>
    <w:rsid w:val="007D25DE"/>
    <w:rsid w:val="007D29CF"/>
    <w:rsid w:val="007D2B53"/>
    <w:rsid w:val="007D3958"/>
    <w:rsid w:val="007E1DE0"/>
    <w:rsid w:val="007E51B6"/>
    <w:rsid w:val="008108A1"/>
    <w:rsid w:val="008457EE"/>
    <w:rsid w:val="0085453A"/>
    <w:rsid w:val="00855CD1"/>
    <w:rsid w:val="00873FB1"/>
    <w:rsid w:val="00897037"/>
    <w:rsid w:val="00897770"/>
    <w:rsid w:val="009101E9"/>
    <w:rsid w:val="00926451"/>
    <w:rsid w:val="009476D1"/>
    <w:rsid w:val="00983DB4"/>
    <w:rsid w:val="00995A40"/>
    <w:rsid w:val="009B6437"/>
    <w:rsid w:val="00A16FBA"/>
    <w:rsid w:val="00A42B0C"/>
    <w:rsid w:val="00A56A8C"/>
    <w:rsid w:val="00A56B37"/>
    <w:rsid w:val="00A6418D"/>
    <w:rsid w:val="00A67813"/>
    <w:rsid w:val="00A71526"/>
    <w:rsid w:val="00A71B30"/>
    <w:rsid w:val="00A8478B"/>
    <w:rsid w:val="00AD0703"/>
    <w:rsid w:val="00AF0A78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E22736"/>
    <w:rsid w:val="00E341D3"/>
    <w:rsid w:val="00E4632A"/>
    <w:rsid w:val="00E5279C"/>
    <w:rsid w:val="00E67181"/>
    <w:rsid w:val="00ED155C"/>
    <w:rsid w:val="00EE6367"/>
    <w:rsid w:val="00EF7C03"/>
    <w:rsid w:val="00F11DB9"/>
    <w:rsid w:val="00F41F0E"/>
    <w:rsid w:val="00F5108F"/>
    <w:rsid w:val="00F81D84"/>
    <w:rsid w:val="00F82530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2021-07-22T13:33:00Z</cp:lastPrinted>
  <dcterms:created xsi:type="dcterms:W3CDTF">2021-07-26T11:54:00Z</dcterms:created>
  <dcterms:modified xsi:type="dcterms:W3CDTF">2021-07-26T11:54:00Z</dcterms:modified>
</cp:coreProperties>
</file>