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47" w:rsidRPr="00B23D47" w:rsidRDefault="00B23D47" w:rsidP="00B84B1C">
      <w:pPr>
        <w:widowControl w:val="0"/>
        <w:suppressAutoHyphens/>
        <w:spacing w:after="0"/>
        <w:ind w:left="6407"/>
        <w:jc w:val="right"/>
        <w:rPr>
          <w:rFonts w:ascii="Times New Roman" w:hAnsi="Times New Roman"/>
          <w:sz w:val="20"/>
          <w:szCs w:val="20"/>
        </w:rPr>
      </w:pP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Załącznik nr </w:t>
      </w:r>
      <w:r w:rsidR="00310531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DB5C8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B84B1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 </w:t>
      </w: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do Regulaminu Jastrzębskiego Budżetu Obywatelskiego</w:t>
      </w:r>
    </w:p>
    <w:p w:rsidR="00B84B1C" w:rsidRDefault="00B84B1C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16FBA" w:rsidRPr="00B23D47" w:rsidRDefault="00A16FBA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23D47">
        <w:rPr>
          <w:rFonts w:ascii="Times New Roman" w:hAnsi="Times New Roman"/>
          <w:b/>
          <w:sz w:val="20"/>
          <w:szCs w:val="20"/>
        </w:rPr>
        <w:t xml:space="preserve">PROTOKÓŁ GŁOSOWANIA </w:t>
      </w:r>
      <w:r w:rsidR="00B8031A" w:rsidRPr="00097E83">
        <w:rPr>
          <w:rFonts w:ascii="Times New Roman" w:hAnsi="Times New Roman"/>
          <w:b/>
          <w:sz w:val="20"/>
          <w:szCs w:val="20"/>
        </w:rPr>
        <w:t>MIESZKAŃCÓW</w:t>
      </w:r>
      <w:r w:rsidR="00B8031A" w:rsidRPr="006B1873">
        <w:rPr>
          <w:rFonts w:ascii="Times New Roman" w:hAnsi="Times New Roman"/>
          <w:sz w:val="20"/>
          <w:szCs w:val="20"/>
        </w:rPr>
        <w:t xml:space="preserve"> </w:t>
      </w:r>
      <w:r w:rsidRPr="006B1873">
        <w:rPr>
          <w:rFonts w:ascii="Times New Roman" w:hAnsi="Times New Roman"/>
          <w:sz w:val="20"/>
          <w:szCs w:val="20"/>
        </w:rPr>
        <w:t>NA PRO</w:t>
      </w:r>
      <w:r w:rsidR="00CD2946" w:rsidRPr="006B1873">
        <w:rPr>
          <w:rFonts w:ascii="Times New Roman" w:hAnsi="Times New Roman"/>
          <w:sz w:val="20"/>
          <w:szCs w:val="20"/>
        </w:rPr>
        <w:t>JEKT</w:t>
      </w:r>
      <w:r w:rsidR="00B23D47" w:rsidRPr="006B1873">
        <w:rPr>
          <w:rFonts w:ascii="Times New Roman" w:hAnsi="Times New Roman"/>
          <w:sz w:val="20"/>
          <w:szCs w:val="20"/>
        </w:rPr>
        <w:t>Y</w:t>
      </w:r>
      <w:r w:rsidR="00C912CC" w:rsidRPr="006B1873">
        <w:rPr>
          <w:rFonts w:ascii="Times New Roman" w:hAnsi="Times New Roman"/>
          <w:sz w:val="20"/>
          <w:szCs w:val="20"/>
        </w:rPr>
        <w:t xml:space="preserve"> ZADAŃ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B55222">
        <w:rPr>
          <w:rFonts w:ascii="Times New Roman" w:hAnsi="Times New Roman"/>
          <w:b/>
          <w:sz w:val="20"/>
          <w:szCs w:val="20"/>
        </w:rPr>
        <w:t>OSIEDLOWYCH/SOŁECKICH</w:t>
      </w:r>
      <w:r w:rsidR="00B23D47">
        <w:rPr>
          <w:rFonts w:ascii="Times New Roman" w:hAnsi="Times New Roman"/>
          <w:b/>
          <w:sz w:val="20"/>
          <w:szCs w:val="20"/>
        </w:rPr>
        <w:t xml:space="preserve"> </w:t>
      </w:r>
      <w:r w:rsidR="00B23D47" w:rsidRPr="006B1873">
        <w:rPr>
          <w:rFonts w:ascii="Times New Roman" w:hAnsi="Times New Roman"/>
          <w:sz w:val="20"/>
          <w:szCs w:val="20"/>
        </w:rPr>
        <w:t>ZGŁOSZONYCH</w:t>
      </w:r>
      <w:r w:rsidRPr="006B1873">
        <w:rPr>
          <w:rFonts w:ascii="Times New Roman" w:hAnsi="Times New Roman"/>
          <w:sz w:val="20"/>
          <w:szCs w:val="20"/>
        </w:rPr>
        <w:t xml:space="preserve"> DO REAZACJI W RAMACH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6B1873">
        <w:rPr>
          <w:rFonts w:ascii="Times New Roman" w:hAnsi="Times New Roman"/>
          <w:b/>
          <w:sz w:val="20"/>
          <w:szCs w:val="20"/>
        </w:rPr>
        <w:t xml:space="preserve">JASTRZĘBSKIEGO </w:t>
      </w:r>
      <w:r w:rsidRPr="00B23D47">
        <w:rPr>
          <w:rFonts w:ascii="Times New Roman" w:hAnsi="Times New Roman"/>
          <w:b/>
          <w:sz w:val="20"/>
          <w:szCs w:val="20"/>
        </w:rPr>
        <w:t>BUDŻETU OBYWATELSKIEGO</w:t>
      </w:r>
      <w:r w:rsidR="00B8031A" w:rsidRPr="00B23D47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407"/>
        <w:gridCol w:w="4409"/>
        <w:gridCol w:w="2862"/>
      </w:tblGrid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A678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DANE OGÓLNE</w:t>
            </w:r>
          </w:p>
        </w:tc>
      </w:tr>
      <w:tr w:rsidR="00F82530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82530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Nazwa osiedla / </w:t>
            </w:r>
            <w:r w:rsidRPr="00D17A38">
              <w:rPr>
                <w:rFonts w:ascii="Times New Roman" w:hAnsi="Times New Roman"/>
                <w:strike/>
                <w:sz w:val="18"/>
                <w:szCs w:val="18"/>
              </w:rPr>
              <w:t>sołectwa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82530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BARBARY</w:t>
            </w:r>
          </w:p>
        </w:tc>
      </w:tr>
      <w:tr w:rsidR="00FE745B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E745B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Kwota </w:t>
            </w:r>
            <w:r>
              <w:rPr>
                <w:rFonts w:ascii="Times New Roman" w:hAnsi="Times New Roman"/>
                <w:sz w:val="18"/>
                <w:szCs w:val="18"/>
              </w:rPr>
              <w:t>przeznaczona na realizację zadania osiedlowego/sołeckiego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E745B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109.368,00 zł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BA0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tradycyjnego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3308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elektronicznego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TRADYCYJNYM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>oddanych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7E1DE0" w:rsidP="00595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DE0">
              <w:rPr>
                <w:rFonts w:ascii="Times New Roman" w:hAnsi="Times New Roman"/>
                <w:sz w:val="20"/>
                <w:szCs w:val="20"/>
              </w:rPr>
              <w:t>2</w:t>
            </w:r>
            <w:r w:rsidR="00595A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7E1DE0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DE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1D2D24" w:rsidRDefault="00595A35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D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ELEKTRONICZNYM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 xml:space="preserve">wysłanych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7E1DE0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DE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7E1DE0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DE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7E1DE0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DE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A42B0C">
            <w:pPr>
              <w:keepNext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YNIK GŁOSOWANIA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 PODSTAWIE GŁÓW WAŻNYCH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AF0A78" w:rsidRPr="00B23D47" w:rsidTr="00443187">
        <w:trPr>
          <w:trHeight w:val="454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Nazwa projektu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Ilość głosów </w:t>
            </w:r>
          </w:p>
        </w:tc>
      </w:tr>
      <w:tr w:rsidR="007E1DE0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866088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6088">
              <w:rPr>
                <w:rFonts w:ascii="Times New Roman" w:hAnsi="Times New Roman"/>
                <w:sz w:val="20"/>
                <w:szCs w:val="20"/>
              </w:rPr>
              <w:t>Park trampolin ziemnych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866088" w:rsidRDefault="009476D1" w:rsidP="007E1DE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08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7E1DE0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7E1DE0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DE0">
              <w:rPr>
                <w:rFonts w:ascii="Times New Roman" w:hAnsi="Times New Roman"/>
                <w:sz w:val="20"/>
                <w:szCs w:val="20"/>
              </w:rPr>
              <w:t>Wykonanie chodnika wraz z oświetleniem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E1DE0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7E1DE0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DE0">
              <w:rPr>
                <w:rFonts w:ascii="Times New Roman" w:hAnsi="Times New Roman"/>
                <w:sz w:val="20"/>
                <w:szCs w:val="20"/>
              </w:rPr>
              <w:t>Skaczemy do góry - trampoliny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E1DE0" w:rsidRPr="00B23D47" w:rsidTr="00443187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CA48DC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A6418D">
        <w:trPr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ŁĄCZNA ILOŚĆ GŁOSÓW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D50656" w:rsidP="00A64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641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E1DE0" w:rsidRPr="00B23D47" w:rsidTr="00CA48DC">
        <w:trPr>
          <w:cantSplit/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E1DE0" w:rsidRPr="00B23D47" w:rsidRDefault="007E1DE0" w:rsidP="007E1DE0">
            <w:pPr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</w:rPr>
              <w:lastRenderedPageBreak/>
              <w:br w:type="page"/>
            </w:r>
            <w:r w:rsidRPr="00B23D47">
              <w:rPr>
                <w:rFonts w:ascii="Times New Roman" w:hAnsi="Times New Roman"/>
              </w:rPr>
              <w:br w:type="page"/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Lista zadań zakwalifikowanych do realizacji</w:t>
            </w:r>
          </w:p>
        </w:tc>
      </w:tr>
      <w:tr w:rsidR="007E1DE0" w:rsidRPr="00B23D47" w:rsidTr="00443187">
        <w:trPr>
          <w:cantSplit/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Nazwa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1DE0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 xml:space="preserve">Zweryfikowany </w:t>
            </w:r>
          </w:p>
          <w:p w:rsidR="007E1DE0" w:rsidRPr="00B23D47" w:rsidRDefault="007E1DE0" w:rsidP="007E1DE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koszt szacunkowy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866088" w:rsidRDefault="00E67181" w:rsidP="007E1D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6088">
              <w:rPr>
                <w:rFonts w:ascii="Times New Roman" w:hAnsi="Times New Roman"/>
                <w:b/>
                <w:sz w:val="20"/>
                <w:szCs w:val="20"/>
              </w:rPr>
              <w:t>Park trampolin ziemnych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866088" w:rsidRDefault="00E67181" w:rsidP="00E67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088">
              <w:rPr>
                <w:rFonts w:ascii="Times New Roman" w:hAnsi="Times New Roman"/>
                <w:b/>
                <w:sz w:val="20"/>
                <w:szCs w:val="20"/>
              </w:rPr>
              <w:t>109.368,00 zł</w:t>
            </w: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443187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ED155C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DE0" w:rsidRPr="00B23D47" w:rsidTr="00ED155C">
        <w:trPr>
          <w:cantSplit/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ŁĄCZNY ZWERYFIKOWANY KOSZT SZACUNKOWY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ZADAŃ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1DE0" w:rsidRPr="00866088" w:rsidRDefault="00A56B37" w:rsidP="00A56B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6088">
              <w:rPr>
                <w:rFonts w:ascii="Times New Roman" w:hAnsi="Times New Roman"/>
                <w:b/>
              </w:rPr>
              <w:t>109.368,00 zł</w:t>
            </w:r>
          </w:p>
        </w:tc>
      </w:tr>
    </w:tbl>
    <w:p w:rsidR="009101E9" w:rsidRDefault="009101E9"/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835"/>
      </w:tblGrid>
      <w:tr w:rsidR="00A71B30" w:rsidRPr="004F117E" w:rsidTr="00A71B30">
        <w:trPr>
          <w:trHeight w:val="567"/>
        </w:trPr>
        <w:tc>
          <w:tcPr>
            <w:tcW w:w="3611" w:type="pct"/>
            <w:shd w:val="clear" w:color="auto" w:fill="BFBFBF"/>
            <w:vAlign w:val="center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ZESPÓŁ DS. JASTRZĘBSKIEGO BUDŻETU OBYWATELSKIEGO / </w:t>
            </w:r>
          </w:p>
          <w:p w:rsidR="00A71B30" w:rsidRPr="00B16D8D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PREZYDENT MIASTA</w:t>
            </w:r>
          </w:p>
        </w:tc>
        <w:tc>
          <w:tcPr>
            <w:tcW w:w="1389" w:type="pct"/>
            <w:shd w:val="clear" w:color="auto" w:fill="BFBFBF"/>
            <w:vAlign w:val="center"/>
          </w:tcPr>
          <w:p w:rsidR="00A71B30" w:rsidRPr="00B16D8D" w:rsidRDefault="00A71B30" w:rsidP="00EE636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 w:rsidR="00A71B30" w:rsidRPr="004F117E" w:rsidTr="00A71B30">
        <w:trPr>
          <w:trHeight w:val="1170"/>
        </w:trPr>
        <w:tc>
          <w:tcPr>
            <w:tcW w:w="3611" w:type="pct"/>
            <w:shd w:val="clear" w:color="auto" w:fill="auto"/>
            <w:vAlign w:val="center"/>
          </w:tcPr>
          <w:p w:rsidR="00A71B30" w:rsidRPr="00A71B30" w:rsidRDefault="00A71B30" w:rsidP="00A71B3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sporządzono dnia ………………………………………….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osob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sporządzają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ca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protokół</w:t>
            </w:r>
          </w:p>
        </w:tc>
      </w:tr>
      <w:tr w:rsidR="00A71B30" w:rsidRPr="004F117E" w:rsidTr="00A71B30">
        <w:trPr>
          <w:trHeight w:val="1129"/>
        </w:trPr>
        <w:tc>
          <w:tcPr>
            <w:tcW w:w="3611" w:type="pct"/>
            <w:shd w:val="clear" w:color="auto" w:fill="auto"/>
            <w:vAlign w:val="center"/>
          </w:tcPr>
          <w:p w:rsidR="00A71B30" w:rsidRPr="004F117E" w:rsidRDefault="00A71B30" w:rsidP="00EE63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Naczelnik Wydziału Dialogu Społecznego</w:t>
            </w:r>
          </w:p>
        </w:tc>
      </w:tr>
      <w:tr w:rsidR="00A71B30" w:rsidRPr="004F117E" w:rsidTr="00A71B30">
        <w:trPr>
          <w:trHeight w:val="1260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Przewodniczący Zespołu ds. JBO</w:t>
            </w:r>
          </w:p>
        </w:tc>
      </w:tr>
      <w:tr w:rsidR="00A71B30" w:rsidRPr="004F117E" w:rsidTr="00A71B30">
        <w:trPr>
          <w:trHeight w:val="1278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Prezydent Miasta</w:t>
            </w:r>
          </w:p>
        </w:tc>
      </w:tr>
    </w:tbl>
    <w:p w:rsidR="00193AC7" w:rsidRPr="00B23D47" w:rsidRDefault="00193AC7" w:rsidP="008457EE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193AC7" w:rsidRPr="00B23D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B71" w:rsidRDefault="006D6B71" w:rsidP="00873FB1">
      <w:pPr>
        <w:spacing w:after="0" w:line="240" w:lineRule="auto"/>
      </w:pPr>
      <w:r>
        <w:separator/>
      </w:r>
    </w:p>
  </w:endnote>
  <w:endnote w:type="continuationSeparator" w:id="0">
    <w:p w:rsidR="006D6B71" w:rsidRDefault="006D6B71" w:rsidP="0087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A0" w:rsidRDefault="00C878A0">
    <w:pPr>
      <w:pStyle w:val="Stopka"/>
      <w:jc w:val="center"/>
    </w:pPr>
    <w:fldSimple w:instr="PAGE   \* MERGEFORMAT">
      <w:r w:rsidR="007A7679">
        <w:rPr>
          <w:noProof/>
        </w:rPr>
        <w:t>2</w:t>
      </w:r>
    </w:fldSimple>
  </w:p>
  <w:p w:rsidR="00C878A0" w:rsidRDefault="00C878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B71" w:rsidRDefault="006D6B71" w:rsidP="00873FB1">
      <w:pPr>
        <w:spacing w:after="0" w:line="240" w:lineRule="auto"/>
      </w:pPr>
      <w:r>
        <w:separator/>
      </w:r>
    </w:p>
  </w:footnote>
  <w:footnote w:type="continuationSeparator" w:id="0">
    <w:p w:rsidR="006D6B71" w:rsidRDefault="006D6B71" w:rsidP="0087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E76"/>
    <w:multiLevelType w:val="hybridMultilevel"/>
    <w:tmpl w:val="4ADA10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40BD"/>
    <w:multiLevelType w:val="hybridMultilevel"/>
    <w:tmpl w:val="5CC44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26F95599"/>
    <w:multiLevelType w:val="hybridMultilevel"/>
    <w:tmpl w:val="38A4742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730825"/>
    <w:multiLevelType w:val="hybridMultilevel"/>
    <w:tmpl w:val="30CE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FBA"/>
    <w:rsid w:val="00006A52"/>
    <w:rsid w:val="00022228"/>
    <w:rsid w:val="0002667B"/>
    <w:rsid w:val="00066B9D"/>
    <w:rsid w:val="00073F6A"/>
    <w:rsid w:val="00097E83"/>
    <w:rsid w:val="000C46DC"/>
    <w:rsid w:val="000D6AB8"/>
    <w:rsid w:val="00124C1F"/>
    <w:rsid w:val="001512DE"/>
    <w:rsid w:val="00151BBF"/>
    <w:rsid w:val="00155AFB"/>
    <w:rsid w:val="00177043"/>
    <w:rsid w:val="0018346F"/>
    <w:rsid w:val="00192AAA"/>
    <w:rsid w:val="00193AC7"/>
    <w:rsid w:val="001B696D"/>
    <w:rsid w:val="001D2D24"/>
    <w:rsid w:val="001D5E63"/>
    <w:rsid w:val="001E21D0"/>
    <w:rsid w:val="00202B9A"/>
    <w:rsid w:val="00292967"/>
    <w:rsid w:val="00296046"/>
    <w:rsid w:val="002B5F0D"/>
    <w:rsid w:val="002C46A1"/>
    <w:rsid w:val="00310531"/>
    <w:rsid w:val="00317C8A"/>
    <w:rsid w:val="003308B7"/>
    <w:rsid w:val="00342E07"/>
    <w:rsid w:val="0035480E"/>
    <w:rsid w:val="00356281"/>
    <w:rsid w:val="003711A2"/>
    <w:rsid w:val="003802B9"/>
    <w:rsid w:val="00384E90"/>
    <w:rsid w:val="003A424F"/>
    <w:rsid w:val="003F3827"/>
    <w:rsid w:val="00402597"/>
    <w:rsid w:val="00414557"/>
    <w:rsid w:val="00440344"/>
    <w:rsid w:val="00443187"/>
    <w:rsid w:val="00492628"/>
    <w:rsid w:val="004A7446"/>
    <w:rsid w:val="004B5E0A"/>
    <w:rsid w:val="004C0CFB"/>
    <w:rsid w:val="00516F69"/>
    <w:rsid w:val="0057500A"/>
    <w:rsid w:val="00593EB1"/>
    <w:rsid w:val="00595A35"/>
    <w:rsid w:val="00675586"/>
    <w:rsid w:val="00680339"/>
    <w:rsid w:val="006B1873"/>
    <w:rsid w:val="006D25E8"/>
    <w:rsid w:val="006D6B71"/>
    <w:rsid w:val="006F192A"/>
    <w:rsid w:val="007305A4"/>
    <w:rsid w:val="00742295"/>
    <w:rsid w:val="00766EE8"/>
    <w:rsid w:val="007A7679"/>
    <w:rsid w:val="007D29CF"/>
    <w:rsid w:val="007D2B53"/>
    <w:rsid w:val="007D3958"/>
    <w:rsid w:val="007E1DE0"/>
    <w:rsid w:val="007E51B6"/>
    <w:rsid w:val="008108A1"/>
    <w:rsid w:val="008457EE"/>
    <w:rsid w:val="0085453A"/>
    <w:rsid w:val="00855CD1"/>
    <w:rsid w:val="00866088"/>
    <w:rsid w:val="00873FB1"/>
    <w:rsid w:val="00897037"/>
    <w:rsid w:val="009101E9"/>
    <w:rsid w:val="00926451"/>
    <w:rsid w:val="009476D1"/>
    <w:rsid w:val="00983DB4"/>
    <w:rsid w:val="00995A40"/>
    <w:rsid w:val="009B6437"/>
    <w:rsid w:val="00A16FBA"/>
    <w:rsid w:val="00A42B0C"/>
    <w:rsid w:val="00A56B37"/>
    <w:rsid w:val="00A6418D"/>
    <w:rsid w:val="00A67813"/>
    <w:rsid w:val="00A71526"/>
    <w:rsid w:val="00A71B30"/>
    <w:rsid w:val="00A8478B"/>
    <w:rsid w:val="00AF0A78"/>
    <w:rsid w:val="00B20E65"/>
    <w:rsid w:val="00B225DE"/>
    <w:rsid w:val="00B23D47"/>
    <w:rsid w:val="00B31419"/>
    <w:rsid w:val="00B52284"/>
    <w:rsid w:val="00B55222"/>
    <w:rsid w:val="00B8031A"/>
    <w:rsid w:val="00B80809"/>
    <w:rsid w:val="00B84B1C"/>
    <w:rsid w:val="00BA00DC"/>
    <w:rsid w:val="00BA0748"/>
    <w:rsid w:val="00BB1E0E"/>
    <w:rsid w:val="00BB5053"/>
    <w:rsid w:val="00BC68AA"/>
    <w:rsid w:val="00BF1024"/>
    <w:rsid w:val="00C0706C"/>
    <w:rsid w:val="00C150CA"/>
    <w:rsid w:val="00C34F17"/>
    <w:rsid w:val="00C52007"/>
    <w:rsid w:val="00C878A0"/>
    <w:rsid w:val="00C912CC"/>
    <w:rsid w:val="00C9314A"/>
    <w:rsid w:val="00C942A6"/>
    <w:rsid w:val="00CA1CCF"/>
    <w:rsid w:val="00CA48DC"/>
    <w:rsid w:val="00CC505F"/>
    <w:rsid w:val="00CC5B51"/>
    <w:rsid w:val="00CD2946"/>
    <w:rsid w:val="00D04DEB"/>
    <w:rsid w:val="00D17A38"/>
    <w:rsid w:val="00D25EB6"/>
    <w:rsid w:val="00D50656"/>
    <w:rsid w:val="00D56B08"/>
    <w:rsid w:val="00D74552"/>
    <w:rsid w:val="00D90ACE"/>
    <w:rsid w:val="00DB035D"/>
    <w:rsid w:val="00DB5C8C"/>
    <w:rsid w:val="00DC14D6"/>
    <w:rsid w:val="00DE3A2A"/>
    <w:rsid w:val="00DE3CF1"/>
    <w:rsid w:val="00E4632A"/>
    <w:rsid w:val="00E5279C"/>
    <w:rsid w:val="00E67181"/>
    <w:rsid w:val="00ED155C"/>
    <w:rsid w:val="00EE6367"/>
    <w:rsid w:val="00EF7C03"/>
    <w:rsid w:val="00F5108F"/>
    <w:rsid w:val="00F82530"/>
    <w:rsid w:val="00FE6659"/>
    <w:rsid w:val="00FE72BC"/>
    <w:rsid w:val="00FE745B"/>
    <w:rsid w:val="00FF61AA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FB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A16FB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229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42295"/>
    <w:pPr>
      <w:ind w:left="720"/>
      <w:contextualSpacing/>
    </w:pPr>
  </w:style>
  <w:style w:type="paragraph" w:customStyle="1" w:styleId="punkt">
    <w:name w:val="punkt"/>
    <w:basedOn w:val="Akapitzlist"/>
    <w:link w:val="punktZnak"/>
    <w:qFormat/>
    <w:rsid w:val="002C46A1"/>
    <w:pPr>
      <w:tabs>
        <w:tab w:val="left" w:pos="357"/>
      </w:tabs>
      <w:spacing w:after="240" w:line="240" w:lineRule="auto"/>
      <w:ind w:left="0"/>
    </w:pPr>
    <w:rPr>
      <w:rFonts w:ascii="Arial" w:hAnsi="Arial" w:cs="Arial"/>
      <w:b/>
      <w:sz w:val="20"/>
      <w:szCs w:val="20"/>
    </w:rPr>
  </w:style>
  <w:style w:type="paragraph" w:customStyle="1" w:styleId="punktprotokou">
    <w:name w:val="punkt protokołu"/>
    <w:basedOn w:val="punkt"/>
    <w:link w:val="punktprotokouZnak"/>
    <w:qFormat/>
    <w:rsid w:val="00A71526"/>
    <w:pPr>
      <w:tabs>
        <w:tab w:val="clear" w:pos="357"/>
      </w:tabs>
      <w:spacing w:before="360"/>
      <w:ind w:left="385" w:hanging="215"/>
      <w:contextualSpacing w:val="0"/>
    </w:pPr>
  </w:style>
  <w:style w:type="character" w:customStyle="1" w:styleId="AkapitzlistZnak">
    <w:name w:val="Akapit z listą Znak"/>
    <w:link w:val="Akapitzlist"/>
    <w:uiPriority w:val="34"/>
    <w:rsid w:val="002C46A1"/>
    <w:rPr>
      <w:sz w:val="22"/>
      <w:szCs w:val="22"/>
      <w:lang w:eastAsia="en-US"/>
    </w:rPr>
  </w:style>
  <w:style w:type="character" w:customStyle="1" w:styleId="punktZnak">
    <w:name w:val="punkt Znak"/>
    <w:link w:val="punkt"/>
    <w:rsid w:val="002C46A1"/>
    <w:rPr>
      <w:rFonts w:ascii="Arial" w:hAnsi="Arial" w:cs="Arial"/>
      <w:b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punktprotokouZnak">
    <w:name w:val="punkt protokołu Znak"/>
    <w:basedOn w:val="punktZnak"/>
    <w:link w:val="punktprotokou"/>
    <w:rsid w:val="00A71526"/>
  </w:style>
  <w:style w:type="character" w:customStyle="1" w:styleId="NagwekZnak">
    <w:name w:val="Nagłówek Znak"/>
    <w:link w:val="Nagwek"/>
    <w:uiPriority w:val="99"/>
    <w:rsid w:val="00873FB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FB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3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803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8031A"/>
    <w:rPr>
      <w:vertAlign w:val="superscript"/>
    </w:rPr>
  </w:style>
  <w:style w:type="character" w:styleId="Uwydatnienie">
    <w:name w:val="Emphasis"/>
    <w:uiPriority w:val="20"/>
    <w:qFormat/>
    <w:rsid w:val="00193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Justyna Orszulik</dc:creator>
  <cp:lastModifiedBy>benglender</cp:lastModifiedBy>
  <cp:revision>2</cp:revision>
  <cp:lastPrinted>2015-12-21T08:55:00Z</cp:lastPrinted>
  <dcterms:created xsi:type="dcterms:W3CDTF">2021-07-26T11:52:00Z</dcterms:created>
  <dcterms:modified xsi:type="dcterms:W3CDTF">2021-07-26T11:52:00Z</dcterms:modified>
</cp:coreProperties>
</file>