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osiedla / </w:t>
            </w:r>
            <w:r w:rsidRPr="00D17A38">
              <w:rPr>
                <w:rFonts w:ascii="Times New Roman" w:hAnsi="Times New Roman"/>
                <w:strike/>
                <w:sz w:val="18"/>
                <w:szCs w:val="18"/>
              </w:rPr>
              <w:t>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0738A6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ZDRÓJ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4D0B2D" w:rsidRDefault="000738A6" w:rsidP="002F75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B2D">
              <w:rPr>
                <w:rFonts w:ascii="Times New Roman" w:hAnsi="Times New Roman"/>
                <w:b/>
                <w:bCs/>
              </w:rPr>
              <w:t>134.481,00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4D0B2D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994088" w:rsidP="004D0B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4D0B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4D0B2D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994088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994088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994088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E67181" w:rsidRDefault="000B72FF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BE9">
              <w:rPr>
                <w:rFonts w:ascii="Times New Roman" w:hAnsi="Times New Roman"/>
                <w:color w:val="000000"/>
              </w:rPr>
              <w:t>Kompleksowa wymiana chodnika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A0757D" w:rsidRDefault="00327141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E1DE0" w:rsidRDefault="000B72FF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BE9">
              <w:rPr>
                <w:rFonts w:ascii="Times New Roman" w:hAnsi="Times New Roman"/>
                <w:color w:val="000000"/>
              </w:rPr>
              <w:t>Budowa wielofunkcyjnego placu zabaw dla dzieci na terenie Parku Zdrojowego w Jastrzębiu-Z</w:t>
            </w:r>
            <w:r>
              <w:rPr>
                <w:rFonts w:ascii="Times New Roman" w:hAnsi="Times New Roman"/>
                <w:color w:val="000000"/>
              </w:rPr>
              <w:t>droju im. dra Mikołaja Witczaka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327141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E1DE0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327141" w:rsidP="00A64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249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4D0B2D" w:rsidRDefault="00994088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0B2D">
              <w:rPr>
                <w:rFonts w:ascii="Times New Roman" w:hAnsi="Times New Roman"/>
                <w:b/>
                <w:color w:val="000000"/>
              </w:rPr>
              <w:t>Budowa wielofunkcyjnego placu zabaw dla dzieci na terenie Parku Zdrojowego w Jastrzębiu-Zdroju im. dra Mikołaja Witczaka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4D0B2D" w:rsidRDefault="00994088" w:rsidP="00E67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0B2D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  <w:r w:rsidR="004D0B2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D0B2D">
              <w:rPr>
                <w:rFonts w:ascii="Times New Roman" w:hAnsi="Times New Roman"/>
                <w:b/>
                <w:sz w:val="20"/>
                <w:szCs w:val="20"/>
              </w:rPr>
              <w:t xml:space="preserve">481,00 zł 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4D0B2D" w:rsidRDefault="00994088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0B2D">
              <w:rPr>
                <w:rFonts w:ascii="Times New Roman" w:hAnsi="Times New Roman"/>
                <w:b/>
              </w:rPr>
              <w:t>134</w:t>
            </w:r>
            <w:r w:rsidR="004D0B2D">
              <w:rPr>
                <w:rFonts w:ascii="Times New Roman" w:hAnsi="Times New Roman"/>
                <w:b/>
              </w:rPr>
              <w:t>.</w:t>
            </w:r>
            <w:r w:rsidRPr="004D0B2D">
              <w:rPr>
                <w:rFonts w:ascii="Times New Roman" w:hAnsi="Times New Roman"/>
                <w:b/>
              </w:rPr>
              <w:t>481,00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0C" w:rsidRDefault="00341C0C" w:rsidP="00873FB1">
      <w:pPr>
        <w:spacing w:after="0" w:line="240" w:lineRule="auto"/>
      </w:pPr>
      <w:r>
        <w:separator/>
      </w:r>
    </w:p>
  </w:endnote>
  <w:endnote w:type="continuationSeparator" w:id="0">
    <w:p w:rsidR="00341C0C" w:rsidRDefault="00341C0C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4675AE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0C" w:rsidRDefault="00341C0C" w:rsidP="00873FB1">
      <w:pPr>
        <w:spacing w:after="0" w:line="240" w:lineRule="auto"/>
      </w:pPr>
      <w:r>
        <w:separator/>
      </w:r>
    </w:p>
  </w:footnote>
  <w:footnote w:type="continuationSeparator" w:id="0">
    <w:p w:rsidR="00341C0C" w:rsidRDefault="00341C0C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0EC9"/>
    <w:rsid w:val="00022228"/>
    <w:rsid w:val="0002667B"/>
    <w:rsid w:val="00066B9D"/>
    <w:rsid w:val="000738A6"/>
    <w:rsid w:val="00073F6A"/>
    <w:rsid w:val="00097E83"/>
    <w:rsid w:val="000B72FF"/>
    <w:rsid w:val="000C46DC"/>
    <w:rsid w:val="000D6AB8"/>
    <w:rsid w:val="00124C1F"/>
    <w:rsid w:val="001512DE"/>
    <w:rsid w:val="00151BBF"/>
    <w:rsid w:val="00155AFB"/>
    <w:rsid w:val="00177043"/>
    <w:rsid w:val="00192AAA"/>
    <w:rsid w:val="00193AC7"/>
    <w:rsid w:val="001B696D"/>
    <w:rsid w:val="001D2D24"/>
    <w:rsid w:val="001D5E63"/>
    <w:rsid w:val="001E21D0"/>
    <w:rsid w:val="00202B9A"/>
    <w:rsid w:val="00281D37"/>
    <w:rsid w:val="00292967"/>
    <w:rsid w:val="00296046"/>
    <w:rsid w:val="002B5F0D"/>
    <w:rsid w:val="002C46A1"/>
    <w:rsid w:val="002F755D"/>
    <w:rsid w:val="00302C48"/>
    <w:rsid w:val="00310531"/>
    <w:rsid w:val="00317C8A"/>
    <w:rsid w:val="00327141"/>
    <w:rsid w:val="003308B7"/>
    <w:rsid w:val="00341C0C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40344"/>
    <w:rsid w:val="00443187"/>
    <w:rsid w:val="004675AE"/>
    <w:rsid w:val="00492628"/>
    <w:rsid w:val="004A7446"/>
    <w:rsid w:val="004B5E0A"/>
    <w:rsid w:val="004C0CFB"/>
    <w:rsid w:val="004D0B2D"/>
    <w:rsid w:val="00516F69"/>
    <w:rsid w:val="0057500A"/>
    <w:rsid w:val="00593EB1"/>
    <w:rsid w:val="00595A35"/>
    <w:rsid w:val="005E5FF3"/>
    <w:rsid w:val="00675586"/>
    <w:rsid w:val="00680339"/>
    <w:rsid w:val="006B1873"/>
    <w:rsid w:val="006D25E8"/>
    <w:rsid w:val="006F192A"/>
    <w:rsid w:val="007305A4"/>
    <w:rsid w:val="00742295"/>
    <w:rsid w:val="00766EE8"/>
    <w:rsid w:val="007D29CF"/>
    <w:rsid w:val="007D2B53"/>
    <w:rsid w:val="007D3958"/>
    <w:rsid w:val="007E1DE0"/>
    <w:rsid w:val="007E51B6"/>
    <w:rsid w:val="008108A1"/>
    <w:rsid w:val="008457EE"/>
    <w:rsid w:val="0085453A"/>
    <w:rsid w:val="00855CD1"/>
    <w:rsid w:val="00861C23"/>
    <w:rsid w:val="00873FB1"/>
    <w:rsid w:val="00897037"/>
    <w:rsid w:val="009101E9"/>
    <w:rsid w:val="00926451"/>
    <w:rsid w:val="009476D1"/>
    <w:rsid w:val="00983DB4"/>
    <w:rsid w:val="00994088"/>
    <w:rsid w:val="00995A40"/>
    <w:rsid w:val="009B6437"/>
    <w:rsid w:val="00A0757D"/>
    <w:rsid w:val="00A16FBA"/>
    <w:rsid w:val="00A42B0C"/>
    <w:rsid w:val="00A56B37"/>
    <w:rsid w:val="00A6418D"/>
    <w:rsid w:val="00A67813"/>
    <w:rsid w:val="00A71526"/>
    <w:rsid w:val="00A71B30"/>
    <w:rsid w:val="00A8478B"/>
    <w:rsid w:val="00AF0A78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E341D3"/>
    <w:rsid w:val="00E4632A"/>
    <w:rsid w:val="00E5279C"/>
    <w:rsid w:val="00E67181"/>
    <w:rsid w:val="00ED155C"/>
    <w:rsid w:val="00EE6367"/>
    <w:rsid w:val="00EF7C03"/>
    <w:rsid w:val="00F11DB9"/>
    <w:rsid w:val="00F5108F"/>
    <w:rsid w:val="00F82530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2021-07-20T10:58:00Z</cp:lastPrinted>
  <dcterms:created xsi:type="dcterms:W3CDTF">2021-07-26T11:53:00Z</dcterms:created>
  <dcterms:modified xsi:type="dcterms:W3CDTF">2021-07-26T11:53:00Z</dcterms:modified>
</cp:coreProperties>
</file>