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8D50" w14:textId="6D9DD646" w:rsidR="00781B83" w:rsidRPr="00A37475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225F7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AA25F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05.07</w:t>
      </w:r>
      <w:r w:rsidR="00225F7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.</w:t>
      </w:r>
      <w:r w:rsidR="00B712B0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2021 r.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zwany</w:t>
      </w:r>
      <w:r w:rsidR="00FF0F8C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283A5BE5" w:rsidR="00524828" w:rsidRPr="00A37475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Pani</w:t>
      </w:r>
      <w:r w:rsidR="00225F7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Anna Hetman </w:t>
      </w:r>
      <w:r w:rsidR="00781B83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–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225F7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Jastrzębiu-Zdroju og</w:t>
      </w:r>
      <w:r w:rsidR="001A6AE9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łasza otwarty i</w:t>
      </w:r>
      <w:r w:rsidR="00B0556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konkurencyjny </w:t>
      </w:r>
      <w:r w:rsidR="00742EA2"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uzupełniający</w:t>
      </w:r>
      <w:r w:rsidR="00A31EF8"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nabór</w:t>
      </w:r>
      <w:r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B0556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Pr="00742EA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742EA2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B0556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742EA2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742EA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742EA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B0556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B0556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B0556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0556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B0556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615C3760" w:rsidR="001A6AE9" w:rsidRPr="00A37475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7C775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terminie od 1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7C775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7C775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34F32" w:rsidRPr="00742EA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września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7C775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7C775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7C775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7C775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7C775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30C6AF20" w:rsidR="001A6AE9" w:rsidRPr="00A37475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860A4A" w:rsidRPr="00C04CB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</w:t>
      </w:r>
      <w:r w:rsidR="00F44BD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25 lipca </w:t>
      </w:r>
      <w:r w:rsidR="00860A4A" w:rsidRPr="00C04CB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2021 roku</w:t>
      </w:r>
      <w:r w:rsidR="00860A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C837517" w14:textId="1AB2CD1D" w:rsidR="001A6AE9" w:rsidRPr="00A37475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A37475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A37475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A37475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A37475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A37475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A37475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605C75C6" w:rsidR="00A07940" w:rsidRPr="00A37475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81663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Miasta Jastrzębie-Zdrój.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 a na</w:t>
      </w:r>
      <w:r w:rsidR="00F468A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</w:t>
      </w:r>
      <w:r w:rsidR="0081663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 zostanie wysłane hasło umożliwiające dostęp do </w:t>
      </w:r>
      <w:r w:rsidR="00B712B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418AACD1" w:rsidR="00A07940" w:rsidRPr="00A37475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terminie i</w:t>
      </w:r>
      <w:r w:rsidR="004356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 formie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szkolenia, którego ukończenie z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561F0B6A" w:rsidR="001A6AE9" w:rsidRPr="00A37475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pomocą aplikacji </w:t>
      </w:r>
      <w:r w:rsidR="0081663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022E3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7268C91D" w:rsidR="00A07940" w:rsidRPr="00A37475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danej gminy (jako pierwsze kryterium) oraz</w:t>
      </w:r>
      <w:r w:rsidR="00F91E16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</w:t>
      </w:r>
      <w:r w:rsidR="004356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ko drugie kryterium). Na liście będą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zamieszczone przy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A37475">
        <w:rPr>
          <w:rFonts w:ascii="Fira Sans" w:eastAsia="Times New Roman" w:hAnsi="Fira Sans"/>
          <w:sz w:val="19"/>
          <w:szCs w:val="19"/>
        </w:rPr>
        <w:t>.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A37475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</w:t>
      </w:r>
      <w:r w:rsidRPr="00F57D7D">
        <w:rPr>
          <w:rFonts w:ascii="Fira Sans" w:eastAsia="Times New Roman" w:hAnsi="Fira Sans" w:cs="Times New Roman"/>
          <w:sz w:val="19"/>
          <w:szCs w:val="19"/>
          <w:lang w:eastAsia="pl-PL"/>
        </w:rPr>
        <w:t>którzy uzyskają najwyższe miejsce na</w:t>
      </w:r>
      <w:r w:rsidR="009D07CE" w:rsidRPr="00F57D7D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57D7D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57D7D">
        <w:rPr>
          <w:rFonts w:ascii="Fira Sans" w:eastAsia="Times New Roman" w:hAnsi="Fira Sans" w:cs="Times New Roman"/>
          <w:sz w:val="19"/>
          <w:szCs w:val="19"/>
          <w:lang w:eastAsia="pl-PL"/>
        </w:rPr>
        <w:t>, zos</w:t>
      </w:r>
      <w:r w:rsidR="00A0794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taną powołani na rachmistrzów spisowych (w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A37475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0005BD39" w:rsidR="00822750" w:rsidRPr="00A37475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zobowiązany jest do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przesłania za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pośrednictwem aplikacji </w:t>
      </w:r>
      <w:r w:rsidR="0081663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263EE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A37475">
        <w:rPr>
          <w:rFonts w:ascii="Fira Sans" w:hAnsi="Fira Sans"/>
          <w:sz w:val="19"/>
          <w:szCs w:val="19"/>
        </w:rPr>
        <w:t>djęci</w:t>
      </w:r>
      <w:r w:rsidR="00605688" w:rsidRPr="00A37475">
        <w:rPr>
          <w:rFonts w:ascii="Fira Sans" w:hAnsi="Fira Sans"/>
          <w:sz w:val="19"/>
          <w:szCs w:val="19"/>
        </w:rPr>
        <w:t>a</w:t>
      </w:r>
      <w:r w:rsidR="00822750" w:rsidRPr="00A37475">
        <w:rPr>
          <w:rFonts w:ascii="Fira Sans" w:hAnsi="Fira Sans"/>
          <w:sz w:val="19"/>
          <w:szCs w:val="19"/>
        </w:rPr>
        <w:t xml:space="preserve"> do</w:t>
      </w:r>
      <w:r w:rsidR="00B224CA">
        <w:rPr>
          <w:rFonts w:ascii="Fira Sans" w:hAnsi="Fira Sans"/>
          <w:sz w:val="19"/>
          <w:szCs w:val="19"/>
        </w:rPr>
        <w:t xml:space="preserve"> </w:t>
      </w:r>
      <w:r w:rsidR="00822750" w:rsidRPr="00A37475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A37475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A37475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A37475">
        <w:rPr>
          <w:rFonts w:ascii="Fira Sans" w:hAnsi="Fira Sans"/>
          <w:sz w:val="19"/>
          <w:szCs w:val="19"/>
        </w:rPr>
        <w:t> </w:t>
      </w:r>
      <w:r w:rsidRPr="00A37475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A37475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A37475">
        <w:rPr>
          <w:rFonts w:ascii="Fira Sans" w:hAnsi="Fira Sans"/>
          <w:sz w:val="19"/>
          <w:szCs w:val="19"/>
        </w:rPr>
        <w:t xml:space="preserve">format pliku </w:t>
      </w:r>
      <w:r w:rsidR="009D07CE" w:rsidRPr="00A37475">
        <w:rPr>
          <w:rFonts w:ascii="Fira Sans" w:hAnsi="Fira Sans"/>
          <w:sz w:val="19"/>
          <w:szCs w:val="19"/>
        </w:rPr>
        <w:t>–</w:t>
      </w:r>
      <w:r w:rsidRPr="00A37475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A37475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A37475">
        <w:rPr>
          <w:rFonts w:ascii="Fira Sans" w:hAnsi="Fira Sans"/>
          <w:sz w:val="19"/>
          <w:szCs w:val="19"/>
        </w:rPr>
        <w:t>rozmiar rzeczywisty zdjęcia – 23x30mm, co</w:t>
      </w:r>
      <w:r w:rsidR="009D07CE" w:rsidRPr="00A37475">
        <w:rPr>
          <w:rFonts w:ascii="Fira Sans" w:hAnsi="Fira Sans"/>
          <w:sz w:val="19"/>
          <w:szCs w:val="19"/>
        </w:rPr>
        <w:t> </w:t>
      </w:r>
      <w:r w:rsidRPr="00A37475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A37475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A37475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A37475">
        <w:rPr>
          <w:rFonts w:ascii="Fira Sans" w:hAnsi="Fira Sans"/>
          <w:sz w:val="19"/>
          <w:szCs w:val="19"/>
        </w:rPr>
        <w:t>dpi</w:t>
      </w:r>
      <w:proofErr w:type="spellEnd"/>
      <w:r w:rsidRPr="00A37475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A37475">
        <w:rPr>
          <w:rFonts w:ascii="Fira Sans" w:hAnsi="Fira Sans"/>
          <w:sz w:val="19"/>
          <w:szCs w:val="19"/>
        </w:rPr>
        <w:t>pixeli</w:t>
      </w:r>
      <w:proofErr w:type="spellEnd"/>
      <w:r w:rsidRPr="00A37475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A37475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A37475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A37475">
        <w:rPr>
          <w:rFonts w:ascii="Fira Sans" w:hAnsi="Fira Sans"/>
          <w:sz w:val="19"/>
          <w:szCs w:val="19"/>
        </w:rPr>
        <w:t>dpi</w:t>
      </w:r>
      <w:proofErr w:type="spellEnd"/>
      <w:r w:rsidRPr="00A37475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A37475">
        <w:rPr>
          <w:rFonts w:ascii="Fira Sans" w:hAnsi="Fira Sans"/>
          <w:sz w:val="19"/>
          <w:szCs w:val="19"/>
        </w:rPr>
        <w:t>pixeli</w:t>
      </w:r>
      <w:proofErr w:type="spellEnd"/>
      <w:r w:rsidRPr="00A37475">
        <w:rPr>
          <w:rFonts w:ascii="Fira Sans" w:hAnsi="Fira Sans"/>
          <w:sz w:val="19"/>
          <w:szCs w:val="19"/>
        </w:rPr>
        <w:t>.</w:t>
      </w:r>
    </w:p>
    <w:p w14:paraId="599D71FD" w14:textId="77777777" w:rsidR="001A6AE9" w:rsidRPr="00A37475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4850F330" w:rsidR="001A6AE9" w:rsidRPr="00A37475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zależności od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aktualnej sytuacji związanej z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pandemią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F787C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oprogramowanie dedykowane 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 xml:space="preserve">do przeprowadzenia spisu (interaktywną aplikację formularzową), 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które zostanie mu przekazane na 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podstawie protokołu przeka</w:t>
      </w:r>
      <w:r w:rsidR="00B224C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zania stanowiącego załącznik do 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umowy zlecenia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A37475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A37475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rezygnacji, </w:t>
      </w:r>
      <w:proofErr w:type="spellStart"/>
      <w:r w:rsidR="00402D7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</w:t>
      </w:r>
      <w:r w:rsidR="00F468A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75F97716" w:rsidR="001A6AE9" w:rsidRPr="00A37475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="00D2751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”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A37475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A37475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A37475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A37475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A37475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A37475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A37475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5CDBB80E" w:rsidR="00C8095B" w:rsidRPr="00A37475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</w:t>
      </w:r>
      <w:r w:rsidR="00D2751A">
        <w:rPr>
          <w:rFonts w:ascii="Fira Sans" w:eastAsia="Times New Roman" w:hAnsi="Fira Sans" w:cs="Times New Roman"/>
          <w:sz w:val="19"/>
          <w:szCs w:val="19"/>
          <w:lang w:eastAsia="pl-PL"/>
        </w:rPr>
        <w:t>o lub umyślne przestępstwo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</w:t>
      </w:r>
      <w:r w:rsidR="00E4251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A37475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Pr="00A37475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Pr="00A37475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A37475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1ECFEFCA" w:rsidR="00D96BAE" w:rsidRPr="00A37475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siedzibie </w:t>
      </w:r>
      <w:r w:rsidR="0081663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rzędu</w:t>
      </w:r>
      <w:r w:rsidR="0081663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pokój 15</w:t>
      </w:r>
      <w:r w:rsidR="00192A6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7</w:t>
      </w:r>
      <w:r w:rsidR="0081663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B lub 153B, I piętro </w:t>
      </w:r>
      <w:r w:rsidR="00F7564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b</w:t>
      </w:r>
      <w:r w:rsidR="0081663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udynek B lub za pośrednictwem: poczty elektronicznej (wypełniony i odręczne podpisany skan wniosku) na skrzynkę e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-mailową </w:t>
      </w:r>
      <w:hyperlink r:id="rId8" w:history="1">
        <w:r w:rsidR="00816638" w:rsidRPr="00667CC0">
          <w:rPr>
            <w:rStyle w:val="Hipercze"/>
            <w:rFonts w:ascii="Fira Sans" w:eastAsia="Times New Roman" w:hAnsi="Fira Sans"/>
            <w:bCs/>
            <w:color w:val="auto"/>
            <w:sz w:val="19"/>
            <w:szCs w:val="19"/>
            <w:u w:val="none"/>
            <w:lang w:eastAsia="pl-PL"/>
          </w:rPr>
          <w:t>estolinska@um.jastrzebie.pl</w:t>
        </w:r>
      </w:hyperlink>
      <w:r w:rsidR="006E42D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lub </w:t>
      </w:r>
      <w:hyperlink r:id="rId9" w:history="1">
        <w:r w:rsidR="00816638" w:rsidRPr="00667CC0">
          <w:rPr>
            <w:rStyle w:val="Hipercze"/>
            <w:rFonts w:ascii="Fira Sans" w:eastAsia="Times New Roman" w:hAnsi="Fira Sans"/>
            <w:bCs/>
            <w:color w:val="auto"/>
            <w:sz w:val="19"/>
            <w:szCs w:val="19"/>
            <w:u w:val="none"/>
            <w:lang w:eastAsia="pl-PL"/>
          </w:rPr>
          <w:t>jdebowy@um.jastrzebie.pl</w:t>
        </w:r>
      </w:hyperlink>
      <w:r w:rsidR="0081663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; 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platformy </w:t>
      </w:r>
      <w:proofErr w:type="spellStart"/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A37475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lub doręczenia ich za</w:t>
      </w:r>
      <w:r w:rsidR="00786545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A37475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A37475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A37475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A37475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52F2385F" w:rsidR="0027464A" w:rsidRPr="00A37475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816638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81663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Miasta </w:t>
      </w:r>
      <w:hyperlink r:id="rId10" w:tgtFrame="_blank" w:history="1"/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81663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Jastrzębiu-Zdroju 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– nr</w:t>
      </w:r>
      <w:r w:rsidR="00063231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81663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(32) 47-85-243 lub (32) 47-85-231; </w:t>
      </w:r>
      <w:r w:rsidR="0027464A"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e-mail:</w:t>
      </w:r>
      <w:r w:rsidR="0081663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estolinska@um.jastrzebie.pl; </w:t>
      </w:r>
      <w:r w:rsidR="00667CC0">
        <w:rPr>
          <w:rFonts w:ascii="Fira Sans" w:eastAsia="Times New Roman" w:hAnsi="Fira Sans" w:cs="Times New Roman"/>
          <w:sz w:val="19"/>
          <w:szCs w:val="19"/>
          <w:lang w:eastAsia="pl-PL"/>
        </w:rPr>
        <w:t>lub jdeb</w:t>
      </w:r>
      <w:r w:rsidR="00816638">
        <w:rPr>
          <w:rFonts w:ascii="Fira Sans" w:eastAsia="Times New Roman" w:hAnsi="Fira Sans" w:cs="Times New Roman"/>
          <w:sz w:val="19"/>
          <w:szCs w:val="19"/>
          <w:lang w:eastAsia="pl-PL"/>
        </w:rPr>
        <w:t>owy@um.jastrzebie.pl</w:t>
      </w:r>
    </w:p>
    <w:p w14:paraId="229AE510" w14:textId="004DB80A" w:rsidR="00C33B08" w:rsidRDefault="00C33B08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09A0F74" w14:textId="714FBB57" w:rsidR="00362305" w:rsidRDefault="00362305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AD2FDE8" w14:textId="2B636627" w:rsidR="00362305" w:rsidRDefault="00362305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CC0EFE1" w14:textId="77777777" w:rsidR="00362305" w:rsidRDefault="00362305" w:rsidP="00362305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A37475">
        <w:rPr>
          <w:rFonts w:ascii="Fira Sans" w:eastAsia="Times New Roman" w:hAnsi="Fira Sans" w:cs="Times New Roman"/>
          <w:sz w:val="19"/>
          <w:szCs w:val="19"/>
          <w:lang w:eastAsia="pl-PL"/>
        </w:rPr>
        <w:br/>
        <w:t>Prezydent Miasta</w:t>
      </w:r>
    </w:p>
    <w:p w14:paraId="60BF45A1" w14:textId="77777777" w:rsidR="00362305" w:rsidRPr="00A37475" w:rsidRDefault="00362305" w:rsidP="00362305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609D1DE" w14:textId="29118422" w:rsidR="00362305" w:rsidRDefault="00362305" w:rsidP="00362305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Anna Hetman </w:t>
      </w:r>
    </w:p>
    <w:sectPr w:rsidR="00362305" w:rsidSect="00FC4FD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62BD" w14:textId="77777777" w:rsidR="001A13F4" w:rsidRDefault="001A13F4" w:rsidP="00B712B0">
      <w:pPr>
        <w:spacing w:after="0" w:line="240" w:lineRule="auto"/>
      </w:pPr>
      <w:r>
        <w:separator/>
      </w:r>
    </w:p>
  </w:endnote>
  <w:endnote w:type="continuationSeparator" w:id="0">
    <w:p w14:paraId="3AAD1BB2" w14:textId="77777777" w:rsidR="001A13F4" w:rsidRDefault="001A13F4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6AEE" w14:textId="77777777" w:rsidR="001A13F4" w:rsidRDefault="001A13F4" w:rsidP="00B712B0">
      <w:pPr>
        <w:spacing w:after="0" w:line="240" w:lineRule="auto"/>
      </w:pPr>
      <w:r>
        <w:separator/>
      </w:r>
    </w:p>
  </w:footnote>
  <w:footnote w:type="continuationSeparator" w:id="0">
    <w:p w14:paraId="3782F578" w14:textId="77777777" w:rsidR="001A13F4" w:rsidRDefault="001A13F4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92A6A"/>
    <w:rsid w:val="001A13F4"/>
    <w:rsid w:val="001A6AE9"/>
    <w:rsid w:val="001A70FF"/>
    <w:rsid w:val="001B14B6"/>
    <w:rsid w:val="001B2842"/>
    <w:rsid w:val="001C0759"/>
    <w:rsid w:val="00225F70"/>
    <w:rsid w:val="00263EE3"/>
    <w:rsid w:val="00266E94"/>
    <w:rsid w:val="0027464A"/>
    <w:rsid w:val="00276DA9"/>
    <w:rsid w:val="002D4B97"/>
    <w:rsid w:val="002D690B"/>
    <w:rsid w:val="00362305"/>
    <w:rsid w:val="00376D97"/>
    <w:rsid w:val="003A2163"/>
    <w:rsid w:val="003E2B6B"/>
    <w:rsid w:val="003E2FE3"/>
    <w:rsid w:val="003F2136"/>
    <w:rsid w:val="00402D79"/>
    <w:rsid w:val="00413202"/>
    <w:rsid w:val="004356E4"/>
    <w:rsid w:val="00435AAB"/>
    <w:rsid w:val="00443C56"/>
    <w:rsid w:val="00481B78"/>
    <w:rsid w:val="0049542F"/>
    <w:rsid w:val="0049670D"/>
    <w:rsid w:val="004A0646"/>
    <w:rsid w:val="004A19E3"/>
    <w:rsid w:val="004A6EA5"/>
    <w:rsid w:val="004F7DC5"/>
    <w:rsid w:val="005038BF"/>
    <w:rsid w:val="00524828"/>
    <w:rsid w:val="00541FCD"/>
    <w:rsid w:val="00575089"/>
    <w:rsid w:val="00584D36"/>
    <w:rsid w:val="005C5792"/>
    <w:rsid w:val="005C73E1"/>
    <w:rsid w:val="005D0163"/>
    <w:rsid w:val="005F5B4C"/>
    <w:rsid w:val="00605688"/>
    <w:rsid w:val="00626821"/>
    <w:rsid w:val="00644BEA"/>
    <w:rsid w:val="00646B3E"/>
    <w:rsid w:val="006551DB"/>
    <w:rsid w:val="006610FF"/>
    <w:rsid w:val="00662C49"/>
    <w:rsid w:val="006635A6"/>
    <w:rsid w:val="00667CC0"/>
    <w:rsid w:val="006960F3"/>
    <w:rsid w:val="006B4C09"/>
    <w:rsid w:val="006B7C4C"/>
    <w:rsid w:val="006C3E52"/>
    <w:rsid w:val="006E42D1"/>
    <w:rsid w:val="00710965"/>
    <w:rsid w:val="00721A57"/>
    <w:rsid w:val="00735567"/>
    <w:rsid w:val="00742EA2"/>
    <w:rsid w:val="0075506D"/>
    <w:rsid w:val="00781347"/>
    <w:rsid w:val="00781B83"/>
    <w:rsid w:val="00786545"/>
    <w:rsid w:val="007C775F"/>
    <w:rsid w:val="007E3325"/>
    <w:rsid w:val="007E6762"/>
    <w:rsid w:val="00805322"/>
    <w:rsid w:val="00816638"/>
    <w:rsid w:val="00822750"/>
    <w:rsid w:val="00860A4A"/>
    <w:rsid w:val="00884154"/>
    <w:rsid w:val="0088479A"/>
    <w:rsid w:val="00887E17"/>
    <w:rsid w:val="00895F33"/>
    <w:rsid w:val="008B15AE"/>
    <w:rsid w:val="008D5DCA"/>
    <w:rsid w:val="008F0691"/>
    <w:rsid w:val="008F74A6"/>
    <w:rsid w:val="00920B7B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1547"/>
    <w:rsid w:val="00A07940"/>
    <w:rsid w:val="00A31EF8"/>
    <w:rsid w:val="00A37475"/>
    <w:rsid w:val="00A45B13"/>
    <w:rsid w:val="00A861C8"/>
    <w:rsid w:val="00A871FE"/>
    <w:rsid w:val="00AA0542"/>
    <w:rsid w:val="00AA25F8"/>
    <w:rsid w:val="00AB6B2A"/>
    <w:rsid w:val="00AC615C"/>
    <w:rsid w:val="00AD06B8"/>
    <w:rsid w:val="00AF7611"/>
    <w:rsid w:val="00B008A9"/>
    <w:rsid w:val="00B05562"/>
    <w:rsid w:val="00B200E3"/>
    <w:rsid w:val="00B224CA"/>
    <w:rsid w:val="00B414A2"/>
    <w:rsid w:val="00B712B0"/>
    <w:rsid w:val="00B7197C"/>
    <w:rsid w:val="00B75489"/>
    <w:rsid w:val="00B82AC5"/>
    <w:rsid w:val="00B8567F"/>
    <w:rsid w:val="00BB322F"/>
    <w:rsid w:val="00BC2141"/>
    <w:rsid w:val="00BC2187"/>
    <w:rsid w:val="00BE43BB"/>
    <w:rsid w:val="00BE7B3F"/>
    <w:rsid w:val="00BF0B75"/>
    <w:rsid w:val="00BF1379"/>
    <w:rsid w:val="00C00792"/>
    <w:rsid w:val="00C04CB6"/>
    <w:rsid w:val="00C32EDE"/>
    <w:rsid w:val="00C33B08"/>
    <w:rsid w:val="00C43B9D"/>
    <w:rsid w:val="00C8095B"/>
    <w:rsid w:val="00C83457"/>
    <w:rsid w:val="00C965DE"/>
    <w:rsid w:val="00CE096D"/>
    <w:rsid w:val="00CE17BD"/>
    <w:rsid w:val="00D2751A"/>
    <w:rsid w:val="00D4456E"/>
    <w:rsid w:val="00D47AA3"/>
    <w:rsid w:val="00D544D2"/>
    <w:rsid w:val="00D6492D"/>
    <w:rsid w:val="00D96BAE"/>
    <w:rsid w:val="00DA0571"/>
    <w:rsid w:val="00DB545D"/>
    <w:rsid w:val="00DE6522"/>
    <w:rsid w:val="00E23A2E"/>
    <w:rsid w:val="00E23BDF"/>
    <w:rsid w:val="00E42512"/>
    <w:rsid w:val="00E453EF"/>
    <w:rsid w:val="00E54F8C"/>
    <w:rsid w:val="00E645E6"/>
    <w:rsid w:val="00EA540E"/>
    <w:rsid w:val="00ED61BA"/>
    <w:rsid w:val="00EF240B"/>
    <w:rsid w:val="00EF515A"/>
    <w:rsid w:val="00F0348B"/>
    <w:rsid w:val="00F34F32"/>
    <w:rsid w:val="00F44BD7"/>
    <w:rsid w:val="00F468A9"/>
    <w:rsid w:val="00F51094"/>
    <w:rsid w:val="00F57433"/>
    <w:rsid w:val="00F57D7D"/>
    <w:rsid w:val="00F67CB1"/>
    <w:rsid w:val="00F70AEF"/>
    <w:rsid w:val="00F75648"/>
    <w:rsid w:val="00F91E16"/>
    <w:rsid w:val="00FA4446"/>
    <w:rsid w:val="00FC4FD7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olinska@um.jastrzeb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pisrolny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debowy@um.jastrze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19B4-DA5F-4ECC-9C1F-1A0DE35D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Ewelina Stolińska</cp:lastModifiedBy>
  <cp:revision>7</cp:revision>
  <cp:lastPrinted>2021-07-05T08:09:00Z</cp:lastPrinted>
  <dcterms:created xsi:type="dcterms:W3CDTF">2021-06-16T06:18:00Z</dcterms:created>
  <dcterms:modified xsi:type="dcterms:W3CDTF">2021-07-05T08:14:00Z</dcterms:modified>
</cp:coreProperties>
</file>