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FBC" w:rsidRPr="00AA3466" w:rsidRDefault="003630E6" w:rsidP="0080270B">
      <w:pPr>
        <w:spacing w:after="0"/>
      </w:pPr>
      <w:r w:rsidRPr="00AA3466">
        <w:t xml:space="preserve">                                                                                                                                                          Załącznik</w:t>
      </w:r>
      <w:r w:rsidR="00FF41F5">
        <w:t xml:space="preserve"> nr.1</w:t>
      </w:r>
    </w:p>
    <w:p w:rsidR="003630E6" w:rsidRPr="00AA3466" w:rsidRDefault="003630E6" w:rsidP="0080270B">
      <w:pPr>
        <w:spacing w:after="0"/>
      </w:pPr>
      <w:r w:rsidRPr="00AA3466">
        <w:t xml:space="preserve">                                                                                                                                      do zarządzenia nr……………</w:t>
      </w:r>
    </w:p>
    <w:p w:rsidR="00337FBC" w:rsidRDefault="003630E6" w:rsidP="0080270B">
      <w:pPr>
        <w:spacing w:after="0"/>
      </w:pPr>
      <w:r w:rsidRPr="00AA3466">
        <w:t xml:space="preserve">                                                                                                                                     z dnia………………………………</w:t>
      </w:r>
    </w:p>
    <w:p w:rsidR="0080270B" w:rsidRPr="00AA3466" w:rsidRDefault="0080270B" w:rsidP="0080270B">
      <w:pPr>
        <w:spacing w:after="0"/>
      </w:pPr>
    </w:p>
    <w:p w:rsidR="00C610BB" w:rsidRPr="00FD5725" w:rsidRDefault="00337FBC" w:rsidP="00337FBC">
      <w:pPr>
        <w:rPr>
          <w:b/>
          <w:bCs/>
        </w:rPr>
      </w:pPr>
      <w:r w:rsidRPr="00AA3466">
        <w:t xml:space="preserve">                                    </w:t>
      </w:r>
      <w:r w:rsidRPr="00FD5725">
        <w:rPr>
          <w:b/>
          <w:bCs/>
        </w:rPr>
        <w:t>Ogłoszenie</w:t>
      </w:r>
      <w:r w:rsidR="00C610BB" w:rsidRPr="00FD5725">
        <w:rPr>
          <w:b/>
          <w:bCs/>
        </w:rPr>
        <w:t xml:space="preserve"> o naborze do Jastrzębskiej Rady Kobiet</w:t>
      </w:r>
    </w:p>
    <w:p w:rsidR="00337FBC" w:rsidRPr="00AA3466" w:rsidRDefault="00337FBC" w:rsidP="0080270B">
      <w:pPr>
        <w:pStyle w:val="Akapitzlist"/>
        <w:numPr>
          <w:ilvl w:val="0"/>
          <w:numId w:val="3"/>
        </w:numPr>
        <w:spacing w:line="360" w:lineRule="auto"/>
        <w:jc w:val="both"/>
      </w:pPr>
      <w:r w:rsidRPr="00AA3466">
        <w:t xml:space="preserve">Liczba członkiń </w:t>
      </w:r>
      <w:r w:rsidR="007E49AF" w:rsidRPr="00AA3466">
        <w:t xml:space="preserve">Jastrzębskiej </w:t>
      </w:r>
      <w:r w:rsidRPr="00AA3466">
        <w:t>Rady</w:t>
      </w:r>
      <w:r w:rsidR="007E49AF" w:rsidRPr="00AA3466">
        <w:t xml:space="preserve"> Kobiet</w:t>
      </w:r>
      <w:r w:rsidRPr="00AA3466">
        <w:t xml:space="preserve"> powoływanych na zasadach określonych w niniejszym ogłoszeniu wynosi </w:t>
      </w:r>
      <w:r w:rsidR="007E49AF" w:rsidRPr="00AA3466">
        <w:t xml:space="preserve">siedem </w:t>
      </w:r>
      <w:r w:rsidR="0007611C" w:rsidRPr="00AA3466">
        <w:t xml:space="preserve"> </w:t>
      </w:r>
      <w:r w:rsidRPr="00AA3466">
        <w:t>osób</w:t>
      </w:r>
      <w:r w:rsidR="0007611C" w:rsidRPr="00AA3466">
        <w:t>.</w:t>
      </w:r>
    </w:p>
    <w:p w:rsidR="00E4445C" w:rsidRPr="00AA3466" w:rsidRDefault="0007611C" w:rsidP="0080270B">
      <w:pPr>
        <w:pStyle w:val="Akapitzlist"/>
        <w:numPr>
          <w:ilvl w:val="0"/>
          <w:numId w:val="3"/>
        </w:numPr>
        <w:spacing w:line="360" w:lineRule="auto"/>
        <w:jc w:val="both"/>
      </w:pPr>
      <w:r w:rsidRPr="00AA3466">
        <w:t xml:space="preserve">Zgłaszanie kandydatury do </w:t>
      </w:r>
      <w:r w:rsidR="007E49AF" w:rsidRPr="00AA3466">
        <w:t xml:space="preserve">Jastrzębskiej </w:t>
      </w:r>
      <w:r w:rsidRPr="00AA3466">
        <w:t xml:space="preserve">Rady </w:t>
      </w:r>
      <w:r w:rsidR="007E49AF" w:rsidRPr="00AA3466">
        <w:t xml:space="preserve">Kobiet </w:t>
      </w:r>
      <w:r w:rsidRPr="00AA3466">
        <w:t xml:space="preserve">następuje poprzez dostarczenie formularza zgłoszeniowego, który stanowi załącznik </w:t>
      </w:r>
      <w:r w:rsidR="00FD5725">
        <w:t>nr</w:t>
      </w:r>
      <w:r w:rsidR="00C67FF8">
        <w:t xml:space="preserve"> </w:t>
      </w:r>
      <w:r w:rsidR="00FD5725">
        <w:t xml:space="preserve">1 </w:t>
      </w:r>
      <w:r w:rsidRPr="00AA3466">
        <w:t xml:space="preserve">do </w:t>
      </w:r>
      <w:r w:rsidR="00C610BB">
        <w:t>ogłoszenia</w:t>
      </w:r>
      <w:r w:rsidR="00FD5725">
        <w:t>.</w:t>
      </w:r>
      <w:r w:rsidR="00AA3466" w:rsidRPr="00AA3466">
        <w:t xml:space="preserve">              </w:t>
      </w:r>
    </w:p>
    <w:p w:rsidR="00FD5725" w:rsidRDefault="00E4445C" w:rsidP="0080270B">
      <w:pPr>
        <w:pStyle w:val="Akapitzlist"/>
        <w:numPr>
          <w:ilvl w:val="0"/>
          <w:numId w:val="3"/>
        </w:numPr>
        <w:spacing w:line="360" w:lineRule="auto"/>
        <w:jc w:val="both"/>
      </w:pPr>
      <w:r w:rsidRPr="00AA3466">
        <w:t xml:space="preserve">Dokumenty należy złożyć w </w:t>
      </w:r>
      <w:r w:rsidR="0007611C" w:rsidRPr="00AA3466">
        <w:t xml:space="preserve"> </w:t>
      </w:r>
      <w:r w:rsidR="00C610BB">
        <w:t>terminie</w:t>
      </w:r>
      <w:r w:rsidR="00FD5725">
        <w:t xml:space="preserve"> do 2</w:t>
      </w:r>
      <w:r w:rsidR="00C67FF8">
        <w:t>8</w:t>
      </w:r>
      <w:r w:rsidR="00FD5725">
        <w:t xml:space="preserve">.09.2021r. </w:t>
      </w:r>
      <w:r w:rsidR="00C610BB">
        <w:t xml:space="preserve">w </w:t>
      </w:r>
      <w:r w:rsidR="0007611C" w:rsidRPr="00AA3466">
        <w:t>zamkniętej kopercie z dopiskiem „Nabór do Jastrzębskiej Rady Kobiet”</w:t>
      </w:r>
      <w:r w:rsidR="00C610BB">
        <w:t>:</w:t>
      </w:r>
    </w:p>
    <w:p w:rsidR="00FD5725" w:rsidRDefault="00FD5725" w:rsidP="0080270B">
      <w:pPr>
        <w:spacing w:line="360" w:lineRule="auto"/>
        <w:ind w:left="360"/>
        <w:jc w:val="both"/>
      </w:pPr>
      <w:r>
        <w:t xml:space="preserve">      - </w:t>
      </w:r>
      <w:r w:rsidR="00E4445C" w:rsidRPr="00AA3466">
        <w:t xml:space="preserve"> osobiście </w:t>
      </w:r>
      <w:r w:rsidR="0007611C" w:rsidRPr="00AA3466">
        <w:t xml:space="preserve"> </w:t>
      </w:r>
      <w:r w:rsidR="00E4445C" w:rsidRPr="00AA3466">
        <w:t>w urzędzie Miasta Jastrzębie-Zdrój, w Kancelarii Ogólnej</w:t>
      </w:r>
      <w:r w:rsidR="0007611C" w:rsidRPr="00AA3466">
        <w:t xml:space="preserve"> </w:t>
      </w:r>
    </w:p>
    <w:p w:rsidR="0007580F" w:rsidRPr="00AA3466" w:rsidRDefault="00FD5725" w:rsidP="0007580F">
      <w:pPr>
        <w:spacing w:line="360" w:lineRule="auto"/>
        <w:ind w:left="360"/>
        <w:jc w:val="both"/>
      </w:pPr>
      <w:r>
        <w:t xml:space="preserve">      - </w:t>
      </w:r>
      <w:r w:rsidR="00E4445C" w:rsidRPr="00AA3466">
        <w:t xml:space="preserve"> listownie </w:t>
      </w:r>
      <w:r w:rsidR="00AA3466" w:rsidRPr="00AA3466">
        <w:t xml:space="preserve"> </w:t>
      </w:r>
      <w:r w:rsidR="00E4445C" w:rsidRPr="00AA3466">
        <w:t xml:space="preserve">na adres: </w:t>
      </w:r>
      <w:r w:rsidR="0007611C" w:rsidRPr="00AA3466">
        <w:t>Urzędu Mi</w:t>
      </w:r>
      <w:r w:rsidR="007E49AF" w:rsidRPr="00AA3466">
        <w:t>asta</w:t>
      </w:r>
      <w:r w:rsidR="00E4445C" w:rsidRPr="00AA3466">
        <w:t xml:space="preserve"> Jastrzębie-Zdrój</w:t>
      </w:r>
      <w:r w:rsidR="0007611C" w:rsidRPr="00AA3466">
        <w:t xml:space="preserve">, </w:t>
      </w:r>
      <w:r w:rsidR="007E49AF" w:rsidRPr="00AA3466">
        <w:t>a</w:t>
      </w:r>
      <w:r w:rsidR="0007611C" w:rsidRPr="00AA3466">
        <w:t>l.</w:t>
      </w:r>
      <w:r w:rsidR="00E4445C" w:rsidRPr="00AA3466">
        <w:t xml:space="preserve"> Józefa</w:t>
      </w:r>
      <w:r w:rsidR="0007611C" w:rsidRPr="00AA3466">
        <w:t xml:space="preserve"> Piłsud</w:t>
      </w:r>
      <w:r w:rsidR="003630E6" w:rsidRPr="00AA3466">
        <w:t>s</w:t>
      </w:r>
      <w:r w:rsidR="0007611C" w:rsidRPr="00AA3466">
        <w:t xml:space="preserve">kiego </w:t>
      </w:r>
      <w:r w:rsidR="00C610BB">
        <w:t>60.</w:t>
      </w:r>
    </w:p>
    <w:p w:rsidR="0007611C" w:rsidRPr="00AA3466" w:rsidRDefault="0007611C" w:rsidP="0080270B">
      <w:pPr>
        <w:pStyle w:val="Akapitzlist"/>
        <w:numPr>
          <w:ilvl w:val="0"/>
          <w:numId w:val="3"/>
        </w:numPr>
        <w:spacing w:line="360" w:lineRule="auto"/>
        <w:jc w:val="both"/>
      </w:pPr>
      <w:r w:rsidRPr="00AA3466">
        <w:t>Wypełnienie wszystkich pól formularza zgłoszeniowego jest obowiązkowe</w:t>
      </w:r>
      <w:r w:rsidR="00E4445C" w:rsidRPr="00AA3466">
        <w:t>.</w:t>
      </w:r>
    </w:p>
    <w:p w:rsidR="00E4445C" w:rsidRPr="00AA3466" w:rsidRDefault="0007611C" w:rsidP="0080270B">
      <w:pPr>
        <w:pStyle w:val="Akapitzlist"/>
        <w:numPr>
          <w:ilvl w:val="0"/>
          <w:numId w:val="3"/>
        </w:numPr>
        <w:spacing w:line="360" w:lineRule="auto"/>
        <w:jc w:val="both"/>
      </w:pPr>
      <w:r w:rsidRPr="00AA3466">
        <w:t xml:space="preserve">Do </w:t>
      </w:r>
      <w:r w:rsidR="00C610BB">
        <w:t>formularza zgłoszeniowego</w:t>
      </w:r>
      <w:r w:rsidRPr="00AA3466">
        <w:t xml:space="preserve"> należy dołączyć </w:t>
      </w:r>
      <w:r w:rsidR="00C610BB">
        <w:t>załącznik nr</w:t>
      </w:r>
      <w:r w:rsidR="00C67FF8">
        <w:t xml:space="preserve"> </w:t>
      </w:r>
      <w:r w:rsidR="00C610BB">
        <w:t xml:space="preserve">2 </w:t>
      </w:r>
      <w:r w:rsidRPr="00AA3466">
        <w:t>oświadczenie o wyrażeniu zgody</w:t>
      </w:r>
      <w:r w:rsidR="00C610BB">
        <w:t xml:space="preserve"> </w:t>
      </w:r>
      <w:r w:rsidRPr="00AA3466">
        <w:t>na kandydowanie do</w:t>
      </w:r>
      <w:r w:rsidR="009556F9" w:rsidRPr="00AA3466">
        <w:t xml:space="preserve"> Jastrzębskiej</w:t>
      </w:r>
      <w:r w:rsidRPr="00AA3466">
        <w:t xml:space="preserve"> Rady</w:t>
      </w:r>
      <w:r w:rsidR="009556F9" w:rsidRPr="00AA3466">
        <w:t xml:space="preserve"> Kobiet</w:t>
      </w:r>
      <w:r w:rsidRPr="00AA3466">
        <w:t>.</w:t>
      </w:r>
    </w:p>
    <w:p w:rsidR="00C610BB" w:rsidRDefault="0007611C" w:rsidP="0080270B">
      <w:pPr>
        <w:pStyle w:val="Akapitzlist"/>
        <w:numPr>
          <w:ilvl w:val="0"/>
          <w:numId w:val="3"/>
        </w:numPr>
        <w:spacing w:line="360" w:lineRule="auto"/>
        <w:jc w:val="both"/>
      </w:pPr>
      <w:r w:rsidRPr="00AA3466">
        <w:t xml:space="preserve">Karty zgłoszeniowe, które wpłyną po </w:t>
      </w:r>
      <w:r w:rsidR="009B05F8">
        <w:t xml:space="preserve">terminie </w:t>
      </w:r>
      <w:r w:rsidRPr="00AA3466">
        <w:t>wskazanym</w:t>
      </w:r>
      <w:r w:rsidR="00FF41F5">
        <w:t xml:space="preserve"> </w:t>
      </w:r>
      <w:r w:rsidR="00C610BB">
        <w:t>ust.</w:t>
      </w:r>
      <w:r w:rsidR="00C67FF8">
        <w:t xml:space="preserve"> </w:t>
      </w:r>
      <w:r w:rsidR="00C610BB">
        <w:t>3</w:t>
      </w:r>
      <w:r w:rsidRPr="00AA3466">
        <w:t>,</w:t>
      </w:r>
      <w:r w:rsidR="00FF41F5">
        <w:t xml:space="preserve"> </w:t>
      </w:r>
      <w:r w:rsidRPr="00AA3466">
        <w:t>nie</w:t>
      </w:r>
      <w:r w:rsidR="00FF41F5">
        <w:t xml:space="preserve"> </w:t>
      </w:r>
      <w:r w:rsidRPr="00AA3466">
        <w:t>podlegają rozpatrzeniu.</w:t>
      </w:r>
    </w:p>
    <w:p w:rsidR="0007580F" w:rsidRDefault="0007611C" w:rsidP="0004433A">
      <w:pPr>
        <w:pStyle w:val="Akapitzlist"/>
        <w:numPr>
          <w:ilvl w:val="0"/>
          <w:numId w:val="3"/>
        </w:numPr>
        <w:spacing w:line="360" w:lineRule="auto"/>
        <w:jc w:val="both"/>
      </w:pPr>
      <w:r w:rsidRPr="00AA3466">
        <w:t xml:space="preserve"> Zgłoszenie kandydatury do</w:t>
      </w:r>
      <w:r w:rsidR="009556F9" w:rsidRPr="00AA3466">
        <w:t xml:space="preserve"> Jastrzębskiej</w:t>
      </w:r>
      <w:r w:rsidRPr="00AA3466">
        <w:t xml:space="preserve"> Rady</w:t>
      </w:r>
      <w:r w:rsidR="009556F9" w:rsidRPr="00AA3466">
        <w:t xml:space="preserve"> Kobiet</w:t>
      </w:r>
      <w:r w:rsidRPr="00AA3466">
        <w:t xml:space="preserve"> podlega weryfikacji formalnej dokonywanej przez </w:t>
      </w:r>
      <w:r w:rsidR="00FD5725">
        <w:t xml:space="preserve">Zespół powołany przez </w:t>
      </w:r>
      <w:r w:rsidRPr="00AA3466">
        <w:t>Prezydenta Miasta Jastrzębie-Zdrój</w:t>
      </w:r>
      <w:r w:rsidR="0007580F">
        <w:t xml:space="preserve">. </w:t>
      </w:r>
    </w:p>
    <w:p w:rsidR="009556F9" w:rsidRPr="00AA3466" w:rsidRDefault="00C610BB" w:rsidP="0004433A">
      <w:pPr>
        <w:pStyle w:val="Akapitzlist"/>
        <w:numPr>
          <w:ilvl w:val="0"/>
          <w:numId w:val="3"/>
        </w:numPr>
        <w:spacing w:line="360" w:lineRule="auto"/>
        <w:jc w:val="both"/>
      </w:pPr>
      <w:r>
        <w:t xml:space="preserve">  </w:t>
      </w:r>
      <w:r w:rsidR="0007611C" w:rsidRPr="00AA3466">
        <w:t>Weryfikacja polega</w:t>
      </w:r>
      <w:r w:rsidR="0007580F">
        <w:t>ć będzie</w:t>
      </w:r>
      <w:r w:rsidR="0007611C" w:rsidRPr="00AA3466">
        <w:t xml:space="preserve"> na sprawdzeniu kompletności i poprawności formularza zgłoszeniowego. </w:t>
      </w:r>
    </w:p>
    <w:p w:rsidR="0007611C" w:rsidRPr="00AA3466" w:rsidRDefault="0007611C" w:rsidP="0080270B">
      <w:pPr>
        <w:pStyle w:val="Akapitzlist"/>
        <w:numPr>
          <w:ilvl w:val="0"/>
          <w:numId w:val="3"/>
        </w:numPr>
        <w:spacing w:line="360" w:lineRule="auto"/>
        <w:jc w:val="both"/>
      </w:pPr>
      <w:r w:rsidRPr="00AA3466">
        <w:t xml:space="preserve">W sytuacji zgłoszenia w trakcie trwania naboru większej liczby kandydatur </w:t>
      </w:r>
      <w:r w:rsidR="0014527F" w:rsidRPr="00AA3466">
        <w:t xml:space="preserve">niż  siedem wyboru członkiń </w:t>
      </w:r>
      <w:r w:rsidR="009556F9" w:rsidRPr="00AA3466">
        <w:t xml:space="preserve">Jastrzębskiej </w:t>
      </w:r>
      <w:r w:rsidR="0014527F" w:rsidRPr="00AA3466">
        <w:t>Rady</w:t>
      </w:r>
      <w:r w:rsidR="009556F9" w:rsidRPr="00AA3466">
        <w:t xml:space="preserve"> Kobiet</w:t>
      </w:r>
      <w:r w:rsidR="0014527F" w:rsidRPr="00AA3466">
        <w:t xml:space="preserve"> dokonuje </w:t>
      </w:r>
      <w:r w:rsidRPr="00AA3466">
        <w:t xml:space="preserve">Prezydent  Miasta Jastrzębie-Zdrój </w:t>
      </w:r>
      <w:r w:rsidR="0014527F" w:rsidRPr="00AA3466">
        <w:t>spośród wszystkich zgłoszonych kandydatur.</w:t>
      </w:r>
      <w:r w:rsidR="00FD5725">
        <w:t xml:space="preserve"> </w:t>
      </w:r>
      <w:r w:rsidR="0014527F" w:rsidRPr="00AA3466">
        <w:t>Wybór jest ostateczny i nie przysługuje od niego odwołanie.</w:t>
      </w:r>
    </w:p>
    <w:p w:rsidR="0007611C" w:rsidRPr="00AA3466" w:rsidRDefault="0007611C" w:rsidP="0080270B">
      <w:pPr>
        <w:pStyle w:val="Akapitzlist"/>
        <w:numPr>
          <w:ilvl w:val="0"/>
          <w:numId w:val="3"/>
        </w:numPr>
        <w:spacing w:line="360" w:lineRule="auto"/>
        <w:jc w:val="both"/>
      </w:pPr>
      <w:r w:rsidRPr="00AA3466">
        <w:t xml:space="preserve">W przypadku </w:t>
      </w:r>
      <w:r w:rsidR="0014527F" w:rsidRPr="00AA3466">
        <w:t xml:space="preserve">braku </w:t>
      </w:r>
      <w:r w:rsidRPr="00AA3466">
        <w:t>zgłoszenia</w:t>
      </w:r>
      <w:r w:rsidR="0014527F" w:rsidRPr="00AA3466">
        <w:t xml:space="preserve"> kandydatury w trakcie </w:t>
      </w:r>
      <w:r w:rsidRPr="00AA3466">
        <w:t xml:space="preserve">trwania naboru </w:t>
      </w:r>
      <w:r w:rsidR="0014527F" w:rsidRPr="00AA3466">
        <w:t xml:space="preserve">lub zgłoszenia mniejszej liczby kandydatur niż siedem Prezydent Miasta </w:t>
      </w:r>
      <w:r w:rsidR="00C610BB">
        <w:t>J</w:t>
      </w:r>
      <w:r w:rsidR="0014527F" w:rsidRPr="00AA3466">
        <w:t xml:space="preserve">astrzębie-Zdrój </w:t>
      </w:r>
      <w:r w:rsidR="00E83245">
        <w:t xml:space="preserve">wyznaczy </w:t>
      </w:r>
      <w:r w:rsidR="0014527F" w:rsidRPr="00AA3466">
        <w:t>dodatkowy termin zgłaszania kandydatek do</w:t>
      </w:r>
      <w:r w:rsidR="009556F9" w:rsidRPr="00AA3466">
        <w:t xml:space="preserve"> Jastrzębskiej</w:t>
      </w:r>
      <w:r w:rsidR="0014527F" w:rsidRPr="00AA3466">
        <w:t xml:space="preserve"> Rady</w:t>
      </w:r>
      <w:r w:rsidR="009556F9" w:rsidRPr="00AA3466">
        <w:t xml:space="preserve"> Kobiet</w:t>
      </w:r>
      <w:r w:rsidR="00E83245">
        <w:t>, o którym poinformuje stosownym zarządzeniem Prezydenta Miasta.</w:t>
      </w:r>
    </w:p>
    <w:p w:rsidR="0014527F" w:rsidRPr="00AA3466" w:rsidRDefault="0014527F" w:rsidP="0080270B">
      <w:pPr>
        <w:pStyle w:val="Akapitzlist"/>
        <w:numPr>
          <w:ilvl w:val="0"/>
          <w:numId w:val="3"/>
        </w:numPr>
        <w:spacing w:line="360" w:lineRule="auto"/>
        <w:jc w:val="both"/>
      </w:pPr>
      <w:r w:rsidRPr="00AA3466">
        <w:t>Skład</w:t>
      </w:r>
      <w:r w:rsidR="009556F9" w:rsidRPr="00AA3466">
        <w:t xml:space="preserve"> Jastrzębskiej</w:t>
      </w:r>
      <w:r w:rsidRPr="00AA3466">
        <w:t xml:space="preserve"> Rady</w:t>
      </w:r>
      <w:r w:rsidR="009556F9" w:rsidRPr="00AA3466">
        <w:t xml:space="preserve"> Kobiet</w:t>
      </w:r>
      <w:r w:rsidRPr="00AA3466">
        <w:t xml:space="preserve"> Prezydent  Miasta Jastrzębie-Zdrój  poda do publicznej wiadomości poprzez zamieszczenie ogłoszenia w tej sprawie na tablicy ogłoszeń Urzędu</w:t>
      </w:r>
      <w:r w:rsidR="00E83245">
        <w:t xml:space="preserve"> Miasta</w:t>
      </w:r>
      <w:r w:rsidR="00AA3466" w:rsidRPr="00AA3466">
        <w:t xml:space="preserve"> </w:t>
      </w:r>
      <w:r w:rsidR="009556F9" w:rsidRPr="00AA3466">
        <w:t xml:space="preserve">w </w:t>
      </w:r>
      <w:r w:rsidRPr="00AA3466">
        <w:t>Biuletynie Informacji Publicznej</w:t>
      </w:r>
      <w:r w:rsidR="00E83245">
        <w:t>,www.bip.jastrzebie.pl</w:t>
      </w:r>
      <w:r w:rsidRPr="00AA3466">
        <w:t xml:space="preserve"> oraz na stronie </w:t>
      </w:r>
      <w:hyperlink r:id="rId7" w:history="1">
        <w:r w:rsidRPr="00AA3466">
          <w:rPr>
            <w:rStyle w:val="Hipercze"/>
          </w:rPr>
          <w:t>www.jastrzebie.pl</w:t>
        </w:r>
      </w:hyperlink>
      <w:r w:rsidRPr="00AA3466">
        <w:t xml:space="preserve"> </w:t>
      </w:r>
      <w:r w:rsidR="00FD5725">
        <w:t>.</w:t>
      </w:r>
    </w:p>
    <w:p w:rsidR="00337FBC" w:rsidRPr="00AA3466" w:rsidRDefault="00337FBC" w:rsidP="00337FBC"/>
    <w:sectPr w:rsidR="00337FBC" w:rsidRPr="00AA3466" w:rsidSect="00FD5725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E4E" w:rsidRDefault="00436E4E" w:rsidP="004C421E">
      <w:pPr>
        <w:spacing w:after="0" w:line="240" w:lineRule="auto"/>
      </w:pPr>
      <w:r>
        <w:separator/>
      </w:r>
    </w:p>
  </w:endnote>
  <w:endnote w:type="continuationSeparator" w:id="0">
    <w:p w:rsidR="00436E4E" w:rsidRDefault="00436E4E" w:rsidP="004C4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E4E" w:rsidRDefault="00436E4E" w:rsidP="004C421E">
      <w:pPr>
        <w:spacing w:after="0" w:line="240" w:lineRule="auto"/>
      </w:pPr>
      <w:r>
        <w:separator/>
      </w:r>
    </w:p>
  </w:footnote>
  <w:footnote w:type="continuationSeparator" w:id="0">
    <w:p w:rsidR="00436E4E" w:rsidRDefault="00436E4E" w:rsidP="004C42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5AA7"/>
    <w:multiLevelType w:val="hybridMultilevel"/>
    <w:tmpl w:val="FE001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C0EE9"/>
    <w:multiLevelType w:val="hybridMultilevel"/>
    <w:tmpl w:val="1CC89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973AC"/>
    <w:multiLevelType w:val="hybridMultilevel"/>
    <w:tmpl w:val="7320128A"/>
    <w:lvl w:ilvl="0" w:tplc="CAB4113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6912"/>
    <w:rsid w:val="0002450B"/>
    <w:rsid w:val="000249E1"/>
    <w:rsid w:val="00063C12"/>
    <w:rsid w:val="0007580F"/>
    <w:rsid w:val="0007611C"/>
    <w:rsid w:val="000829E8"/>
    <w:rsid w:val="0009642C"/>
    <w:rsid w:val="000B1EF7"/>
    <w:rsid w:val="000B4A56"/>
    <w:rsid w:val="000D4B55"/>
    <w:rsid w:val="0013669F"/>
    <w:rsid w:val="0014527F"/>
    <w:rsid w:val="00194DE4"/>
    <w:rsid w:val="001B4CE7"/>
    <w:rsid w:val="001C1309"/>
    <w:rsid w:val="00223D7F"/>
    <w:rsid w:val="002A541D"/>
    <w:rsid w:val="002C5383"/>
    <w:rsid w:val="002D3264"/>
    <w:rsid w:val="002D7CF1"/>
    <w:rsid w:val="002F779E"/>
    <w:rsid w:val="00312546"/>
    <w:rsid w:val="00337FBC"/>
    <w:rsid w:val="003630E6"/>
    <w:rsid w:val="003A66C6"/>
    <w:rsid w:val="003B0B40"/>
    <w:rsid w:val="003C6259"/>
    <w:rsid w:val="003D14AA"/>
    <w:rsid w:val="004244D6"/>
    <w:rsid w:val="00436E4E"/>
    <w:rsid w:val="00444422"/>
    <w:rsid w:val="004463FB"/>
    <w:rsid w:val="00455C9C"/>
    <w:rsid w:val="0048308C"/>
    <w:rsid w:val="004C421E"/>
    <w:rsid w:val="0051256A"/>
    <w:rsid w:val="00540750"/>
    <w:rsid w:val="005A2092"/>
    <w:rsid w:val="00604AEB"/>
    <w:rsid w:val="0062461A"/>
    <w:rsid w:val="00643EC7"/>
    <w:rsid w:val="006601AA"/>
    <w:rsid w:val="00674347"/>
    <w:rsid w:val="006C6AB1"/>
    <w:rsid w:val="006F590F"/>
    <w:rsid w:val="00741E99"/>
    <w:rsid w:val="007500CF"/>
    <w:rsid w:val="007543CD"/>
    <w:rsid w:val="00756095"/>
    <w:rsid w:val="00762D97"/>
    <w:rsid w:val="00773917"/>
    <w:rsid w:val="00794979"/>
    <w:rsid w:val="007952D8"/>
    <w:rsid w:val="007A479E"/>
    <w:rsid w:val="007C2A83"/>
    <w:rsid w:val="007D404D"/>
    <w:rsid w:val="007D6912"/>
    <w:rsid w:val="007E49AF"/>
    <w:rsid w:val="007F100B"/>
    <w:rsid w:val="0080270B"/>
    <w:rsid w:val="008309F4"/>
    <w:rsid w:val="00874232"/>
    <w:rsid w:val="008C4A3E"/>
    <w:rsid w:val="008E74B7"/>
    <w:rsid w:val="00910023"/>
    <w:rsid w:val="0093654B"/>
    <w:rsid w:val="009556F9"/>
    <w:rsid w:val="00984A0D"/>
    <w:rsid w:val="009A6579"/>
    <w:rsid w:val="009B05F8"/>
    <w:rsid w:val="009B218A"/>
    <w:rsid w:val="009C6D43"/>
    <w:rsid w:val="009E0872"/>
    <w:rsid w:val="00A2548C"/>
    <w:rsid w:val="00A44A13"/>
    <w:rsid w:val="00A878B5"/>
    <w:rsid w:val="00AA3466"/>
    <w:rsid w:val="00AA4991"/>
    <w:rsid w:val="00AF4942"/>
    <w:rsid w:val="00B23E79"/>
    <w:rsid w:val="00B66A22"/>
    <w:rsid w:val="00B86688"/>
    <w:rsid w:val="00BC0E0B"/>
    <w:rsid w:val="00BC3EDB"/>
    <w:rsid w:val="00BD6F55"/>
    <w:rsid w:val="00BE0A3A"/>
    <w:rsid w:val="00BF0789"/>
    <w:rsid w:val="00BF7C5D"/>
    <w:rsid w:val="00C102BC"/>
    <w:rsid w:val="00C13506"/>
    <w:rsid w:val="00C610BB"/>
    <w:rsid w:val="00C67FF8"/>
    <w:rsid w:val="00C8199C"/>
    <w:rsid w:val="00CF47B8"/>
    <w:rsid w:val="00D107AC"/>
    <w:rsid w:val="00D544F7"/>
    <w:rsid w:val="00D57160"/>
    <w:rsid w:val="00D8715E"/>
    <w:rsid w:val="00D92869"/>
    <w:rsid w:val="00DA015A"/>
    <w:rsid w:val="00DF3E46"/>
    <w:rsid w:val="00E057C3"/>
    <w:rsid w:val="00E13E85"/>
    <w:rsid w:val="00E4445C"/>
    <w:rsid w:val="00E72C20"/>
    <w:rsid w:val="00E73B89"/>
    <w:rsid w:val="00E76721"/>
    <w:rsid w:val="00E83245"/>
    <w:rsid w:val="00E84B2A"/>
    <w:rsid w:val="00E84F2D"/>
    <w:rsid w:val="00EB093A"/>
    <w:rsid w:val="00EB1239"/>
    <w:rsid w:val="00F56A98"/>
    <w:rsid w:val="00FB5640"/>
    <w:rsid w:val="00FC62BD"/>
    <w:rsid w:val="00FD5725"/>
    <w:rsid w:val="00FF4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9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4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21E"/>
  </w:style>
  <w:style w:type="paragraph" w:styleId="Stopka">
    <w:name w:val="footer"/>
    <w:basedOn w:val="Normalny"/>
    <w:link w:val="StopkaZnak"/>
    <w:uiPriority w:val="99"/>
    <w:unhideWhenUsed/>
    <w:rsid w:val="004C4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21E"/>
  </w:style>
  <w:style w:type="character" w:customStyle="1" w:styleId="aut1">
    <w:name w:val="aut1"/>
    <w:basedOn w:val="Domylnaczcionkaakapitu"/>
    <w:rsid w:val="007D404D"/>
    <w:rPr>
      <w:vanish w:val="0"/>
      <w:webHidden w:val="0"/>
      <w:sz w:val="20"/>
      <w:szCs w:val="20"/>
      <w:specVanish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6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42C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2A541D"/>
    <w:rPr>
      <w:i/>
      <w:iCs/>
    </w:rPr>
  </w:style>
  <w:style w:type="character" w:styleId="Hipercze">
    <w:name w:val="Hyperlink"/>
    <w:basedOn w:val="Domylnaczcionkaakapitu"/>
    <w:uiPriority w:val="99"/>
    <w:unhideWhenUsed/>
    <w:rsid w:val="002A541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23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8715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8715E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D8715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2A8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C2A83"/>
    <w:rPr>
      <w:rFonts w:eastAsiaTheme="minorEastAsia"/>
      <w:color w:val="5A5A5A" w:themeColor="text1" w:themeTint="A5"/>
      <w:spacing w:val="15"/>
    </w:rPr>
  </w:style>
  <w:style w:type="paragraph" w:styleId="Akapitzlist">
    <w:name w:val="List Paragraph"/>
    <w:basedOn w:val="Normalny"/>
    <w:uiPriority w:val="34"/>
    <w:qFormat/>
    <w:rsid w:val="000D4B55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4527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astrzeb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2220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jszotek</dc:creator>
  <cp:lastModifiedBy>benglender</cp:lastModifiedBy>
  <cp:revision>2</cp:revision>
  <cp:lastPrinted>2021-09-10T08:59:00Z</cp:lastPrinted>
  <dcterms:created xsi:type="dcterms:W3CDTF">2021-09-13T06:34:00Z</dcterms:created>
  <dcterms:modified xsi:type="dcterms:W3CDTF">2021-09-13T06:34:00Z</dcterms:modified>
</cp:coreProperties>
</file>