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77368" w14:paraId="7E6D158F" w14:textId="77777777" w:rsidTr="00562AB7">
        <w:tc>
          <w:tcPr>
            <w:tcW w:w="704" w:type="dxa"/>
          </w:tcPr>
          <w:p w14:paraId="45497EF1" w14:textId="56D3F11C" w:rsidR="00A77368" w:rsidRPr="00562AB7" w:rsidRDefault="00562AB7" w:rsidP="00562AB7">
            <w:pPr>
              <w:jc w:val="center"/>
              <w:rPr>
                <w:b/>
                <w:sz w:val="28"/>
              </w:rPr>
            </w:pPr>
            <w:r w:rsidRPr="00562AB7">
              <w:rPr>
                <w:b/>
                <w:sz w:val="28"/>
              </w:rPr>
              <w:t>Lp.</w:t>
            </w:r>
          </w:p>
        </w:tc>
        <w:tc>
          <w:tcPr>
            <w:tcW w:w="5337" w:type="dxa"/>
          </w:tcPr>
          <w:p w14:paraId="2F97BB38" w14:textId="6C84A3C7" w:rsidR="00A77368" w:rsidRPr="00562AB7" w:rsidRDefault="00562AB7" w:rsidP="00562AB7">
            <w:pPr>
              <w:jc w:val="center"/>
              <w:rPr>
                <w:b/>
                <w:sz w:val="28"/>
              </w:rPr>
            </w:pPr>
            <w:r w:rsidRPr="00562AB7">
              <w:rPr>
                <w:b/>
                <w:sz w:val="28"/>
              </w:rPr>
              <w:t>NAZWA ORGANIZACJI</w:t>
            </w:r>
          </w:p>
        </w:tc>
        <w:tc>
          <w:tcPr>
            <w:tcW w:w="3021" w:type="dxa"/>
          </w:tcPr>
          <w:p w14:paraId="6AF61AC0" w14:textId="118A48AA" w:rsidR="00A77368" w:rsidRPr="00562AB7" w:rsidRDefault="00562AB7" w:rsidP="00562AB7">
            <w:pPr>
              <w:jc w:val="center"/>
              <w:rPr>
                <w:b/>
                <w:sz w:val="28"/>
              </w:rPr>
            </w:pPr>
            <w:r w:rsidRPr="00562AB7">
              <w:rPr>
                <w:b/>
                <w:sz w:val="28"/>
              </w:rPr>
              <w:t>NUMER KRS</w:t>
            </w:r>
          </w:p>
        </w:tc>
      </w:tr>
      <w:tr w:rsidR="00A77368" w14:paraId="2D666C6D" w14:textId="77777777" w:rsidTr="00562AB7">
        <w:tc>
          <w:tcPr>
            <w:tcW w:w="704" w:type="dxa"/>
          </w:tcPr>
          <w:p w14:paraId="39E0F8AC" w14:textId="47EA40AD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06B0C3B7" w14:textId="474086A8" w:rsidR="00A77368" w:rsidRPr="00F9662A" w:rsidRDefault="00562AB7" w:rsidP="00562AB7">
            <w:pPr>
              <w:jc w:val="center"/>
            </w:pPr>
            <w:r w:rsidRPr="00F9662A">
              <w:t>JASTRZĘBSKI KLUB HOKEJOWY GKS JASTRZĘBIE</w:t>
            </w:r>
          </w:p>
        </w:tc>
        <w:tc>
          <w:tcPr>
            <w:tcW w:w="3021" w:type="dxa"/>
          </w:tcPr>
          <w:p w14:paraId="4651062B" w14:textId="20FE8E8D" w:rsidR="00A77368" w:rsidRPr="00F9662A" w:rsidRDefault="00562AB7" w:rsidP="00562AB7">
            <w:pPr>
              <w:jc w:val="center"/>
            </w:pPr>
            <w:r w:rsidRPr="00F9662A">
              <w:t>0000001575</w:t>
            </w:r>
          </w:p>
        </w:tc>
      </w:tr>
      <w:tr w:rsidR="00A77368" w14:paraId="64498FD4" w14:textId="77777777" w:rsidTr="00562AB7">
        <w:tc>
          <w:tcPr>
            <w:tcW w:w="704" w:type="dxa"/>
          </w:tcPr>
          <w:p w14:paraId="4D5A4C0B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1C240F8D" w14:textId="737F8518" w:rsidR="00A77368" w:rsidRPr="00F9662A" w:rsidRDefault="00562AB7" w:rsidP="00562AB7">
            <w:pPr>
              <w:jc w:val="center"/>
            </w:pPr>
            <w:r w:rsidRPr="00F9662A">
              <w:t>"BOKSERSKI KLUB SPORTOWY JASTRZĘBIE"</w:t>
            </w:r>
          </w:p>
        </w:tc>
        <w:tc>
          <w:tcPr>
            <w:tcW w:w="3021" w:type="dxa"/>
          </w:tcPr>
          <w:p w14:paraId="2E7547A0" w14:textId="62B4F1A8" w:rsidR="00A77368" w:rsidRPr="00F9662A" w:rsidRDefault="00562AB7" w:rsidP="00562AB7">
            <w:pPr>
              <w:jc w:val="center"/>
            </w:pPr>
            <w:r w:rsidRPr="00F9662A">
              <w:t>0000001767</w:t>
            </w:r>
          </w:p>
        </w:tc>
      </w:tr>
      <w:tr w:rsidR="00A77368" w14:paraId="66DD66AF" w14:textId="77777777" w:rsidTr="00562AB7">
        <w:tc>
          <w:tcPr>
            <w:tcW w:w="704" w:type="dxa"/>
          </w:tcPr>
          <w:p w14:paraId="751F9586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57B829E4" w14:textId="20934F19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TOWARZYSTWO "SPRAWNI INACZEJ"</w:t>
            </w:r>
          </w:p>
        </w:tc>
        <w:tc>
          <w:tcPr>
            <w:tcW w:w="3021" w:type="dxa"/>
          </w:tcPr>
          <w:p w14:paraId="4F2C058A" w14:textId="1E59C058" w:rsidR="00A77368" w:rsidRPr="00F9662A" w:rsidRDefault="00562AB7" w:rsidP="00562AB7">
            <w:pPr>
              <w:jc w:val="center"/>
            </w:pPr>
            <w:r w:rsidRPr="00F9662A">
              <w:t>0000002790</w:t>
            </w:r>
          </w:p>
        </w:tc>
      </w:tr>
      <w:tr w:rsidR="00A77368" w14:paraId="5A701582" w14:textId="77777777" w:rsidTr="00562AB7">
        <w:tc>
          <w:tcPr>
            <w:tcW w:w="704" w:type="dxa"/>
          </w:tcPr>
          <w:p w14:paraId="56B92276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176BEF5F" w14:textId="600DEFE6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KOMITET POMOCY DZIECIOM SPECJALNEJ TROSKI W JASTRZĘBIU-ZDROJU</w:t>
            </w:r>
          </w:p>
        </w:tc>
        <w:tc>
          <w:tcPr>
            <w:tcW w:w="3021" w:type="dxa"/>
          </w:tcPr>
          <w:p w14:paraId="22CAD592" w14:textId="52F5AFD8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0000003024</w:t>
            </w:r>
          </w:p>
        </w:tc>
      </w:tr>
      <w:tr w:rsidR="00A77368" w14:paraId="624B1606" w14:textId="77777777" w:rsidTr="00562AB7">
        <w:tc>
          <w:tcPr>
            <w:tcW w:w="704" w:type="dxa"/>
          </w:tcPr>
          <w:p w14:paraId="18F60368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30ED64D4" w14:textId="55F5B846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TOWARZYSTWO MIŁOŚNIKÓW ZIEMI JASTRZĘBSKIEJ</w:t>
            </w:r>
          </w:p>
        </w:tc>
        <w:tc>
          <w:tcPr>
            <w:tcW w:w="3021" w:type="dxa"/>
          </w:tcPr>
          <w:p w14:paraId="1E41EDC3" w14:textId="2705B7F9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0000003038</w:t>
            </w:r>
          </w:p>
        </w:tc>
      </w:tr>
      <w:tr w:rsidR="00F9662A" w14:paraId="7E595C6B" w14:textId="77777777" w:rsidTr="00562AB7">
        <w:tc>
          <w:tcPr>
            <w:tcW w:w="704" w:type="dxa"/>
          </w:tcPr>
          <w:p w14:paraId="4C3C13D8" w14:textId="77777777" w:rsidR="00F9662A" w:rsidRDefault="00F9662A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37D22BF9" w14:textId="24B8F1A3" w:rsidR="00F9662A" w:rsidRPr="00F9662A" w:rsidRDefault="00F9662A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  <w:lang w:eastAsia="pl-PL"/>
              </w:rPr>
              <w:t>HOSPICJUM DOMOWE IM. KS. EUGENIUSZA DUTKIEWICZA SAC PRZY PARAFII ŚW. KATARZYNY W JASTRZĘBIU-ZDROJU</w:t>
            </w:r>
          </w:p>
        </w:tc>
        <w:tc>
          <w:tcPr>
            <w:tcW w:w="3021" w:type="dxa"/>
          </w:tcPr>
          <w:p w14:paraId="14EDB585" w14:textId="2D275AAB" w:rsidR="00F9662A" w:rsidRPr="00F9662A" w:rsidRDefault="00F9662A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  <w:lang w:eastAsia="pl-PL"/>
              </w:rPr>
              <w:t>0000012970</w:t>
            </w:r>
          </w:p>
        </w:tc>
      </w:tr>
      <w:tr w:rsidR="00A77368" w14:paraId="3F72D81D" w14:textId="77777777" w:rsidTr="00562AB7">
        <w:tc>
          <w:tcPr>
            <w:tcW w:w="704" w:type="dxa"/>
          </w:tcPr>
          <w:p w14:paraId="7598C941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016DC418" w14:textId="1FCA19BD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STOWARZYSZENIE DIALIZOWANYCH NEPHROS Z SIEDZIBĄ W JASTRZĘBIU ZDROJU</w:t>
            </w:r>
          </w:p>
        </w:tc>
        <w:tc>
          <w:tcPr>
            <w:tcW w:w="3021" w:type="dxa"/>
          </w:tcPr>
          <w:p w14:paraId="6B087B66" w14:textId="18FEF44A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0000003272</w:t>
            </w:r>
          </w:p>
        </w:tc>
      </w:tr>
      <w:tr w:rsidR="00A77368" w14:paraId="68B2E081" w14:textId="77777777" w:rsidTr="00562AB7">
        <w:tc>
          <w:tcPr>
            <w:tcW w:w="704" w:type="dxa"/>
          </w:tcPr>
          <w:p w14:paraId="33D9B0AB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415B6BAF" w14:textId="7E8D9EF3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JASTRZĘBSKA UROLOGIA</w:t>
            </w:r>
          </w:p>
        </w:tc>
        <w:tc>
          <w:tcPr>
            <w:tcW w:w="3021" w:type="dxa"/>
          </w:tcPr>
          <w:p w14:paraId="6B3EF110" w14:textId="576128F5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0000003483</w:t>
            </w:r>
          </w:p>
        </w:tc>
      </w:tr>
      <w:tr w:rsidR="00A77368" w14:paraId="778384D2" w14:textId="77777777" w:rsidTr="00562AB7">
        <w:tc>
          <w:tcPr>
            <w:tcW w:w="704" w:type="dxa"/>
          </w:tcPr>
          <w:p w14:paraId="315BB212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25CB2406" w14:textId="0F47B754" w:rsidR="00A77368" w:rsidRPr="00F9662A" w:rsidRDefault="00562AB7" w:rsidP="00562AB7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STOWARZYSZENIE PRZYJACIÓŁ ZWIERZĄT DUŻYCH I MAŁYCH "CZTERY ŁAPY"</w:t>
            </w:r>
          </w:p>
        </w:tc>
        <w:tc>
          <w:tcPr>
            <w:tcW w:w="3021" w:type="dxa"/>
          </w:tcPr>
          <w:p w14:paraId="7D31B897" w14:textId="4962A0E7" w:rsidR="00A77368" w:rsidRPr="00F9662A" w:rsidRDefault="00562AB7" w:rsidP="00562AB7">
            <w:pPr>
              <w:jc w:val="center"/>
            </w:pPr>
            <w:r w:rsidRPr="00F9662A">
              <w:t>0000291970</w:t>
            </w:r>
          </w:p>
        </w:tc>
      </w:tr>
      <w:tr w:rsidR="00A77368" w14:paraId="6664EC02" w14:textId="77777777" w:rsidTr="00562AB7">
        <w:tc>
          <w:tcPr>
            <w:tcW w:w="704" w:type="dxa"/>
          </w:tcPr>
          <w:p w14:paraId="10352426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61B88E1C" w14:textId="67C4C577" w:rsidR="00A77368" w:rsidRPr="00F9662A" w:rsidRDefault="00D15F81" w:rsidP="00D15F81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"FUNDACJA OGNIWO"</w:t>
            </w:r>
          </w:p>
        </w:tc>
        <w:tc>
          <w:tcPr>
            <w:tcW w:w="3021" w:type="dxa"/>
          </w:tcPr>
          <w:p w14:paraId="0030ACE1" w14:textId="7FBE7D04" w:rsidR="00A77368" w:rsidRPr="00F9662A" w:rsidRDefault="00D15F81" w:rsidP="00D15F81">
            <w:pPr>
              <w:jc w:val="center"/>
            </w:pPr>
            <w:r w:rsidRPr="00F9662A">
              <w:t>0000364436</w:t>
            </w:r>
          </w:p>
        </w:tc>
      </w:tr>
      <w:tr w:rsidR="00A77368" w14:paraId="59217639" w14:textId="77777777" w:rsidTr="00562AB7">
        <w:tc>
          <w:tcPr>
            <w:tcW w:w="704" w:type="dxa"/>
          </w:tcPr>
          <w:p w14:paraId="48BEF260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337" w:type="dxa"/>
          </w:tcPr>
          <w:p w14:paraId="60653972" w14:textId="314573B2" w:rsidR="00A77368" w:rsidRPr="00F9662A" w:rsidRDefault="00D15F81" w:rsidP="00D15F81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STOWARZYSZENIE LOKALNA GRUPA DZIAŁANIA "WSPÓLNY ROZWÓJ"</w:t>
            </w:r>
          </w:p>
        </w:tc>
        <w:tc>
          <w:tcPr>
            <w:tcW w:w="3021" w:type="dxa"/>
          </w:tcPr>
          <w:p w14:paraId="2659ABD3" w14:textId="447DEF83" w:rsidR="00A77368" w:rsidRPr="00F9662A" w:rsidRDefault="00D15F81" w:rsidP="00D15F81">
            <w:pPr>
              <w:jc w:val="center"/>
            </w:pPr>
            <w:r w:rsidRPr="00F9662A">
              <w:t>0000508025</w:t>
            </w:r>
          </w:p>
        </w:tc>
      </w:tr>
      <w:tr w:rsidR="00A77368" w14:paraId="68820699" w14:textId="77777777" w:rsidTr="00562AB7">
        <w:tc>
          <w:tcPr>
            <w:tcW w:w="704" w:type="dxa"/>
          </w:tcPr>
          <w:p w14:paraId="73C147DD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58EEDD59" w14:textId="0578D9EB" w:rsidR="00A77368" w:rsidRPr="00F9662A" w:rsidRDefault="00D15F81" w:rsidP="00D15F81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STOWARZYSZENIE "PSYJACIELE"</w:t>
            </w:r>
          </w:p>
        </w:tc>
        <w:tc>
          <w:tcPr>
            <w:tcW w:w="3021" w:type="dxa"/>
          </w:tcPr>
          <w:p w14:paraId="5EAE871B" w14:textId="29D79493" w:rsidR="00A77368" w:rsidRPr="00F9662A" w:rsidRDefault="00D15F81" w:rsidP="00D15F81">
            <w:pPr>
              <w:jc w:val="center"/>
            </w:pPr>
            <w:r w:rsidRPr="00F9662A">
              <w:t>0000508487</w:t>
            </w:r>
          </w:p>
        </w:tc>
      </w:tr>
      <w:tr w:rsidR="00A77368" w14:paraId="48130F56" w14:textId="77777777" w:rsidTr="00562AB7">
        <w:tc>
          <w:tcPr>
            <w:tcW w:w="704" w:type="dxa"/>
          </w:tcPr>
          <w:p w14:paraId="5F441C15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52F63F2C" w14:textId="0DEC027C" w:rsidR="00A77368" w:rsidRPr="00F9662A" w:rsidRDefault="00D15F81" w:rsidP="00D15F81">
            <w:pPr>
              <w:jc w:val="center"/>
              <w:rPr>
                <w:rFonts w:cstheme="minorHAnsi"/>
              </w:rPr>
            </w:pPr>
            <w:r w:rsidRPr="00F9662A">
              <w:rPr>
                <w:rFonts w:cstheme="minorHAnsi"/>
              </w:rPr>
              <w:t>FUNDACJA RAZEM DO SPRAWNOŚCI PRZY WOJEWÓDZKIM SZPITALU REHABILITACYJNYM DLA DZIECI W JASTRZĘBIU-ZDROJU</w:t>
            </w:r>
          </w:p>
        </w:tc>
        <w:tc>
          <w:tcPr>
            <w:tcW w:w="3021" w:type="dxa"/>
          </w:tcPr>
          <w:p w14:paraId="4BE26A41" w14:textId="79F041F0" w:rsidR="00A77368" w:rsidRPr="00F9662A" w:rsidRDefault="00D15F81" w:rsidP="00D15F81">
            <w:pPr>
              <w:jc w:val="center"/>
            </w:pPr>
            <w:r w:rsidRPr="00F9662A">
              <w:t>0000585628</w:t>
            </w:r>
          </w:p>
        </w:tc>
      </w:tr>
      <w:tr w:rsidR="00A77368" w14:paraId="70D82F95" w14:textId="77777777" w:rsidTr="00562AB7">
        <w:tc>
          <w:tcPr>
            <w:tcW w:w="704" w:type="dxa"/>
          </w:tcPr>
          <w:p w14:paraId="1E403A46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210855B7" w14:textId="37350278" w:rsidR="00A77368" w:rsidRPr="00F9662A" w:rsidRDefault="00D15F81" w:rsidP="00D15F81">
            <w:pPr>
              <w:jc w:val="center"/>
            </w:pPr>
            <w:r w:rsidRPr="00F9662A">
              <w:t>LUDOWY KLUB SPORTOWY "GRANICA" RUPTAWA</w:t>
            </w:r>
          </w:p>
        </w:tc>
        <w:tc>
          <w:tcPr>
            <w:tcW w:w="3021" w:type="dxa"/>
          </w:tcPr>
          <w:p w14:paraId="57CD0F7E" w14:textId="7BC2D1FE" w:rsidR="00A77368" w:rsidRPr="00F9662A" w:rsidRDefault="00D15F81" w:rsidP="00D15F81">
            <w:pPr>
              <w:jc w:val="center"/>
            </w:pPr>
            <w:r w:rsidRPr="00F9662A">
              <w:t>0000603853</w:t>
            </w:r>
          </w:p>
        </w:tc>
      </w:tr>
      <w:tr w:rsidR="00A77368" w14:paraId="5A24E1B6" w14:textId="77777777" w:rsidTr="00562AB7">
        <w:tc>
          <w:tcPr>
            <w:tcW w:w="704" w:type="dxa"/>
          </w:tcPr>
          <w:p w14:paraId="30A66D07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7BB16FCB" w14:textId="4FDB1860" w:rsidR="00A77368" w:rsidRPr="00F9662A" w:rsidRDefault="00D15F81" w:rsidP="00D15F81">
            <w:pPr>
              <w:jc w:val="center"/>
            </w:pPr>
            <w:r w:rsidRPr="00F9662A">
              <w:t>FUNDACJA "NIEBIESKI DOM"</w:t>
            </w:r>
          </w:p>
        </w:tc>
        <w:tc>
          <w:tcPr>
            <w:tcW w:w="3021" w:type="dxa"/>
          </w:tcPr>
          <w:p w14:paraId="611ABF2C" w14:textId="7543802E" w:rsidR="00A77368" w:rsidRPr="00F9662A" w:rsidRDefault="00D15F81" w:rsidP="00D15F81">
            <w:pPr>
              <w:jc w:val="center"/>
            </w:pPr>
            <w:r w:rsidRPr="00F9662A">
              <w:t>0000614780</w:t>
            </w:r>
          </w:p>
        </w:tc>
      </w:tr>
      <w:tr w:rsidR="00A77368" w14:paraId="49F7A76D" w14:textId="77777777" w:rsidTr="00562AB7">
        <w:tc>
          <w:tcPr>
            <w:tcW w:w="704" w:type="dxa"/>
          </w:tcPr>
          <w:p w14:paraId="53F3DE14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4D9B92BC" w14:textId="038BEEBF" w:rsidR="00A77368" w:rsidRPr="00F9662A" w:rsidRDefault="00D15F81" w:rsidP="00D15F81">
            <w:pPr>
              <w:jc w:val="center"/>
            </w:pPr>
            <w:r w:rsidRPr="00F9662A">
              <w:t>POLSKI ZWIĄZEK NIEWIDOMYCH OKRĘG ŚLĄSKI</w:t>
            </w:r>
            <w:r w:rsidRPr="00F9662A">
              <w:br/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 dopiskiem w polu „informacje uzupełniające"</w:t>
            </w:r>
            <w:r w:rsidR="00BB7245"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cel szczegółowy: dla Koła w Jastrzębiu-Zdroju</w:t>
            </w:r>
          </w:p>
        </w:tc>
        <w:tc>
          <w:tcPr>
            <w:tcW w:w="3021" w:type="dxa"/>
          </w:tcPr>
          <w:p w14:paraId="64591E98" w14:textId="1F5D0092" w:rsidR="00A77368" w:rsidRPr="00F9662A" w:rsidRDefault="00D15F81" w:rsidP="00D15F81">
            <w:pPr>
              <w:jc w:val="center"/>
            </w:pPr>
            <w:r w:rsidRPr="00F9662A">
              <w:t>0000012847</w:t>
            </w:r>
          </w:p>
        </w:tc>
      </w:tr>
      <w:tr w:rsidR="00A77368" w14:paraId="1B8C0A5A" w14:textId="77777777" w:rsidTr="00562AB7">
        <w:tc>
          <w:tcPr>
            <w:tcW w:w="704" w:type="dxa"/>
          </w:tcPr>
          <w:p w14:paraId="3CDEE441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4DE75B6B" w14:textId="42BD314E" w:rsidR="00A77368" w:rsidRPr="00F9662A" w:rsidRDefault="00D15F81" w:rsidP="00D15F81">
            <w:pPr>
              <w:jc w:val="center"/>
            </w:pPr>
            <w:r w:rsidRPr="00F9662A">
              <w:rPr>
                <w:rFonts w:eastAsia="Times New Roman" w:cstheme="minorHAnsi"/>
                <w:color w:val="000000"/>
                <w:lang w:eastAsia="pl-PL"/>
              </w:rPr>
              <w:t>OLIMPIADY SPECJALNE POLSKA</w:t>
            </w:r>
            <w:r w:rsidRPr="00F9662A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z dopiskiem w polu „informacje uzupełniające"</w:t>
            </w:r>
            <w:r w:rsidR="00BB7245"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cel szczegółowy:</w:t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Śląskie - „Wigor" (dla Klubu Olimpiad Specjalnych „Wigor" Jastrzębie-Zdrój), lub  Śląskie - „</w:t>
            </w:r>
            <w:proofErr w:type="spellStart"/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Iniemamocni</w:t>
            </w:r>
            <w:proofErr w:type="spellEnd"/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” (dla Klubu Olimpiad Specjalnych „</w:t>
            </w:r>
            <w:proofErr w:type="spellStart"/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Iniemamocni</w:t>
            </w:r>
            <w:proofErr w:type="spellEnd"/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” Jastrzębie-Zdrój)</w:t>
            </w:r>
          </w:p>
        </w:tc>
        <w:tc>
          <w:tcPr>
            <w:tcW w:w="3021" w:type="dxa"/>
          </w:tcPr>
          <w:p w14:paraId="3FAAEE7D" w14:textId="22722ED7" w:rsidR="00A77368" w:rsidRPr="00F9662A" w:rsidRDefault="00D15F81" w:rsidP="00D15F81">
            <w:pPr>
              <w:jc w:val="center"/>
            </w:pPr>
            <w:r w:rsidRPr="00F9662A">
              <w:t>0000190280</w:t>
            </w:r>
          </w:p>
        </w:tc>
      </w:tr>
      <w:tr w:rsidR="00A77368" w14:paraId="2EA62585" w14:textId="77777777" w:rsidTr="00562AB7">
        <w:tc>
          <w:tcPr>
            <w:tcW w:w="704" w:type="dxa"/>
          </w:tcPr>
          <w:p w14:paraId="6675E979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548AAB6F" w14:textId="3A71682D" w:rsidR="00A77368" w:rsidRPr="00F9662A" w:rsidRDefault="00D15F81" w:rsidP="00D15F81">
            <w:pPr>
              <w:jc w:val="center"/>
            </w:pPr>
            <w:r w:rsidRPr="00F9662A">
              <w:rPr>
                <w:rFonts w:eastAsia="Times New Roman" w:cstheme="minorHAnsi"/>
                <w:color w:val="000000"/>
                <w:lang w:eastAsia="pl-PL"/>
              </w:rPr>
              <w:t>ZWIĄZEK HARCERSTWA POLSKIEGO CHORĄGIEW</w:t>
            </w:r>
            <w:r w:rsidRPr="00F9662A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9662A">
              <w:rPr>
                <w:rFonts w:eastAsia="Times New Roman" w:cstheme="minorHAnsi"/>
                <w:color w:val="000000"/>
                <w:lang w:eastAsia="pl-PL"/>
              </w:rPr>
              <w:t>ŚLĄSKA</w:t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z dopiskiem w polu „informacje uzupełniające"</w:t>
            </w:r>
            <w:r w:rsidR="00BB7245"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cel szczegółowy: </w:t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dla Hufca w Jastrzębiu-Zdroju</w:t>
            </w:r>
          </w:p>
        </w:tc>
        <w:tc>
          <w:tcPr>
            <w:tcW w:w="3021" w:type="dxa"/>
          </w:tcPr>
          <w:p w14:paraId="66DFB16A" w14:textId="106036D4" w:rsidR="00A77368" w:rsidRPr="00F9662A" w:rsidRDefault="00D15F81" w:rsidP="00D15F81">
            <w:pPr>
              <w:jc w:val="center"/>
            </w:pPr>
            <w:r w:rsidRPr="00F9662A">
              <w:t>0000273051</w:t>
            </w:r>
          </w:p>
        </w:tc>
      </w:tr>
      <w:tr w:rsidR="00A77368" w14:paraId="6F811219" w14:textId="77777777" w:rsidTr="00562AB7">
        <w:tc>
          <w:tcPr>
            <w:tcW w:w="704" w:type="dxa"/>
          </w:tcPr>
          <w:p w14:paraId="36FA3C61" w14:textId="77777777" w:rsidR="00A77368" w:rsidRDefault="00A77368" w:rsidP="00136527">
            <w:pPr>
              <w:pStyle w:val="Akapitzlist"/>
              <w:numPr>
                <w:ilvl w:val="0"/>
                <w:numId w:val="2"/>
              </w:numPr>
              <w:jc w:val="both"/>
            </w:pPr>
          </w:p>
        </w:tc>
        <w:tc>
          <w:tcPr>
            <w:tcW w:w="5337" w:type="dxa"/>
          </w:tcPr>
          <w:p w14:paraId="38EB1FA5" w14:textId="3A36759B" w:rsidR="00A77368" w:rsidRPr="00F9662A" w:rsidRDefault="00D15F81" w:rsidP="00D15F81">
            <w:pPr>
              <w:jc w:val="center"/>
            </w:pPr>
            <w:r w:rsidRPr="00F9662A">
              <w:rPr>
                <w:rFonts w:eastAsia="Times New Roman" w:cstheme="minorHAnsi"/>
                <w:color w:val="000000"/>
                <w:lang w:eastAsia="pl-PL"/>
              </w:rPr>
              <w:t>POLSKI CZERWONY KRZYŻ</w:t>
            </w:r>
            <w:r w:rsidRPr="00F9662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 dopiskiem w polu „informacje uzupełniające"</w:t>
            </w:r>
            <w:r w:rsidR="00BB7245"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cel szczegółowy: </w:t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dla Oddziału Rejonowego</w:t>
            </w:r>
            <w:r w:rsidR="00BB7245"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F966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Jastrzębiu-Zdroju</w:t>
            </w:r>
          </w:p>
        </w:tc>
        <w:tc>
          <w:tcPr>
            <w:tcW w:w="3021" w:type="dxa"/>
          </w:tcPr>
          <w:p w14:paraId="2F29BE94" w14:textId="26D6B66C" w:rsidR="00A77368" w:rsidRPr="00F9662A" w:rsidRDefault="00D15F81" w:rsidP="00D15F81">
            <w:pPr>
              <w:jc w:val="center"/>
            </w:pPr>
            <w:r w:rsidRPr="00F9662A">
              <w:rPr>
                <w:rFonts w:eastAsia="Times New Roman" w:cstheme="minorHAnsi"/>
                <w:color w:val="000000"/>
                <w:lang w:eastAsia="pl-PL"/>
              </w:rPr>
              <w:t>0000225587</w:t>
            </w:r>
          </w:p>
        </w:tc>
      </w:tr>
    </w:tbl>
    <w:p w14:paraId="6BE55579" w14:textId="580CEA0F" w:rsidR="00227EC5" w:rsidRDefault="00227EC5"/>
    <w:sectPr w:rsidR="0022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5037"/>
    <w:multiLevelType w:val="hybridMultilevel"/>
    <w:tmpl w:val="510EE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3327"/>
    <w:multiLevelType w:val="hybridMultilevel"/>
    <w:tmpl w:val="234A0F5A"/>
    <w:lvl w:ilvl="0" w:tplc="8E4EB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F7"/>
    <w:rsid w:val="00006E54"/>
    <w:rsid w:val="00073159"/>
    <w:rsid w:val="00125846"/>
    <w:rsid w:val="0012671C"/>
    <w:rsid w:val="00136527"/>
    <w:rsid w:val="00227EC5"/>
    <w:rsid w:val="003356BA"/>
    <w:rsid w:val="00376E9E"/>
    <w:rsid w:val="003C6BD2"/>
    <w:rsid w:val="00417759"/>
    <w:rsid w:val="004C589E"/>
    <w:rsid w:val="00562AB7"/>
    <w:rsid w:val="00872BF7"/>
    <w:rsid w:val="008E371F"/>
    <w:rsid w:val="009323E6"/>
    <w:rsid w:val="00A77368"/>
    <w:rsid w:val="00BB7245"/>
    <w:rsid w:val="00CC03E4"/>
    <w:rsid w:val="00CD4916"/>
    <w:rsid w:val="00D15F81"/>
    <w:rsid w:val="00F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526"/>
  <w15:chartTrackingRefBased/>
  <w15:docId w15:val="{6656FF3E-CDF7-4693-9CB6-E308775F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Koścień</dc:creator>
  <cp:keywords/>
  <dc:description/>
  <cp:lastModifiedBy>Kamila Sadowska-Lasyk</cp:lastModifiedBy>
  <cp:revision>16</cp:revision>
  <cp:lastPrinted>2022-01-13T08:02:00Z</cp:lastPrinted>
  <dcterms:created xsi:type="dcterms:W3CDTF">2022-01-11T15:12:00Z</dcterms:created>
  <dcterms:modified xsi:type="dcterms:W3CDTF">2022-02-10T08:18:00Z</dcterms:modified>
</cp:coreProperties>
</file>