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2E5B" w14:textId="77777777" w:rsidR="00A97763" w:rsidRPr="00A91101" w:rsidRDefault="00A97763" w:rsidP="00A97763">
      <w:pPr>
        <w:jc w:val="center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A91101">
        <w:rPr>
          <w:rFonts w:asciiTheme="minorHAnsi" w:hAnsiTheme="minorHAnsi" w:cstheme="minorHAnsi"/>
          <w:sz w:val="20"/>
          <w:szCs w:val="20"/>
        </w:rPr>
        <w:t>REGULAMIN KONKURSU POD NAZWĄ</w:t>
      </w:r>
    </w:p>
    <w:p w14:paraId="6476A7FA" w14:textId="77777777" w:rsidR="00894580" w:rsidRPr="00A91101" w:rsidRDefault="00A97763" w:rsidP="00A97763">
      <w:pPr>
        <w:jc w:val="center"/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„Szlakiem Murali Pogranicza”</w:t>
      </w:r>
    </w:p>
    <w:p w14:paraId="19CB85E9" w14:textId="4CCCB633" w:rsidR="00A97763" w:rsidRPr="00A91101" w:rsidRDefault="00A97763" w:rsidP="00A97763">
      <w:pPr>
        <w:jc w:val="center"/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§1</w:t>
      </w:r>
    </w:p>
    <w:p w14:paraId="2FDCEC33" w14:textId="77777777" w:rsidR="00A97763" w:rsidRPr="00A91101" w:rsidRDefault="00A97763" w:rsidP="00A97763">
      <w:pPr>
        <w:jc w:val="center"/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POSTANOWIENIA OGÓLNE</w:t>
      </w:r>
    </w:p>
    <w:p w14:paraId="495E2EFA" w14:textId="77777777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 xml:space="preserve">1. Ogłoszony zostaje konkurs fotograficzny, zwany dalej „Konkursem”, na opublikowanie i oznaczenie w mediach społecznościowych 8 zdjęć wybranych lokalizacji. </w:t>
      </w:r>
    </w:p>
    <w:p w14:paraId="3D3D0D7A" w14:textId="77777777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2. Organizatorem Konkursu jest Urząd Miasta Jastrzębie-Zdrój, al. Piłsudskiego 60, 44-335 Jastrzębie-Zdrój.</w:t>
      </w:r>
    </w:p>
    <w:p w14:paraId="6A3AE74C" w14:textId="77777777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3. Celem Konkursu jest:</w:t>
      </w:r>
    </w:p>
    <w:p w14:paraId="70C8309D" w14:textId="2477BB39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 xml:space="preserve">- </w:t>
      </w:r>
      <w:r w:rsidR="008951D5" w:rsidRPr="00A91101">
        <w:rPr>
          <w:rFonts w:asciiTheme="minorHAnsi" w:hAnsiTheme="minorHAnsi" w:cstheme="minorHAnsi"/>
          <w:sz w:val="20"/>
          <w:szCs w:val="20"/>
        </w:rPr>
        <w:t xml:space="preserve">promocja projektu </w:t>
      </w:r>
      <w:r w:rsidR="008951D5" w:rsidRPr="00A91101">
        <w:rPr>
          <w:rFonts w:asciiTheme="minorHAnsi" w:hAnsiTheme="minorHAnsi" w:cstheme="minorHAnsi"/>
          <w:sz w:val="20"/>
          <w:szCs w:val="20"/>
          <w:lang w:eastAsia="pl-PL"/>
        </w:rPr>
        <w:t>pn. „</w:t>
      </w:r>
      <w:proofErr w:type="spellStart"/>
      <w:r w:rsidR="008951D5" w:rsidRPr="00A91101">
        <w:rPr>
          <w:rFonts w:asciiTheme="minorHAnsi" w:hAnsiTheme="minorHAnsi" w:cstheme="minorHAnsi"/>
          <w:sz w:val="20"/>
          <w:szCs w:val="20"/>
          <w:lang w:eastAsia="pl-PL"/>
        </w:rPr>
        <w:t>MURALowa</w:t>
      </w:r>
      <w:proofErr w:type="spellEnd"/>
      <w:r w:rsidR="008951D5" w:rsidRPr="00A91101">
        <w:rPr>
          <w:rFonts w:asciiTheme="minorHAnsi" w:hAnsiTheme="minorHAnsi" w:cstheme="minorHAnsi"/>
          <w:sz w:val="20"/>
          <w:szCs w:val="20"/>
          <w:lang w:eastAsia="pl-PL"/>
        </w:rPr>
        <w:t xml:space="preserve"> współpraca ” nr rej. CZ.11.2.45/0.0/0.0/16_010/0003125 dofinansowany został ze środków Europejskiego Funduszu Rozwoju Regionalnego w ramach Funduszu Mikroprojektów Programu INTERREG V-A Republika Czeska – Polska i Budżetu Państwa za pośrednictwem Euroregionu Śląsk Cieszyński</w:t>
      </w:r>
      <w:r w:rsidR="00894580" w:rsidRPr="00A91101">
        <w:rPr>
          <w:rFonts w:asciiTheme="minorHAnsi" w:hAnsiTheme="minorHAnsi" w:cstheme="minorHAnsi"/>
          <w:sz w:val="20"/>
          <w:szCs w:val="20"/>
          <w:lang w:eastAsia="pl-PL"/>
        </w:rPr>
        <w:t>,</w:t>
      </w:r>
    </w:p>
    <w:p w14:paraId="4AFDE75A" w14:textId="0D2AD5BC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- promocja i upowszechnianie informacji o historii Jastrzębia-Zdroju</w:t>
      </w:r>
      <w:r w:rsidR="008951D5" w:rsidRPr="00A91101">
        <w:rPr>
          <w:rFonts w:asciiTheme="minorHAnsi" w:hAnsiTheme="minorHAnsi" w:cstheme="minorHAnsi"/>
          <w:sz w:val="20"/>
          <w:szCs w:val="20"/>
        </w:rPr>
        <w:t xml:space="preserve"> oraz </w:t>
      </w:r>
      <w:proofErr w:type="spellStart"/>
      <w:r w:rsidR="008951D5" w:rsidRPr="00A91101">
        <w:rPr>
          <w:rFonts w:asciiTheme="minorHAnsi" w:hAnsiTheme="minorHAnsi" w:cstheme="minorHAnsi"/>
          <w:sz w:val="20"/>
          <w:szCs w:val="20"/>
        </w:rPr>
        <w:t>Karvin</w:t>
      </w:r>
      <w:r w:rsidR="00894580" w:rsidRPr="00A91101">
        <w:rPr>
          <w:rFonts w:asciiTheme="minorHAnsi" w:hAnsiTheme="minorHAnsi" w:cstheme="minorHAnsi"/>
          <w:sz w:val="20"/>
          <w:szCs w:val="20"/>
        </w:rPr>
        <w:t>y</w:t>
      </w:r>
      <w:proofErr w:type="spellEnd"/>
      <w:r w:rsidR="008951D5" w:rsidRPr="00A91101">
        <w:rPr>
          <w:rFonts w:asciiTheme="minorHAnsi" w:hAnsiTheme="minorHAnsi" w:cstheme="minorHAnsi"/>
          <w:sz w:val="20"/>
          <w:szCs w:val="20"/>
        </w:rPr>
        <w:t>,</w:t>
      </w:r>
    </w:p>
    <w:p w14:paraId="11E6425C" w14:textId="28B94B96" w:rsidR="008951D5" w:rsidRPr="00A91101" w:rsidRDefault="008951D5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- promocja idei „odwiedź sąsiada” w kontekście miast partnerskich</w:t>
      </w:r>
      <w:r w:rsidR="00894580" w:rsidRPr="00A91101">
        <w:rPr>
          <w:rFonts w:asciiTheme="minorHAnsi" w:hAnsiTheme="minorHAnsi" w:cstheme="minorHAnsi"/>
          <w:sz w:val="20"/>
          <w:szCs w:val="20"/>
        </w:rPr>
        <w:t>.</w:t>
      </w:r>
    </w:p>
    <w:p w14:paraId="4C5EA879" w14:textId="77777777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4. Konkurs ma charakter otwarty, a udział w nim jest dobrowolny i bezpłatny.</w:t>
      </w:r>
    </w:p>
    <w:p w14:paraId="4169DF5D" w14:textId="3ACB7E2A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 xml:space="preserve">5. W Konkursie nie mogą brać udziału </w:t>
      </w:r>
      <w:r w:rsidR="008E19C2" w:rsidRPr="00A91101">
        <w:rPr>
          <w:rFonts w:asciiTheme="minorHAnsi" w:hAnsiTheme="minorHAnsi" w:cstheme="minorHAnsi"/>
          <w:sz w:val="20"/>
          <w:szCs w:val="20"/>
        </w:rPr>
        <w:t>pracownicy Organizatora odpowiedzialni za realizacji projektu „</w:t>
      </w:r>
      <w:proofErr w:type="spellStart"/>
      <w:r w:rsidR="008E19C2" w:rsidRPr="00A91101">
        <w:rPr>
          <w:rFonts w:asciiTheme="minorHAnsi" w:hAnsiTheme="minorHAnsi" w:cstheme="minorHAnsi"/>
          <w:sz w:val="20"/>
          <w:szCs w:val="20"/>
        </w:rPr>
        <w:t>MURALowa</w:t>
      </w:r>
      <w:proofErr w:type="spellEnd"/>
      <w:r w:rsidR="008E19C2" w:rsidRPr="00A91101">
        <w:rPr>
          <w:rFonts w:asciiTheme="minorHAnsi" w:hAnsiTheme="minorHAnsi" w:cstheme="minorHAnsi"/>
          <w:sz w:val="20"/>
          <w:szCs w:val="20"/>
        </w:rPr>
        <w:t xml:space="preserve"> współpraca” oraz pracownicy partnera odpowiedzialni za realizację projektu po stornie czeskiej. </w:t>
      </w:r>
    </w:p>
    <w:p w14:paraId="15AAD4DF" w14:textId="77777777" w:rsidR="00A97763" w:rsidRPr="00A91101" w:rsidRDefault="00A97763" w:rsidP="00F13DC0">
      <w:pPr>
        <w:jc w:val="center"/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§2</w:t>
      </w:r>
    </w:p>
    <w:p w14:paraId="55B51992" w14:textId="77777777" w:rsidR="00A97763" w:rsidRPr="00A91101" w:rsidRDefault="00A97763" w:rsidP="00F13DC0">
      <w:pPr>
        <w:jc w:val="center"/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PRZEDMIOT KONKURSU</w:t>
      </w:r>
    </w:p>
    <w:p w14:paraId="1FA2D679" w14:textId="77777777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 xml:space="preserve">1. Przedmiotem konkursu jest opublikowanie i oznaczenie w mediach społecznościowych Facebook lub Instagram własnych zdjęć z 8 lokalizacji wskazanych w pkt. 2. </w:t>
      </w:r>
    </w:p>
    <w:p w14:paraId="450AB108" w14:textId="77777777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2. Zdjęcie muszą zostać wykonanie w następujących lokalizacjach:</w:t>
      </w:r>
    </w:p>
    <w:p w14:paraId="463647EA" w14:textId="77777777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 xml:space="preserve">- w Jastrzębiu-Zdroju, woj. Śląskie, Polska </w:t>
      </w:r>
    </w:p>
    <w:p w14:paraId="2B71A4D7" w14:textId="77777777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1) Mural 3D na placu Wielkiej Orkiestry Świątecznej Pomocy (dane lokalizacji GPS: 49.950703, 18.597499)</w:t>
      </w:r>
    </w:p>
    <w:p w14:paraId="41CD94DC" w14:textId="77777777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2) Mural na ul. Śląskiej (dane lokalizacji GPS: 49.950703, 18.597499)</w:t>
      </w:r>
    </w:p>
    <w:p w14:paraId="06D4A413" w14:textId="5E955D57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 xml:space="preserve">3) Mural na ul. </w:t>
      </w:r>
      <w:r w:rsidR="00397898">
        <w:rPr>
          <w:rFonts w:asciiTheme="minorHAnsi" w:hAnsiTheme="minorHAnsi" w:cstheme="minorHAnsi"/>
          <w:sz w:val="20"/>
          <w:szCs w:val="20"/>
        </w:rPr>
        <w:t>Krakowskiej</w:t>
      </w:r>
      <w:r w:rsidRPr="00A91101">
        <w:rPr>
          <w:rFonts w:asciiTheme="minorHAnsi" w:hAnsiTheme="minorHAnsi" w:cstheme="minorHAnsi"/>
          <w:sz w:val="20"/>
          <w:szCs w:val="20"/>
        </w:rPr>
        <w:t xml:space="preserve"> (dane lokalizacji GPS: 49.954664, 18.613166)</w:t>
      </w:r>
    </w:p>
    <w:p w14:paraId="26A732D0" w14:textId="4A773E49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 xml:space="preserve">4) Park Zdrojowy, ul. Witczaka (dane lokalizacji GPS: </w:t>
      </w:r>
      <w:r w:rsidR="00DB03FE" w:rsidRPr="00A91101">
        <w:rPr>
          <w:rFonts w:asciiTheme="minorHAnsi" w:hAnsiTheme="minorHAnsi" w:cstheme="minorHAnsi"/>
          <w:sz w:val="20"/>
          <w:szCs w:val="20"/>
        </w:rPr>
        <w:t>49.95030233876459, 18.56655508486238</w:t>
      </w:r>
      <w:r w:rsidRPr="00A91101">
        <w:rPr>
          <w:rFonts w:asciiTheme="minorHAnsi" w:hAnsiTheme="minorHAnsi" w:cstheme="minorHAnsi"/>
          <w:sz w:val="20"/>
          <w:szCs w:val="20"/>
        </w:rPr>
        <w:t>)</w:t>
      </w:r>
    </w:p>
    <w:p w14:paraId="77551B18" w14:textId="77777777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 xml:space="preserve">- w </w:t>
      </w:r>
      <w:proofErr w:type="spellStart"/>
      <w:r w:rsidRPr="00A91101">
        <w:rPr>
          <w:rFonts w:asciiTheme="minorHAnsi" w:hAnsiTheme="minorHAnsi" w:cstheme="minorHAnsi"/>
          <w:sz w:val="20"/>
          <w:szCs w:val="20"/>
        </w:rPr>
        <w:t>Karvinie</w:t>
      </w:r>
      <w:proofErr w:type="spellEnd"/>
      <w:r w:rsidRPr="00A91101">
        <w:rPr>
          <w:rFonts w:asciiTheme="minorHAnsi" w:hAnsiTheme="minorHAnsi" w:cstheme="minorHAnsi"/>
          <w:sz w:val="20"/>
          <w:szCs w:val="20"/>
        </w:rPr>
        <w:t xml:space="preserve">, Kraj Śląsko-Morawski, Czechy </w:t>
      </w:r>
    </w:p>
    <w:p w14:paraId="16FD5724" w14:textId="11961585" w:rsidR="00A97763" w:rsidRPr="00A91101" w:rsidRDefault="008E19C2" w:rsidP="00DB03F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5</w:t>
      </w:r>
      <w:r w:rsidR="00A97763" w:rsidRPr="00A91101">
        <w:rPr>
          <w:rFonts w:asciiTheme="minorHAnsi" w:hAnsiTheme="minorHAnsi" w:cstheme="minorHAnsi"/>
          <w:sz w:val="20"/>
          <w:szCs w:val="20"/>
        </w:rPr>
        <w:t xml:space="preserve">) </w:t>
      </w:r>
      <w:r w:rsidR="00DB03FE" w:rsidRPr="00A91101">
        <w:rPr>
          <w:rFonts w:asciiTheme="minorHAnsi" w:hAnsiTheme="minorHAnsi" w:cstheme="minorHAnsi"/>
          <w:sz w:val="20"/>
          <w:szCs w:val="20"/>
        </w:rPr>
        <w:t>M</w:t>
      </w:r>
      <w:r w:rsidR="00DB03FE" w:rsidRPr="00A91101">
        <w:rPr>
          <w:rFonts w:ascii="Arial" w:hAnsi="Arial" w:cs="Arial"/>
        </w:rPr>
        <w:t xml:space="preserve">ural na hali piłki </w:t>
      </w:r>
      <w:r w:rsidR="00BD76E0">
        <w:rPr>
          <w:rFonts w:ascii="Arial" w:hAnsi="Arial" w:cs="Arial"/>
        </w:rPr>
        <w:t>ręcznej</w:t>
      </w:r>
      <w:r w:rsidR="00DB03FE" w:rsidRPr="00A91101">
        <w:rPr>
          <w:rFonts w:ascii="Arial" w:hAnsi="Arial" w:cs="Arial"/>
        </w:rPr>
        <w:t xml:space="preserve">  </w:t>
      </w:r>
      <w:r w:rsidR="00DB03FE" w:rsidRPr="00A91101">
        <w:rPr>
          <w:rFonts w:asciiTheme="minorHAnsi" w:hAnsiTheme="minorHAnsi" w:cstheme="minorHAnsi"/>
          <w:sz w:val="20"/>
          <w:szCs w:val="20"/>
        </w:rPr>
        <w:t xml:space="preserve">(dane lokalizacji GPS: </w:t>
      </w:r>
      <w:r w:rsidR="00DB03FE" w:rsidRPr="00A91101">
        <w:rPr>
          <w:rFonts w:ascii="Arial" w:hAnsi="Arial" w:cs="Arial"/>
        </w:rPr>
        <w:t>49.8631133N, 18.5328922E)</w:t>
      </w:r>
    </w:p>
    <w:p w14:paraId="2B0EEBE6" w14:textId="3A9A49F5" w:rsidR="00DB03FE" w:rsidRPr="00A91101" w:rsidRDefault="008E19C2" w:rsidP="00DB03FE">
      <w:pPr>
        <w:spacing w:line="360" w:lineRule="auto"/>
        <w:jc w:val="both"/>
        <w:rPr>
          <w:rFonts w:ascii="Arial" w:hAnsi="Arial" w:cs="Arial"/>
        </w:rPr>
      </w:pPr>
      <w:r w:rsidRPr="00A91101">
        <w:rPr>
          <w:rFonts w:asciiTheme="minorHAnsi" w:hAnsiTheme="minorHAnsi" w:cstheme="minorHAnsi"/>
          <w:sz w:val="20"/>
          <w:szCs w:val="20"/>
        </w:rPr>
        <w:lastRenderedPageBreak/>
        <w:t>6</w:t>
      </w:r>
      <w:r w:rsidR="00A97763" w:rsidRPr="00A91101">
        <w:rPr>
          <w:rFonts w:asciiTheme="minorHAnsi" w:hAnsiTheme="minorHAnsi" w:cstheme="minorHAnsi"/>
          <w:sz w:val="20"/>
          <w:szCs w:val="20"/>
        </w:rPr>
        <w:t>) Mural</w:t>
      </w:r>
      <w:r w:rsidR="00DB03FE" w:rsidRPr="00A91101">
        <w:rPr>
          <w:rFonts w:asciiTheme="minorHAnsi" w:hAnsiTheme="minorHAnsi" w:cstheme="minorHAnsi"/>
          <w:sz w:val="20"/>
          <w:szCs w:val="20"/>
        </w:rPr>
        <w:t xml:space="preserve"> przy ulicy </w:t>
      </w:r>
      <w:proofErr w:type="spellStart"/>
      <w:r w:rsidR="00DB03FE" w:rsidRPr="00A91101">
        <w:rPr>
          <w:rFonts w:ascii="Arial" w:hAnsi="Arial" w:cs="Arial"/>
        </w:rPr>
        <w:t>Borovského</w:t>
      </w:r>
      <w:proofErr w:type="spellEnd"/>
      <w:r w:rsidR="00DB03FE" w:rsidRPr="00A91101">
        <w:rPr>
          <w:rFonts w:ascii="Arial" w:hAnsi="Arial" w:cs="Arial"/>
        </w:rPr>
        <w:t xml:space="preserve"> 814 (</w:t>
      </w:r>
      <w:r w:rsidR="00DB03FE" w:rsidRPr="00A91101">
        <w:rPr>
          <w:rFonts w:asciiTheme="minorHAnsi" w:hAnsiTheme="minorHAnsi" w:cstheme="minorHAnsi"/>
          <w:sz w:val="20"/>
          <w:szCs w:val="20"/>
        </w:rPr>
        <w:t>dane lokalizacji GPS:</w:t>
      </w:r>
      <w:r w:rsidR="00DB03FE" w:rsidRPr="00A91101">
        <w:rPr>
          <w:rFonts w:ascii="Arial" w:hAnsi="Arial" w:cs="Arial"/>
        </w:rPr>
        <w:t xml:space="preserve"> 49.8533611N, 18.5519539E)</w:t>
      </w:r>
    </w:p>
    <w:p w14:paraId="36C1815B" w14:textId="388C3E1A" w:rsidR="00DB03FE" w:rsidRPr="00A91101" w:rsidRDefault="008E19C2" w:rsidP="00DB03FE">
      <w:pPr>
        <w:spacing w:line="360" w:lineRule="auto"/>
        <w:jc w:val="both"/>
        <w:rPr>
          <w:rFonts w:ascii="Arial" w:hAnsi="Arial" w:cs="Arial"/>
        </w:rPr>
      </w:pPr>
      <w:r w:rsidRPr="00A91101">
        <w:rPr>
          <w:rFonts w:asciiTheme="minorHAnsi" w:hAnsiTheme="minorHAnsi" w:cstheme="minorHAnsi"/>
          <w:sz w:val="20"/>
          <w:szCs w:val="20"/>
        </w:rPr>
        <w:t>7</w:t>
      </w:r>
      <w:r w:rsidR="00A97763" w:rsidRPr="00A91101">
        <w:rPr>
          <w:rFonts w:asciiTheme="minorHAnsi" w:hAnsiTheme="minorHAnsi" w:cstheme="minorHAnsi"/>
          <w:sz w:val="20"/>
          <w:szCs w:val="20"/>
        </w:rPr>
        <w:t xml:space="preserve">) </w:t>
      </w:r>
      <w:r w:rsidR="00DB03FE" w:rsidRPr="00A91101">
        <w:rPr>
          <w:rFonts w:ascii="Arial" w:hAnsi="Arial" w:cs="Arial"/>
        </w:rPr>
        <w:t>Mural na ścianie naprzeciwko basenu letniego (</w:t>
      </w:r>
      <w:r w:rsidR="00DB03FE" w:rsidRPr="00A91101">
        <w:rPr>
          <w:rFonts w:asciiTheme="minorHAnsi" w:hAnsiTheme="minorHAnsi" w:cstheme="minorHAnsi"/>
          <w:sz w:val="20"/>
          <w:szCs w:val="20"/>
        </w:rPr>
        <w:t xml:space="preserve">dane lokalizacji GPS: </w:t>
      </w:r>
      <w:r w:rsidR="00DB03FE" w:rsidRPr="00A91101">
        <w:rPr>
          <w:rFonts w:ascii="Arial" w:hAnsi="Arial" w:cs="Arial"/>
        </w:rPr>
        <w:t>49.8654386N, 18.5442111E)</w:t>
      </w:r>
    </w:p>
    <w:p w14:paraId="0554DFAF" w14:textId="78BEF05A" w:rsidR="00A97763" w:rsidRPr="00A91101" w:rsidRDefault="008E19C2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8</w:t>
      </w:r>
      <w:r w:rsidR="00A97763" w:rsidRPr="00A91101">
        <w:rPr>
          <w:rFonts w:asciiTheme="minorHAnsi" w:hAnsiTheme="minorHAnsi" w:cstheme="minorHAnsi"/>
          <w:sz w:val="20"/>
          <w:szCs w:val="20"/>
        </w:rPr>
        <w:t xml:space="preserve">) </w:t>
      </w:r>
      <w:r w:rsidR="00DB03FE" w:rsidRPr="00A91101">
        <w:rPr>
          <w:rFonts w:asciiTheme="minorHAnsi" w:hAnsiTheme="minorHAnsi" w:cstheme="minorHAnsi"/>
          <w:sz w:val="20"/>
          <w:szCs w:val="20"/>
        </w:rPr>
        <w:t xml:space="preserve">Park im. Bożeny Niemcowej (dane lokalizacji GPS: 49.85064023796024, 18.538461217406265) </w:t>
      </w:r>
    </w:p>
    <w:p w14:paraId="2415F7EB" w14:textId="5F4F66B2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 xml:space="preserve">3. Zdjęcia muszą zostać oznaczenie </w:t>
      </w:r>
      <w:proofErr w:type="spellStart"/>
      <w:r w:rsidRPr="00A91101">
        <w:rPr>
          <w:rFonts w:asciiTheme="minorHAnsi" w:hAnsiTheme="minorHAnsi" w:cstheme="minorHAnsi"/>
          <w:sz w:val="20"/>
          <w:szCs w:val="20"/>
        </w:rPr>
        <w:t>hashtagiem</w:t>
      </w:r>
      <w:proofErr w:type="spellEnd"/>
      <w:r w:rsidRPr="00A91101">
        <w:rPr>
          <w:rFonts w:asciiTheme="minorHAnsi" w:hAnsiTheme="minorHAnsi" w:cstheme="minorHAnsi"/>
          <w:sz w:val="20"/>
          <w:szCs w:val="20"/>
        </w:rPr>
        <w:t>:  #</w:t>
      </w:r>
      <w:proofErr w:type="spellStart"/>
      <w:r w:rsidRPr="00A91101">
        <w:rPr>
          <w:rFonts w:asciiTheme="minorHAnsi" w:hAnsiTheme="minorHAnsi" w:cstheme="minorHAnsi"/>
          <w:sz w:val="20"/>
          <w:szCs w:val="20"/>
        </w:rPr>
        <w:t>MURALow</w:t>
      </w:r>
      <w:r w:rsidR="00F13DC0" w:rsidRPr="00A91101">
        <w:rPr>
          <w:rFonts w:asciiTheme="minorHAnsi" w:hAnsiTheme="minorHAnsi" w:cstheme="minorHAnsi"/>
          <w:sz w:val="20"/>
          <w:szCs w:val="20"/>
        </w:rPr>
        <w:t>awspolpraca</w:t>
      </w:r>
      <w:proofErr w:type="spellEnd"/>
      <w:r w:rsidRPr="00A91101">
        <w:rPr>
          <w:rFonts w:asciiTheme="minorHAnsi" w:hAnsiTheme="minorHAnsi" w:cstheme="minorHAnsi"/>
          <w:sz w:val="20"/>
          <w:szCs w:val="20"/>
        </w:rPr>
        <w:t xml:space="preserve"> lub </w:t>
      </w:r>
      <w:r w:rsidR="00F13DC0" w:rsidRPr="00A91101">
        <w:rPr>
          <w:rFonts w:asciiTheme="minorHAnsi" w:hAnsiTheme="minorHAnsi" w:cstheme="minorHAnsi"/>
          <w:sz w:val="20"/>
          <w:szCs w:val="20"/>
        </w:rPr>
        <w:t>#</w:t>
      </w:r>
      <w:proofErr w:type="spellStart"/>
      <w:r w:rsidR="00F13DC0" w:rsidRPr="00A91101">
        <w:rPr>
          <w:rFonts w:asciiTheme="minorHAnsi" w:hAnsiTheme="minorHAnsi" w:cstheme="minorHAnsi"/>
          <w:sz w:val="20"/>
          <w:szCs w:val="20"/>
        </w:rPr>
        <w:t>STREETARTovaspoluprace</w:t>
      </w:r>
      <w:proofErr w:type="spellEnd"/>
    </w:p>
    <w:p w14:paraId="79D4C6D0" w14:textId="77777777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</w:p>
    <w:p w14:paraId="72DC0E99" w14:textId="77777777" w:rsidR="00A97763" w:rsidRPr="00A91101" w:rsidRDefault="00A97763" w:rsidP="00F13DC0">
      <w:pPr>
        <w:jc w:val="center"/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§3</w:t>
      </w:r>
    </w:p>
    <w:p w14:paraId="7F28F94A" w14:textId="77777777" w:rsidR="00A97763" w:rsidRPr="00A91101" w:rsidRDefault="00A97763" w:rsidP="00F13DC0">
      <w:pPr>
        <w:jc w:val="center"/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WARUNKI UCZESTNICTWA W KONKURSIE</w:t>
      </w:r>
    </w:p>
    <w:p w14:paraId="61F099DF" w14:textId="6DB7CA61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 xml:space="preserve">1. Warunkiem uczestnictwa w Konkursie jest </w:t>
      </w:r>
      <w:r w:rsidR="00570286" w:rsidRPr="00A91101">
        <w:rPr>
          <w:rFonts w:asciiTheme="minorHAnsi" w:hAnsiTheme="minorHAnsi" w:cstheme="minorHAnsi"/>
          <w:sz w:val="20"/>
          <w:szCs w:val="20"/>
        </w:rPr>
        <w:t>wypełnienie</w:t>
      </w:r>
      <w:r w:rsidR="008951D5" w:rsidRPr="00A91101">
        <w:rPr>
          <w:rFonts w:asciiTheme="minorHAnsi" w:hAnsiTheme="minorHAnsi" w:cstheme="minorHAnsi"/>
          <w:sz w:val="20"/>
          <w:szCs w:val="20"/>
        </w:rPr>
        <w:t xml:space="preserve"> </w:t>
      </w:r>
      <w:r w:rsidR="00E25FC7" w:rsidRPr="00A91101">
        <w:rPr>
          <w:rFonts w:asciiTheme="minorHAnsi" w:hAnsiTheme="minorHAnsi" w:cstheme="minorHAnsi"/>
          <w:sz w:val="20"/>
          <w:szCs w:val="20"/>
        </w:rPr>
        <w:t xml:space="preserve">formularza zgłoszeniowego dostępnego pod adresem: </w:t>
      </w:r>
      <w:hyperlink r:id="rId7" w:history="1">
        <w:r w:rsidR="00570286" w:rsidRPr="00A91101">
          <w:rPr>
            <w:rStyle w:val="Hipercze"/>
            <w:rFonts w:asciiTheme="minorHAnsi" w:hAnsiTheme="minorHAnsi" w:cstheme="minorHAnsi"/>
            <w:sz w:val="20"/>
            <w:szCs w:val="20"/>
          </w:rPr>
          <w:t>www.jastrzebie.pl</w:t>
        </w:r>
      </w:hyperlink>
      <w:r w:rsidR="00570286" w:rsidRPr="00A91101">
        <w:rPr>
          <w:rFonts w:asciiTheme="minorHAnsi" w:hAnsiTheme="minorHAnsi" w:cstheme="minorHAnsi"/>
          <w:sz w:val="20"/>
          <w:szCs w:val="20"/>
        </w:rPr>
        <w:t xml:space="preserve"> oraz </w:t>
      </w:r>
      <w:hyperlink r:id="rId8" w:history="1">
        <w:r w:rsidR="00570286" w:rsidRPr="00A91101">
          <w:rPr>
            <w:rStyle w:val="Hipercze"/>
            <w:rFonts w:asciiTheme="minorHAnsi" w:hAnsiTheme="minorHAnsi" w:cstheme="minorHAnsi"/>
            <w:sz w:val="20"/>
            <w:szCs w:val="20"/>
          </w:rPr>
          <w:t>www.karvina.cz</w:t>
        </w:r>
      </w:hyperlink>
      <w:r w:rsidR="00570286" w:rsidRPr="00A91101">
        <w:rPr>
          <w:rFonts w:asciiTheme="minorHAnsi" w:hAnsiTheme="minorHAnsi" w:cstheme="minorHAnsi"/>
          <w:sz w:val="20"/>
          <w:szCs w:val="20"/>
        </w:rPr>
        <w:t xml:space="preserve"> , który jest </w:t>
      </w:r>
      <w:r w:rsidRPr="00A91101">
        <w:rPr>
          <w:rFonts w:asciiTheme="minorHAnsi" w:hAnsiTheme="minorHAnsi" w:cstheme="minorHAnsi"/>
          <w:sz w:val="20"/>
          <w:szCs w:val="20"/>
        </w:rPr>
        <w:t>informacj</w:t>
      </w:r>
      <w:r w:rsidR="00570286" w:rsidRPr="00A91101">
        <w:rPr>
          <w:rFonts w:asciiTheme="minorHAnsi" w:hAnsiTheme="minorHAnsi" w:cstheme="minorHAnsi"/>
          <w:sz w:val="20"/>
          <w:szCs w:val="20"/>
        </w:rPr>
        <w:t>ą</w:t>
      </w:r>
      <w:r w:rsidRPr="00A91101">
        <w:rPr>
          <w:rFonts w:asciiTheme="minorHAnsi" w:hAnsiTheme="minorHAnsi" w:cstheme="minorHAnsi"/>
          <w:sz w:val="20"/>
          <w:szCs w:val="20"/>
        </w:rPr>
        <w:t xml:space="preserve"> o opublikowaniu zdjęć z podaniem linku do profilu w mediach społecznościowych, a w przypadku gdy profil ten ma ustawienia prywatności ograniczające widoczność postów, przesłanie </w:t>
      </w:r>
      <w:proofErr w:type="spellStart"/>
      <w:r w:rsidRPr="00A91101">
        <w:rPr>
          <w:rFonts w:asciiTheme="minorHAnsi" w:hAnsiTheme="minorHAnsi" w:cstheme="minorHAnsi"/>
          <w:sz w:val="20"/>
          <w:szCs w:val="20"/>
        </w:rPr>
        <w:t>scrin</w:t>
      </w:r>
      <w:proofErr w:type="spellEnd"/>
      <w:r w:rsidR="008E19C2" w:rsidRPr="00A91101">
        <w:rPr>
          <w:rFonts w:asciiTheme="minorHAnsi" w:hAnsiTheme="minorHAnsi" w:cstheme="minorHAnsi"/>
          <w:sz w:val="20"/>
          <w:szCs w:val="20"/>
        </w:rPr>
        <w:t xml:space="preserve"> (zrzutów ekranu)</w:t>
      </w:r>
      <w:r w:rsidRPr="00A91101">
        <w:rPr>
          <w:rFonts w:asciiTheme="minorHAnsi" w:hAnsiTheme="minorHAnsi" w:cstheme="minorHAnsi"/>
          <w:sz w:val="20"/>
          <w:szCs w:val="20"/>
        </w:rPr>
        <w:t xml:space="preserve"> publikacji umożliwiających weryfikację spełnienia zadania. </w:t>
      </w:r>
    </w:p>
    <w:p w14:paraId="0827C3E7" w14:textId="444628B2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2. Uczestnikiem Konkursu może być osoba fizyczna, która spełnia warunki</w:t>
      </w:r>
      <w:r w:rsidR="00894580" w:rsidRPr="00A91101">
        <w:rPr>
          <w:rFonts w:asciiTheme="minorHAnsi" w:hAnsiTheme="minorHAnsi" w:cstheme="minorHAnsi"/>
          <w:sz w:val="20"/>
          <w:szCs w:val="20"/>
        </w:rPr>
        <w:t xml:space="preserve"> </w:t>
      </w:r>
      <w:r w:rsidRPr="00A91101">
        <w:rPr>
          <w:rFonts w:asciiTheme="minorHAnsi" w:hAnsiTheme="minorHAnsi" w:cstheme="minorHAnsi"/>
          <w:sz w:val="20"/>
          <w:szCs w:val="20"/>
        </w:rPr>
        <w:t>uczestnictwa w Konkursie określone niniejszym Regulaminem.</w:t>
      </w:r>
      <w:r w:rsidR="00E25FC7" w:rsidRPr="00A91101">
        <w:rPr>
          <w:rFonts w:asciiTheme="minorHAnsi" w:hAnsiTheme="minorHAnsi" w:cstheme="minorHAnsi"/>
          <w:sz w:val="20"/>
          <w:szCs w:val="20"/>
        </w:rPr>
        <w:t xml:space="preserve"> W przypadku nagrodzenia osoby niepełnoletniej, prawny opiekun wyraża zgodę na udział w konkursie i odbiór nagrody.</w:t>
      </w:r>
    </w:p>
    <w:p w14:paraId="7893373A" w14:textId="77777777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3. Udział w konkursie jest jednoznaczny z akceptacją regulaminu i oświadczeniem o:</w:t>
      </w:r>
    </w:p>
    <w:p w14:paraId="3CE0F5B9" w14:textId="3AF76012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a) przysługujących mu niczym nie ograniczonych prawach do Zdjęć, w tym prawach autorskich,</w:t>
      </w:r>
      <w:r w:rsidR="00894580" w:rsidRPr="00A91101">
        <w:rPr>
          <w:rFonts w:asciiTheme="minorHAnsi" w:hAnsiTheme="minorHAnsi" w:cstheme="minorHAnsi"/>
          <w:sz w:val="20"/>
          <w:szCs w:val="20"/>
        </w:rPr>
        <w:t xml:space="preserve"> </w:t>
      </w:r>
      <w:r w:rsidRPr="00A91101">
        <w:rPr>
          <w:rFonts w:asciiTheme="minorHAnsi" w:hAnsiTheme="minorHAnsi" w:cstheme="minorHAnsi"/>
          <w:sz w:val="20"/>
          <w:szCs w:val="20"/>
        </w:rPr>
        <w:t>pokrewnych oraz prawach do wizerunków osób znajdujących się na Zdjęciach, w zakresie</w:t>
      </w:r>
      <w:r w:rsidR="00894580" w:rsidRPr="00A91101">
        <w:rPr>
          <w:rFonts w:asciiTheme="minorHAnsi" w:hAnsiTheme="minorHAnsi" w:cstheme="minorHAnsi"/>
          <w:sz w:val="20"/>
          <w:szCs w:val="20"/>
        </w:rPr>
        <w:t xml:space="preserve"> </w:t>
      </w:r>
      <w:r w:rsidRPr="00A91101">
        <w:rPr>
          <w:rFonts w:asciiTheme="minorHAnsi" w:hAnsiTheme="minorHAnsi" w:cstheme="minorHAnsi"/>
          <w:sz w:val="20"/>
          <w:szCs w:val="20"/>
        </w:rPr>
        <w:t>niezbędnym do korzystania ze Zdjęć w zakresie określonym w niniejszym Regulaminie,</w:t>
      </w:r>
    </w:p>
    <w:p w14:paraId="280045FC" w14:textId="4DF6C7A6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b) nie naruszaniu przez Zdjęcia przepisów obowiązującego prawa (obowiązuje zakaz</w:t>
      </w:r>
      <w:r w:rsidR="00894580" w:rsidRPr="00A91101">
        <w:rPr>
          <w:rFonts w:asciiTheme="minorHAnsi" w:hAnsiTheme="minorHAnsi" w:cstheme="minorHAnsi"/>
          <w:sz w:val="20"/>
          <w:szCs w:val="20"/>
        </w:rPr>
        <w:t xml:space="preserve"> </w:t>
      </w:r>
      <w:r w:rsidRPr="00A91101">
        <w:rPr>
          <w:rFonts w:asciiTheme="minorHAnsi" w:hAnsiTheme="minorHAnsi" w:cstheme="minorHAnsi"/>
          <w:sz w:val="20"/>
          <w:szCs w:val="20"/>
        </w:rPr>
        <w:t>dostarczania treści o charakterze bezprawnym),</w:t>
      </w:r>
    </w:p>
    <w:p w14:paraId="0AA31FEB" w14:textId="60115DD7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c) wyrażeniu zgody na przetwarzanie danych osobowych w rozumieniu ustawy z 10 maja 2018</w:t>
      </w:r>
      <w:r w:rsidR="00894580" w:rsidRPr="00A91101">
        <w:rPr>
          <w:rFonts w:asciiTheme="minorHAnsi" w:hAnsiTheme="minorHAnsi" w:cstheme="minorHAnsi"/>
          <w:sz w:val="20"/>
          <w:szCs w:val="20"/>
        </w:rPr>
        <w:t xml:space="preserve"> </w:t>
      </w:r>
      <w:r w:rsidRPr="00A91101">
        <w:rPr>
          <w:rFonts w:asciiTheme="minorHAnsi" w:hAnsiTheme="minorHAnsi" w:cstheme="minorHAnsi"/>
          <w:sz w:val="20"/>
          <w:szCs w:val="20"/>
        </w:rPr>
        <w:t>r. o ochronie danych osobowych przez Organizatora w celach prowadzenia Konkursu,</w:t>
      </w:r>
      <w:r w:rsidR="00894580" w:rsidRPr="00A91101">
        <w:rPr>
          <w:rFonts w:asciiTheme="minorHAnsi" w:hAnsiTheme="minorHAnsi" w:cstheme="minorHAnsi"/>
          <w:sz w:val="20"/>
          <w:szCs w:val="20"/>
        </w:rPr>
        <w:t xml:space="preserve"> </w:t>
      </w:r>
      <w:r w:rsidRPr="00A91101">
        <w:rPr>
          <w:rFonts w:asciiTheme="minorHAnsi" w:hAnsiTheme="minorHAnsi" w:cstheme="minorHAnsi"/>
          <w:sz w:val="20"/>
          <w:szCs w:val="20"/>
        </w:rPr>
        <w:t>wyłonienia zwycięzcy i przyznania nagrody,</w:t>
      </w:r>
    </w:p>
    <w:p w14:paraId="0105927C" w14:textId="4EDC063B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d) wyrażeniu zgody na wykorzystanie przez Organizatora zgłoszonych Zdjęć w całości lub we</w:t>
      </w:r>
      <w:r w:rsidR="00894580" w:rsidRPr="00A91101">
        <w:rPr>
          <w:rFonts w:asciiTheme="minorHAnsi" w:hAnsiTheme="minorHAnsi" w:cstheme="minorHAnsi"/>
          <w:sz w:val="20"/>
          <w:szCs w:val="20"/>
        </w:rPr>
        <w:t xml:space="preserve"> </w:t>
      </w:r>
      <w:r w:rsidRPr="00A91101">
        <w:rPr>
          <w:rFonts w:asciiTheme="minorHAnsi" w:hAnsiTheme="minorHAnsi" w:cstheme="minorHAnsi"/>
          <w:sz w:val="20"/>
          <w:szCs w:val="20"/>
        </w:rPr>
        <w:t xml:space="preserve">fragmentach w celu promocji projektu </w:t>
      </w:r>
      <w:r w:rsidR="00894580" w:rsidRPr="00A91101">
        <w:rPr>
          <w:rFonts w:asciiTheme="minorHAnsi" w:hAnsiTheme="minorHAnsi" w:cstheme="minorHAnsi"/>
          <w:sz w:val="20"/>
          <w:szCs w:val="20"/>
        </w:rPr>
        <w:t>pn. „</w:t>
      </w:r>
      <w:proofErr w:type="spellStart"/>
      <w:r w:rsidR="00894580" w:rsidRPr="00A91101">
        <w:rPr>
          <w:rFonts w:asciiTheme="minorHAnsi" w:hAnsiTheme="minorHAnsi" w:cstheme="minorHAnsi"/>
          <w:sz w:val="20"/>
          <w:szCs w:val="20"/>
        </w:rPr>
        <w:t>MURALowa</w:t>
      </w:r>
      <w:proofErr w:type="spellEnd"/>
      <w:r w:rsidR="00894580" w:rsidRPr="00A91101">
        <w:rPr>
          <w:rFonts w:asciiTheme="minorHAnsi" w:hAnsiTheme="minorHAnsi" w:cstheme="minorHAnsi"/>
          <w:sz w:val="20"/>
          <w:szCs w:val="20"/>
        </w:rPr>
        <w:t xml:space="preserve"> współpraca” </w:t>
      </w:r>
      <w:r w:rsidRPr="00A91101">
        <w:rPr>
          <w:rFonts w:asciiTheme="minorHAnsi" w:hAnsiTheme="minorHAnsi" w:cstheme="minorHAnsi"/>
          <w:sz w:val="20"/>
          <w:szCs w:val="20"/>
        </w:rPr>
        <w:t>Jastrzębie-Zdrój, w szczególności ich promocji na stronach internetowych Organizatora Konkursu,</w:t>
      </w:r>
    </w:p>
    <w:p w14:paraId="6F3B742C" w14:textId="1781EF82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e)zobowiązaniu się, w przypadku wygranej, do udzielenia Organizatorowi nieodpłatnej licencji</w:t>
      </w:r>
      <w:r w:rsidR="00894580" w:rsidRPr="00A91101">
        <w:rPr>
          <w:rFonts w:asciiTheme="minorHAnsi" w:hAnsiTheme="minorHAnsi" w:cstheme="minorHAnsi"/>
          <w:sz w:val="20"/>
          <w:szCs w:val="20"/>
        </w:rPr>
        <w:t xml:space="preserve"> </w:t>
      </w:r>
      <w:r w:rsidRPr="00A91101">
        <w:rPr>
          <w:rFonts w:asciiTheme="minorHAnsi" w:hAnsiTheme="minorHAnsi" w:cstheme="minorHAnsi"/>
          <w:sz w:val="20"/>
          <w:szCs w:val="20"/>
        </w:rPr>
        <w:t>niewyłącznej do Zdjęć (zgodnie z paragrafem 8 Regulaminu).</w:t>
      </w:r>
    </w:p>
    <w:p w14:paraId="403BB807" w14:textId="26520E2D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4. Uczestnik, poprzez fakt przystąpienia do Konkursu, wyraża zgodę na</w:t>
      </w:r>
      <w:r w:rsidR="008E19C2" w:rsidRPr="00A91101">
        <w:rPr>
          <w:rFonts w:asciiTheme="minorHAnsi" w:hAnsiTheme="minorHAnsi" w:cstheme="minorHAnsi"/>
          <w:sz w:val="20"/>
          <w:szCs w:val="20"/>
        </w:rPr>
        <w:t xml:space="preserve"> </w:t>
      </w:r>
      <w:r w:rsidRPr="00A91101">
        <w:rPr>
          <w:rFonts w:asciiTheme="minorHAnsi" w:hAnsiTheme="minorHAnsi" w:cstheme="minorHAnsi"/>
          <w:sz w:val="20"/>
          <w:szCs w:val="20"/>
        </w:rPr>
        <w:t>wykorzystanie przez Organizatora jego danych dla potrzeb przeprowadzenia</w:t>
      </w:r>
      <w:r w:rsidR="008E19C2" w:rsidRPr="00A91101">
        <w:rPr>
          <w:rFonts w:asciiTheme="minorHAnsi" w:hAnsiTheme="minorHAnsi" w:cstheme="minorHAnsi"/>
          <w:sz w:val="20"/>
          <w:szCs w:val="20"/>
        </w:rPr>
        <w:t xml:space="preserve"> </w:t>
      </w:r>
      <w:r w:rsidRPr="00A91101">
        <w:rPr>
          <w:rFonts w:asciiTheme="minorHAnsi" w:hAnsiTheme="minorHAnsi" w:cstheme="minorHAnsi"/>
          <w:sz w:val="20"/>
          <w:szCs w:val="20"/>
        </w:rPr>
        <w:t>niniejszego Konkursu, w tym do upublicznienia nazwa użytkownika w mediach społecznościowych</w:t>
      </w:r>
      <w:r w:rsidR="00570286" w:rsidRPr="00A91101">
        <w:rPr>
          <w:rFonts w:asciiTheme="minorHAnsi" w:hAnsiTheme="minorHAnsi" w:cstheme="minorHAnsi"/>
          <w:sz w:val="20"/>
          <w:szCs w:val="20"/>
        </w:rPr>
        <w:t>.</w:t>
      </w:r>
      <w:r w:rsidRPr="00A9110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4239B07" w14:textId="77777777" w:rsidR="00F13DC0" w:rsidRPr="00A91101" w:rsidRDefault="00F13DC0" w:rsidP="00F13DC0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E0FB6E3" w14:textId="77777777" w:rsidR="00A97763" w:rsidRPr="00A91101" w:rsidRDefault="00A97763" w:rsidP="00F13DC0">
      <w:pPr>
        <w:jc w:val="center"/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lastRenderedPageBreak/>
        <w:t>§4</w:t>
      </w:r>
    </w:p>
    <w:p w14:paraId="4BE81435" w14:textId="77777777" w:rsidR="00A97763" w:rsidRPr="00A91101" w:rsidRDefault="00A97763" w:rsidP="00F13DC0">
      <w:pPr>
        <w:jc w:val="center"/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WYMAGANIA KONKURSOWE</w:t>
      </w:r>
    </w:p>
    <w:p w14:paraId="215C04C1" w14:textId="77777777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 xml:space="preserve">1. Jeden Uczestnik może zgłosić się tylko raz do udziału w konkursie i tym samym może otrzymać tylko jedną nagrodę. </w:t>
      </w:r>
    </w:p>
    <w:p w14:paraId="473409CE" w14:textId="73F85BF6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2. Uczestnik Konkursu, który nie spełnia któregokolwiek z wymogów niniejszego Regulaminu</w:t>
      </w:r>
      <w:r w:rsidR="00894580" w:rsidRPr="00A91101">
        <w:rPr>
          <w:rFonts w:asciiTheme="minorHAnsi" w:hAnsiTheme="minorHAnsi" w:cstheme="minorHAnsi"/>
          <w:sz w:val="20"/>
          <w:szCs w:val="20"/>
        </w:rPr>
        <w:t xml:space="preserve"> </w:t>
      </w:r>
      <w:r w:rsidRPr="00A91101">
        <w:rPr>
          <w:rFonts w:asciiTheme="minorHAnsi" w:hAnsiTheme="minorHAnsi" w:cstheme="minorHAnsi"/>
          <w:sz w:val="20"/>
          <w:szCs w:val="20"/>
        </w:rPr>
        <w:t>lub poda nieprawdziwe informacje zostanie wykluczony z Konkursu.</w:t>
      </w:r>
    </w:p>
    <w:p w14:paraId="585C6C47" w14:textId="6D7D8117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3. Organizator nie ponosi odpowiedzialności za szkody spowodowane podaniem przez</w:t>
      </w:r>
      <w:r w:rsidR="00894580" w:rsidRPr="00A91101">
        <w:rPr>
          <w:rFonts w:asciiTheme="minorHAnsi" w:hAnsiTheme="minorHAnsi" w:cstheme="minorHAnsi"/>
          <w:sz w:val="20"/>
          <w:szCs w:val="20"/>
        </w:rPr>
        <w:t xml:space="preserve"> </w:t>
      </w:r>
      <w:r w:rsidRPr="00A91101">
        <w:rPr>
          <w:rFonts w:asciiTheme="minorHAnsi" w:hAnsiTheme="minorHAnsi" w:cstheme="minorHAnsi"/>
          <w:sz w:val="20"/>
          <w:szCs w:val="20"/>
        </w:rPr>
        <w:t>Uczestnika Konkursu błędnych lub nieaktualnych danych. Uczestnik Konkursu ponosi pełną</w:t>
      </w:r>
      <w:r w:rsidR="00894580" w:rsidRPr="00A91101">
        <w:rPr>
          <w:rFonts w:asciiTheme="minorHAnsi" w:hAnsiTheme="minorHAnsi" w:cstheme="minorHAnsi"/>
          <w:sz w:val="20"/>
          <w:szCs w:val="20"/>
        </w:rPr>
        <w:t xml:space="preserve"> </w:t>
      </w:r>
      <w:r w:rsidRPr="00A91101">
        <w:rPr>
          <w:rFonts w:asciiTheme="minorHAnsi" w:hAnsiTheme="minorHAnsi" w:cstheme="minorHAnsi"/>
          <w:sz w:val="20"/>
          <w:szCs w:val="20"/>
        </w:rPr>
        <w:t>odpowiedzialność prawną w razie nieposiadania uprawnień do zgłoszonych Zdjęć w Konkursie,</w:t>
      </w:r>
      <w:r w:rsidR="00894580" w:rsidRPr="00A91101">
        <w:rPr>
          <w:rFonts w:asciiTheme="minorHAnsi" w:hAnsiTheme="minorHAnsi" w:cstheme="minorHAnsi"/>
          <w:sz w:val="20"/>
          <w:szCs w:val="20"/>
        </w:rPr>
        <w:t xml:space="preserve"> </w:t>
      </w:r>
      <w:r w:rsidRPr="00A91101">
        <w:rPr>
          <w:rFonts w:asciiTheme="minorHAnsi" w:hAnsiTheme="minorHAnsi" w:cstheme="minorHAnsi"/>
          <w:sz w:val="20"/>
          <w:szCs w:val="20"/>
        </w:rPr>
        <w:t>bądź naruszenia praw autorskich lub dóbr osobistych osób trzecich.</w:t>
      </w:r>
    </w:p>
    <w:p w14:paraId="6CB2B1FD" w14:textId="77777777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4. Organizator nie pokrywa kosztów przygotowania i dostarczania Zdjęć.</w:t>
      </w:r>
    </w:p>
    <w:p w14:paraId="1E631AB8" w14:textId="77777777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5. Zgłoszenie Zdjęć w Konkursie jest jednoznaczne z akceptacją niniejszego Regulaminu.</w:t>
      </w:r>
    </w:p>
    <w:p w14:paraId="5B04B638" w14:textId="77777777" w:rsidR="00A97763" w:rsidRPr="00A91101" w:rsidRDefault="00A97763" w:rsidP="00F13DC0">
      <w:pPr>
        <w:jc w:val="center"/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§5</w:t>
      </w:r>
    </w:p>
    <w:p w14:paraId="5ECF7715" w14:textId="77777777" w:rsidR="00A97763" w:rsidRPr="00A91101" w:rsidRDefault="00A97763" w:rsidP="00F13DC0">
      <w:pPr>
        <w:jc w:val="center"/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MIEJSCE I TERMIN SKŁADANIA PRAC</w:t>
      </w:r>
    </w:p>
    <w:p w14:paraId="34821F86" w14:textId="58F13456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1. Zgłoszenie konkursowe należy przesłać do Organizatora za pośrednictwem</w:t>
      </w:r>
      <w:r w:rsidRPr="00A91101">
        <w:rPr>
          <w:rFonts w:asciiTheme="minorHAnsi" w:hAnsiTheme="minorHAnsi" w:cstheme="minorHAnsi"/>
          <w:strike/>
          <w:sz w:val="20"/>
          <w:szCs w:val="20"/>
        </w:rPr>
        <w:t xml:space="preserve"> </w:t>
      </w:r>
      <w:r w:rsidR="00570286" w:rsidRPr="00A91101">
        <w:rPr>
          <w:rFonts w:asciiTheme="minorHAnsi" w:hAnsiTheme="minorHAnsi" w:cstheme="minorHAnsi"/>
          <w:sz w:val="20"/>
          <w:szCs w:val="20"/>
        </w:rPr>
        <w:t xml:space="preserve">formularza zgłoszeniowego dostępnego pod adresem: </w:t>
      </w:r>
      <w:hyperlink r:id="rId9" w:history="1">
        <w:r w:rsidR="00570286" w:rsidRPr="00A91101">
          <w:rPr>
            <w:rStyle w:val="Hipercze"/>
            <w:rFonts w:asciiTheme="minorHAnsi" w:hAnsiTheme="minorHAnsi" w:cstheme="minorHAnsi"/>
            <w:sz w:val="20"/>
            <w:szCs w:val="20"/>
          </w:rPr>
          <w:t>www.jastrzebie.pl</w:t>
        </w:r>
      </w:hyperlink>
      <w:r w:rsidR="00570286" w:rsidRPr="00A91101">
        <w:rPr>
          <w:rFonts w:asciiTheme="minorHAnsi" w:hAnsiTheme="minorHAnsi" w:cstheme="minorHAnsi"/>
          <w:sz w:val="20"/>
          <w:szCs w:val="20"/>
        </w:rPr>
        <w:t xml:space="preserve"> oraz </w:t>
      </w:r>
      <w:hyperlink r:id="rId10" w:history="1">
        <w:r w:rsidR="00570286" w:rsidRPr="00A91101">
          <w:rPr>
            <w:rStyle w:val="Hipercze"/>
            <w:rFonts w:asciiTheme="minorHAnsi" w:hAnsiTheme="minorHAnsi" w:cstheme="minorHAnsi"/>
            <w:sz w:val="20"/>
            <w:szCs w:val="20"/>
          </w:rPr>
          <w:t>www.karvina.cz</w:t>
        </w:r>
      </w:hyperlink>
      <w:r w:rsidR="00570286" w:rsidRPr="00A91101">
        <w:rPr>
          <w:rStyle w:val="Hipercze"/>
          <w:rFonts w:asciiTheme="minorHAnsi" w:hAnsiTheme="minorHAnsi" w:cstheme="minorHAnsi"/>
          <w:sz w:val="20"/>
          <w:szCs w:val="20"/>
        </w:rPr>
        <w:t xml:space="preserve">. </w:t>
      </w:r>
    </w:p>
    <w:p w14:paraId="7F00394F" w14:textId="06A347A6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2. Konkurs trwa do wyczerpania nagród. O zakończeniu konkursu Organizator poinformuje na stron</w:t>
      </w:r>
      <w:r w:rsidR="00191E1E" w:rsidRPr="00A91101">
        <w:rPr>
          <w:rFonts w:asciiTheme="minorHAnsi" w:hAnsiTheme="minorHAnsi" w:cstheme="minorHAnsi"/>
          <w:sz w:val="20"/>
          <w:szCs w:val="20"/>
        </w:rPr>
        <w:t>ach</w:t>
      </w:r>
      <w:r w:rsidRPr="00A91101">
        <w:rPr>
          <w:rFonts w:asciiTheme="minorHAnsi" w:hAnsiTheme="minorHAnsi" w:cstheme="minorHAnsi"/>
          <w:sz w:val="20"/>
          <w:szCs w:val="20"/>
        </w:rPr>
        <w:t xml:space="preserve"> internetow</w:t>
      </w:r>
      <w:r w:rsidR="00191E1E" w:rsidRPr="00A91101">
        <w:rPr>
          <w:rFonts w:asciiTheme="minorHAnsi" w:hAnsiTheme="minorHAnsi" w:cstheme="minorHAnsi"/>
          <w:sz w:val="20"/>
          <w:szCs w:val="20"/>
        </w:rPr>
        <w:t>ych</w:t>
      </w:r>
      <w:r w:rsidRPr="00A91101">
        <w:rPr>
          <w:rFonts w:asciiTheme="minorHAnsi" w:hAnsiTheme="minorHAnsi" w:cstheme="minorHAnsi"/>
          <w:sz w:val="20"/>
          <w:szCs w:val="20"/>
        </w:rPr>
        <w:t xml:space="preserve"> </w:t>
      </w:r>
      <w:hyperlink r:id="rId11" w:history="1">
        <w:r w:rsidR="00191E1E" w:rsidRPr="00A91101">
          <w:rPr>
            <w:rStyle w:val="Hipercze"/>
            <w:rFonts w:asciiTheme="minorHAnsi" w:hAnsiTheme="minorHAnsi" w:cstheme="minorHAnsi"/>
            <w:sz w:val="20"/>
            <w:szCs w:val="20"/>
          </w:rPr>
          <w:t>www.jastrzebie.pl</w:t>
        </w:r>
      </w:hyperlink>
      <w:r w:rsidR="00191E1E" w:rsidRPr="00A91101">
        <w:rPr>
          <w:rFonts w:asciiTheme="minorHAnsi" w:hAnsiTheme="minorHAnsi" w:cstheme="minorHAnsi"/>
          <w:sz w:val="20"/>
          <w:szCs w:val="20"/>
        </w:rPr>
        <w:t xml:space="preserve"> oraz </w:t>
      </w:r>
      <w:hyperlink r:id="rId12" w:history="1">
        <w:r w:rsidR="00191E1E" w:rsidRPr="00A91101">
          <w:rPr>
            <w:rStyle w:val="Hipercze"/>
            <w:rFonts w:asciiTheme="minorHAnsi" w:hAnsiTheme="minorHAnsi" w:cstheme="minorHAnsi"/>
            <w:sz w:val="20"/>
            <w:szCs w:val="20"/>
          </w:rPr>
          <w:t>www.karvina.cz</w:t>
        </w:r>
      </w:hyperlink>
      <w:r w:rsidRPr="00A91101">
        <w:rPr>
          <w:rFonts w:asciiTheme="minorHAnsi" w:hAnsiTheme="minorHAnsi" w:cstheme="minorHAnsi"/>
          <w:sz w:val="20"/>
          <w:szCs w:val="20"/>
        </w:rPr>
        <w:t>.</w:t>
      </w:r>
    </w:p>
    <w:p w14:paraId="46A37F8A" w14:textId="77777777" w:rsidR="00A97763" w:rsidRPr="00A91101" w:rsidRDefault="00A97763" w:rsidP="00F13DC0">
      <w:pPr>
        <w:jc w:val="center"/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§6</w:t>
      </w:r>
    </w:p>
    <w:p w14:paraId="0960A415" w14:textId="64FF0ABF" w:rsidR="00A97763" w:rsidRPr="00A91101" w:rsidRDefault="00A97763" w:rsidP="00F13DC0">
      <w:pPr>
        <w:jc w:val="center"/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 xml:space="preserve">KRYTERIA </w:t>
      </w:r>
      <w:r w:rsidR="008E19C2" w:rsidRPr="00A91101">
        <w:rPr>
          <w:rFonts w:asciiTheme="minorHAnsi" w:hAnsiTheme="minorHAnsi" w:cstheme="minorHAnsi"/>
          <w:sz w:val="20"/>
          <w:szCs w:val="20"/>
        </w:rPr>
        <w:t>WERYFIKACJI ZGŁOSZEŃ KONKURSOWYCH</w:t>
      </w:r>
    </w:p>
    <w:p w14:paraId="5B837007" w14:textId="3EF1D854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 xml:space="preserve">1. Do </w:t>
      </w:r>
      <w:r w:rsidR="008E19C2" w:rsidRPr="00A91101">
        <w:rPr>
          <w:rFonts w:asciiTheme="minorHAnsi" w:hAnsiTheme="minorHAnsi" w:cstheme="minorHAnsi"/>
          <w:sz w:val="20"/>
          <w:szCs w:val="20"/>
        </w:rPr>
        <w:t xml:space="preserve">weryfikacji </w:t>
      </w:r>
      <w:r w:rsidRPr="00A91101">
        <w:rPr>
          <w:rFonts w:asciiTheme="minorHAnsi" w:hAnsiTheme="minorHAnsi" w:cstheme="minorHAnsi"/>
          <w:sz w:val="20"/>
          <w:szCs w:val="20"/>
        </w:rPr>
        <w:t xml:space="preserve"> Zdjęć Organizator </w:t>
      </w:r>
      <w:r w:rsidR="008E19C2" w:rsidRPr="00A91101">
        <w:rPr>
          <w:rFonts w:asciiTheme="minorHAnsi" w:hAnsiTheme="minorHAnsi" w:cstheme="minorHAnsi"/>
          <w:sz w:val="20"/>
          <w:szCs w:val="20"/>
        </w:rPr>
        <w:t>wyznacza pracowników Wydziału Informacji i Promocji Urzędu Miasta Jastrzębie-Zdrój</w:t>
      </w:r>
      <w:r w:rsidR="00191E1E" w:rsidRPr="00A91101">
        <w:rPr>
          <w:rFonts w:asciiTheme="minorHAnsi" w:hAnsiTheme="minorHAnsi" w:cstheme="minorHAnsi"/>
          <w:sz w:val="20"/>
          <w:szCs w:val="20"/>
        </w:rPr>
        <w:t xml:space="preserve"> oraz Regionalnej Biblioteki Karwina.</w:t>
      </w:r>
    </w:p>
    <w:p w14:paraId="727147CE" w14:textId="3134E0E2" w:rsidR="00A97763" w:rsidRPr="00A91101" w:rsidRDefault="00A97763" w:rsidP="006F7BF0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 xml:space="preserve">2. </w:t>
      </w:r>
      <w:r w:rsidR="006F7BF0" w:rsidRPr="00A91101">
        <w:rPr>
          <w:rFonts w:asciiTheme="minorHAnsi" w:hAnsiTheme="minorHAnsi" w:cstheme="minorHAnsi"/>
          <w:sz w:val="20"/>
          <w:szCs w:val="20"/>
        </w:rPr>
        <w:t>Weryfikacji podlega kompletność publikacji 8 zdjęć wskazanych lokalizacji oraz oznaczenia odpowiednim hasztagiem.</w:t>
      </w:r>
    </w:p>
    <w:p w14:paraId="7EDCAD08" w14:textId="77777777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3. Od rozstrzygnięcia Konkursu Uczestnikom nie przysługuje odwołanie.</w:t>
      </w:r>
    </w:p>
    <w:p w14:paraId="2518DC4D" w14:textId="77777777" w:rsidR="00A97763" w:rsidRPr="00A91101" w:rsidRDefault="00A97763" w:rsidP="00F13DC0">
      <w:pPr>
        <w:jc w:val="center"/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§7</w:t>
      </w:r>
    </w:p>
    <w:p w14:paraId="45C82FBE" w14:textId="77777777" w:rsidR="00A97763" w:rsidRPr="00A91101" w:rsidRDefault="00A97763" w:rsidP="00F13DC0">
      <w:pPr>
        <w:jc w:val="center"/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NAGRODY</w:t>
      </w:r>
    </w:p>
    <w:p w14:paraId="2BDC6796" w14:textId="15BF0275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1. Pierwszych 50 zgłoszeń zweryfikowanych jako poprawnie wykonan</w:t>
      </w:r>
      <w:r w:rsidR="008E19C2" w:rsidRPr="00A91101">
        <w:rPr>
          <w:rFonts w:asciiTheme="minorHAnsi" w:hAnsiTheme="minorHAnsi" w:cstheme="minorHAnsi"/>
          <w:sz w:val="20"/>
          <w:szCs w:val="20"/>
        </w:rPr>
        <w:t>e</w:t>
      </w:r>
      <w:r w:rsidRPr="00A91101">
        <w:rPr>
          <w:rFonts w:asciiTheme="minorHAnsi" w:hAnsiTheme="minorHAnsi" w:cstheme="minorHAnsi"/>
          <w:sz w:val="20"/>
          <w:szCs w:val="20"/>
        </w:rPr>
        <w:t xml:space="preserve"> zadanie otrzyma e-mail z informacj</w:t>
      </w:r>
      <w:r w:rsidR="008E19C2" w:rsidRPr="00A91101">
        <w:rPr>
          <w:rFonts w:asciiTheme="minorHAnsi" w:hAnsiTheme="minorHAnsi" w:cstheme="minorHAnsi"/>
          <w:sz w:val="20"/>
          <w:szCs w:val="20"/>
        </w:rPr>
        <w:t>ą o</w:t>
      </w:r>
      <w:r w:rsidRPr="00A91101">
        <w:rPr>
          <w:rFonts w:asciiTheme="minorHAnsi" w:hAnsiTheme="minorHAnsi" w:cstheme="minorHAnsi"/>
          <w:sz w:val="20"/>
          <w:szCs w:val="20"/>
        </w:rPr>
        <w:t xml:space="preserve"> czasie i miejscu odbioru nagrody.</w:t>
      </w:r>
    </w:p>
    <w:p w14:paraId="417EBDFC" w14:textId="77777777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 xml:space="preserve">2. Dla uczestników konkursu Organizator przewidział nagrody w postaci kosza piknikowego wraz z wyposażeniem. </w:t>
      </w:r>
    </w:p>
    <w:p w14:paraId="16D2BC9D" w14:textId="6A1AEDD1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lastRenderedPageBreak/>
        <w:t>3. W przypadku, kiedy Uczestnik-zwycięzca nie będzie mógł odebrać nagrody osobiście</w:t>
      </w:r>
      <w:r w:rsidR="00894580" w:rsidRPr="00A91101">
        <w:rPr>
          <w:rFonts w:asciiTheme="minorHAnsi" w:hAnsiTheme="minorHAnsi" w:cstheme="minorHAnsi"/>
          <w:sz w:val="20"/>
          <w:szCs w:val="20"/>
        </w:rPr>
        <w:t xml:space="preserve"> </w:t>
      </w:r>
      <w:r w:rsidRPr="00A91101">
        <w:rPr>
          <w:rFonts w:asciiTheme="minorHAnsi" w:hAnsiTheme="minorHAnsi" w:cstheme="minorHAnsi"/>
          <w:sz w:val="20"/>
          <w:szCs w:val="20"/>
        </w:rPr>
        <w:t>w formie i miejscu wskazanym przez Organizatora, nagrody będą możliwe do odbioru w</w:t>
      </w:r>
      <w:r w:rsidR="00894580" w:rsidRPr="00A91101">
        <w:rPr>
          <w:rFonts w:asciiTheme="minorHAnsi" w:hAnsiTheme="minorHAnsi" w:cstheme="minorHAnsi"/>
          <w:sz w:val="20"/>
          <w:szCs w:val="20"/>
        </w:rPr>
        <w:t xml:space="preserve"> </w:t>
      </w:r>
      <w:r w:rsidR="00191E1E" w:rsidRPr="00A91101">
        <w:rPr>
          <w:rFonts w:asciiTheme="minorHAnsi" w:hAnsiTheme="minorHAnsi" w:cstheme="minorHAnsi"/>
          <w:sz w:val="20"/>
          <w:szCs w:val="20"/>
        </w:rPr>
        <w:t>miejscu i w terminie uzgodnionym przez uczestnika z Organizatorem</w:t>
      </w:r>
      <w:r w:rsidR="00570286" w:rsidRPr="00A91101">
        <w:rPr>
          <w:rFonts w:asciiTheme="minorHAnsi" w:hAnsiTheme="minorHAnsi" w:cstheme="minorHAnsi"/>
          <w:sz w:val="20"/>
          <w:szCs w:val="20"/>
        </w:rPr>
        <w:t xml:space="preserve">. Po </w:t>
      </w:r>
      <w:r w:rsidRPr="00A91101">
        <w:rPr>
          <w:rFonts w:asciiTheme="minorHAnsi" w:hAnsiTheme="minorHAnsi" w:cstheme="minorHAnsi"/>
          <w:sz w:val="20"/>
          <w:szCs w:val="20"/>
        </w:rPr>
        <w:t>tym terminie nagrody przechodzą na własność Organizatora.</w:t>
      </w:r>
    </w:p>
    <w:p w14:paraId="2D9A919A" w14:textId="77777777" w:rsidR="00A97763" w:rsidRPr="00A91101" w:rsidRDefault="00A97763" w:rsidP="00F13DC0">
      <w:pPr>
        <w:jc w:val="center"/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§ 8</w:t>
      </w:r>
    </w:p>
    <w:p w14:paraId="1DD08E20" w14:textId="77777777" w:rsidR="00A97763" w:rsidRPr="00A91101" w:rsidRDefault="00A97763" w:rsidP="00F13DC0">
      <w:pPr>
        <w:jc w:val="center"/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WYKORZYSTANIE UTWORU I PRAWA AUTORSKIE</w:t>
      </w:r>
    </w:p>
    <w:p w14:paraId="36775742" w14:textId="5045C0E2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1. W momencie zgłoszenia przez Uczestnika Zdjęć udziela on Organizatorowi bezterminowo</w:t>
      </w:r>
      <w:r w:rsidR="00894580" w:rsidRPr="00A91101">
        <w:rPr>
          <w:rFonts w:asciiTheme="minorHAnsi" w:hAnsiTheme="minorHAnsi" w:cstheme="minorHAnsi"/>
          <w:sz w:val="20"/>
          <w:szCs w:val="20"/>
        </w:rPr>
        <w:t xml:space="preserve"> </w:t>
      </w:r>
      <w:r w:rsidRPr="00A91101">
        <w:rPr>
          <w:rFonts w:asciiTheme="minorHAnsi" w:hAnsiTheme="minorHAnsi" w:cstheme="minorHAnsi"/>
          <w:sz w:val="20"/>
          <w:szCs w:val="20"/>
        </w:rPr>
        <w:t>i nieodpłatnie licencji niewyłącznej, a w przypadku wygranej upoważnia Organizatora do</w:t>
      </w:r>
      <w:r w:rsidR="00894580" w:rsidRPr="00A91101">
        <w:rPr>
          <w:rFonts w:asciiTheme="minorHAnsi" w:hAnsiTheme="minorHAnsi" w:cstheme="minorHAnsi"/>
          <w:sz w:val="20"/>
          <w:szCs w:val="20"/>
        </w:rPr>
        <w:t xml:space="preserve"> </w:t>
      </w:r>
      <w:r w:rsidRPr="00A91101">
        <w:rPr>
          <w:rFonts w:asciiTheme="minorHAnsi" w:hAnsiTheme="minorHAnsi" w:cstheme="minorHAnsi"/>
          <w:sz w:val="20"/>
          <w:szCs w:val="20"/>
        </w:rPr>
        <w:t>nieograniczonego czasowo i terytorialnie korzystania ze zgłoszonego utworu:</w:t>
      </w:r>
    </w:p>
    <w:p w14:paraId="1B42B1E7" w14:textId="30B1A065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a) publiczne udostępnianie Zdjęć w taki sposób, aby każdy mógł mieć do niego dostęp</w:t>
      </w:r>
      <w:r w:rsidR="00894580" w:rsidRPr="00A91101">
        <w:rPr>
          <w:rFonts w:asciiTheme="minorHAnsi" w:hAnsiTheme="minorHAnsi" w:cstheme="minorHAnsi"/>
          <w:sz w:val="20"/>
          <w:szCs w:val="20"/>
        </w:rPr>
        <w:t xml:space="preserve"> </w:t>
      </w:r>
      <w:r w:rsidRPr="00A91101">
        <w:rPr>
          <w:rFonts w:asciiTheme="minorHAnsi" w:hAnsiTheme="minorHAnsi" w:cstheme="minorHAnsi"/>
          <w:sz w:val="20"/>
          <w:szCs w:val="20"/>
        </w:rPr>
        <w:t>w miejscu i czasie przez siebie wybranym na stronach Organizatora,</w:t>
      </w:r>
    </w:p>
    <w:p w14:paraId="6B2A4479" w14:textId="6F8DB954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b) publiczne wyświetlanie, wystawienie, wyświetlenie, odtworzenie oraz nadawanie</w:t>
      </w:r>
      <w:r w:rsidR="00894580" w:rsidRPr="00A91101">
        <w:rPr>
          <w:rFonts w:asciiTheme="minorHAnsi" w:hAnsiTheme="minorHAnsi" w:cstheme="minorHAnsi"/>
          <w:sz w:val="20"/>
          <w:szCs w:val="20"/>
        </w:rPr>
        <w:t xml:space="preserve"> </w:t>
      </w:r>
      <w:r w:rsidRPr="00A91101">
        <w:rPr>
          <w:rFonts w:asciiTheme="minorHAnsi" w:hAnsiTheme="minorHAnsi" w:cstheme="minorHAnsi"/>
          <w:sz w:val="20"/>
          <w:szCs w:val="20"/>
        </w:rPr>
        <w:t>i reemitowanie, a także publiczne udostępnianie utworu m. in. zamieszczanie w sieci</w:t>
      </w:r>
      <w:r w:rsidR="00894580" w:rsidRPr="00A91101">
        <w:rPr>
          <w:rFonts w:asciiTheme="minorHAnsi" w:hAnsiTheme="minorHAnsi" w:cstheme="minorHAnsi"/>
          <w:sz w:val="20"/>
          <w:szCs w:val="20"/>
        </w:rPr>
        <w:t xml:space="preserve"> </w:t>
      </w:r>
      <w:r w:rsidRPr="00A91101">
        <w:rPr>
          <w:rFonts w:asciiTheme="minorHAnsi" w:hAnsiTheme="minorHAnsi" w:cstheme="minorHAnsi"/>
          <w:sz w:val="20"/>
          <w:szCs w:val="20"/>
        </w:rPr>
        <w:t>Internet, rozpowszechnianie we wszelkich innych formach komunikacji, promocji,</w:t>
      </w:r>
      <w:r w:rsidR="00894580" w:rsidRPr="00A91101">
        <w:rPr>
          <w:rFonts w:asciiTheme="minorHAnsi" w:hAnsiTheme="minorHAnsi" w:cstheme="minorHAnsi"/>
          <w:sz w:val="20"/>
          <w:szCs w:val="20"/>
        </w:rPr>
        <w:t xml:space="preserve"> </w:t>
      </w:r>
      <w:r w:rsidRPr="00A91101">
        <w:rPr>
          <w:rFonts w:asciiTheme="minorHAnsi" w:hAnsiTheme="minorHAnsi" w:cstheme="minorHAnsi"/>
          <w:sz w:val="20"/>
          <w:szCs w:val="20"/>
        </w:rPr>
        <w:t>informacji lub reklamy,</w:t>
      </w:r>
    </w:p>
    <w:p w14:paraId="084E4AB5" w14:textId="67FC1FC0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c) utrwalanie i zwielokrotnianie (w tym wprowadzanie do pamięci komputera lub innego</w:t>
      </w:r>
      <w:r w:rsidR="00894580" w:rsidRPr="00A91101">
        <w:rPr>
          <w:rFonts w:asciiTheme="minorHAnsi" w:hAnsiTheme="minorHAnsi" w:cstheme="minorHAnsi"/>
          <w:sz w:val="20"/>
          <w:szCs w:val="20"/>
        </w:rPr>
        <w:t xml:space="preserve"> </w:t>
      </w:r>
      <w:r w:rsidRPr="00A91101">
        <w:rPr>
          <w:rFonts w:asciiTheme="minorHAnsi" w:hAnsiTheme="minorHAnsi" w:cstheme="minorHAnsi"/>
          <w:sz w:val="20"/>
          <w:szCs w:val="20"/>
        </w:rPr>
        <w:t>urządzenia), wytwarzanie egzemplarzy, wyłącznie w celu korzystania ze Zdjęć na</w:t>
      </w:r>
      <w:r w:rsidR="00894580" w:rsidRPr="00A91101">
        <w:rPr>
          <w:rFonts w:asciiTheme="minorHAnsi" w:hAnsiTheme="minorHAnsi" w:cstheme="minorHAnsi"/>
          <w:sz w:val="20"/>
          <w:szCs w:val="20"/>
        </w:rPr>
        <w:t xml:space="preserve"> </w:t>
      </w:r>
      <w:r w:rsidRPr="00A91101">
        <w:rPr>
          <w:rFonts w:asciiTheme="minorHAnsi" w:hAnsiTheme="minorHAnsi" w:cstheme="minorHAnsi"/>
          <w:sz w:val="20"/>
          <w:szCs w:val="20"/>
        </w:rPr>
        <w:t>polach eksploatacji, o których mowa w lit. a i b</w:t>
      </w:r>
      <w:r w:rsidR="00894580" w:rsidRPr="00A91101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98C2F05" w14:textId="140BFA7B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2. Licencja obejmuje prawo do korzystania przez Organizatora ze zgłoszonych Zdjęć w całości</w:t>
      </w:r>
      <w:r w:rsidR="00894580" w:rsidRPr="00A91101">
        <w:rPr>
          <w:rFonts w:asciiTheme="minorHAnsi" w:hAnsiTheme="minorHAnsi" w:cstheme="minorHAnsi"/>
          <w:sz w:val="20"/>
          <w:szCs w:val="20"/>
        </w:rPr>
        <w:t xml:space="preserve"> </w:t>
      </w:r>
      <w:r w:rsidRPr="00A91101">
        <w:rPr>
          <w:rFonts w:asciiTheme="minorHAnsi" w:hAnsiTheme="minorHAnsi" w:cstheme="minorHAnsi"/>
          <w:sz w:val="20"/>
          <w:szCs w:val="20"/>
        </w:rPr>
        <w:t>lub w wybranej części. Licencja obejmuje także prawa zależne.</w:t>
      </w:r>
    </w:p>
    <w:p w14:paraId="62F7F60C" w14:textId="31CBDF05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3. Licencja obejmuje prawo do powierzenia utrwalania lub zwielokrotniania Zdjęć osobom</w:t>
      </w:r>
      <w:r w:rsidR="00894580" w:rsidRPr="00A91101">
        <w:rPr>
          <w:rFonts w:asciiTheme="minorHAnsi" w:hAnsiTheme="minorHAnsi" w:cstheme="minorHAnsi"/>
          <w:sz w:val="20"/>
          <w:szCs w:val="20"/>
        </w:rPr>
        <w:t xml:space="preserve"> </w:t>
      </w:r>
      <w:r w:rsidRPr="00A91101">
        <w:rPr>
          <w:rFonts w:asciiTheme="minorHAnsi" w:hAnsiTheme="minorHAnsi" w:cstheme="minorHAnsi"/>
          <w:sz w:val="20"/>
          <w:szCs w:val="20"/>
        </w:rPr>
        <w:t>trzecim.</w:t>
      </w:r>
    </w:p>
    <w:p w14:paraId="6C0B222E" w14:textId="721FC396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4. Zgłoszenie Zdjęć w Konkursie jest równoznaczne ze złożeniem przez Uczestnika oświadczeń,</w:t>
      </w:r>
      <w:r w:rsidR="00894580" w:rsidRPr="00A91101">
        <w:rPr>
          <w:rFonts w:asciiTheme="minorHAnsi" w:hAnsiTheme="minorHAnsi" w:cstheme="minorHAnsi"/>
          <w:sz w:val="20"/>
          <w:szCs w:val="20"/>
        </w:rPr>
        <w:t xml:space="preserve"> </w:t>
      </w:r>
      <w:r w:rsidRPr="00A91101">
        <w:rPr>
          <w:rFonts w:asciiTheme="minorHAnsi" w:hAnsiTheme="minorHAnsi" w:cstheme="minorHAnsi"/>
          <w:sz w:val="20"/>
          <w:szCs w:val="20"/>
        </w:rPr>
        <w:t>o których mowa w § 3 ust. 3.</w:t>
      </w:r>
    </w:p>
    <w:p w14:paraId="7CC5014F" w14:textId="0ADEEDF0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5. Uczestnik zapewnia, że w przypadku wyjścia na jaw okoliczności nie dysponowania przez</w:t>
      </w:r>
      <w:r w:rsidR="00894580" w:rsidRPr="00A91101">
        <w:rPr>
          <w:rFonts w:asciiTheme="minorHAnsi" w:hAnsiTheme="minorHAnsi" w:cstheme="minorHAnsi"/>
          <w:sz w:val="20"/>
          <w:szCs w:val="20"/>
        </w:rPr>
        <w:t xml:space="preserve"> </w:t>
      </w:r>
      <w:r w:rsidRPr="00A91101">
        <w:rPr>
          <w:rFonts w:asciiTheme="minorHAnsi" w:hAnsiTheme="minorHAnsi" w:cstheme="minorHAnsi"/>
          <w:sz w:val="20"/>
          <w:szCs w:val="20"/>
        </w:rPr>
        <w:t>niego uprawnieniami, o których mowa w § 3 ust. 3 zobowiązany jest do naprawienia wszelkich</w:t>
      </w:r>
      <w:r w:rsidR="00894580" w:rsidRPr="00A91101">
        <w:rPr>
          <w:rFonts w:asciiTheme="minorHAnsi" w:hAnsiTheme="minorHAnsi" w:cstheme="minorHAnsi"/>
          <w:sz w:val="20"/>
          <w:szCs w:val="20"/>
        </w:rPr>
        <w:t xml:space="preserve"> </w:t>
      </w:r>
      <w:r w:rsidRPr="00A91101">
        <w:rPr>
          <w:rFonts w:asciiTheme="minorHAnsi" w:hAnsiTheme="minorHAnsi" w:cstheme="minorHAnsi"/>
          <w:sz w:val="20"/>
          <w:szCs w:val="20"/>
        </w:rPr>
        <w:t>szkód powstałych z tego tytułu oraz do zaspokojenia wszelkich roszczeń osób trzecich</w:t>
      </w:r>
      <w:r w:rsidR="00894580" w:rsidRPr="00A91101">
        <w:rPr>
          <w:rFonts w:asciiTheme="minorHAnsi" w:hAnsiTheme="minorHAnsi" w:cstheme="minorHAnsi"/>
          <w:sz w:val="20"/>
          <w:szCs w:val="20"/>
        </w:rPr>
        <w:t xml:space="preserve"> </w:t>
      </w:r>
      <w:r w:rsidRPr="00A91101">
        <w:rPr>
          <w:rFonts w:asciiTheme="minorHAnsi" w:hAnsiTheme="minorHAnsi" w:cstheme="minorHAnsi"/>
          <w:sz w:val="20"/>
          <w:szCs w:val="20"/>
        </w:rPr>
        <w:t>w związku z naruszeniem ich praw, a w szczególności praw autorskich lub praw pokrewnych.</w:t>
      </w:r>
    </w:p>
    <w:p w14:paraId="61D63489" w14:textId="3D6FB994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6. W przypadku, gdy osoba trzecia wytoczy przeciwko Organizatorowi proces o naruszenie</w:t>
      </w:r>
      <w:r w:rsidR="00894580" w:rsidRPr="00A91101">
        <w:rPr>
          <w:rFonts w:asciiTheme="minorHAnsi" w:hAnsiTheme="minorHAnsi" w:cstheme="minorHAnsi"/>
          <w:sz w:val="20"/>
          <w:szCs w:val="20"/>
        </w:rPr>
        <w:t xml:space="preserve"> </w:t>
      </w:r>
      <w:r w:rsidRPr="00A91101">
        <w:rPr>
          <w:rFonts w:asciiTheme="minorHAnsi" w:hAnsiTheme="minorHAnsi" w:cstheme="minorHAnsi"/>
          <w:sz w:val="20"/>
          <w:szCs w:val="20"/>
        </w:rPr>
        <w:t>praw autorskich lub majątkowych do Zdjęć zgłoszonych przez Uczestnika lub dóbr osobistych,</w:t>
      </w:r>
      <w:r w:rsidR="00894580" w:rsidRPr="00A91101">
        <w:rPr>
          <w:rFonts w:asciiTheme="minorHAnsi" w:hAnsiTheme="minorHAnsi" w:cstheme="minorHAnsi"/>
          <w:sz w:val="20"/>
          <w:szCs w:val="20"/>
        </w:rPr>
        <w:t xml:space="preserve"> </w:t>
      </w:r>
      <w:r w:rsidRPr="00A91101">
        <w:rPr>
          <w:rFonts w:asciiTheme="minorHAnsi" w:hAnsiTheme="minorHAnsi" w:cstheme="minorHAnsi"/>
          <w:sz w:val="20"/>
          <w:szCs w:val="20"/>
        </w:rPr>
        <w:t>Uczestnik zobowiązany będzie niezwłocznie wstąpić do sprawy po stronie Organizatora</w:t>
      </w:r>
      <w:r w:rsidR="00894580" w:rsidRPr="00A91101">
        <w:rPr>
          <w:rFonts w:asciiTheme="minorHAnsi" w:hAnsiTheme="minorHAnsi" w:cstheme="minorHAnsi"/>
          <w:sz w:val="20"/>
          <w:szCs w:val="20"/>
        </w:rPr>
        <w:t xml:space="preserve"> </w:t>
      </w:r>
      <w:r w:rsidRPr="00A91101">
        <w:rPr>
          <w:rFonts w:asciiTheme="minorHAnsi" w:hAnsiTheme="minorHAnsi" w:cstheme="minorHAnsi"/>
          <w:sz w:val="20"/>
          <w:szCs w:val="20"/>
        </w:rPr>
        <w:t>i zwolnić go z wszelkich roszczeń, zaspokoić uznane lub prawomocnie zasądzone roszczenia</w:t>
      </w:r>
      <w:r w:rsidR="00894580" w:rsidRPr="00A91101">
        <w:rPr>
          <w:rFonts w:asciiTheme="minorHAnsi" w:hAnsiTheme="minorHAnsi" w:cstheme="minorHAnsi"/>
          <w:sz w:val="20"/>
          <w:szCs w:val="20"/>
        </w:rPr>
        <w:t xml:space="preserve"> </w:t>
      </w:r>
      <w:r w:rsidRPr="00A91101">
        <w:rPr>
          <w:rFonts w:asciiTheme="minorHAnsi" w:hAnsiTheme="minorHAnsi" w:cstheme="minorHAnsi"/>
          <w:sz w:val="20"/>
          <w:szCs w:val="20"/>
        </w:rPr>
        <w:t>wraz z innymi kosztami.</w:t>
      </w:r>
    </w:p>
    <w:p w14:paraId="71AA65FA" w14:textId="77777777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5. Uczestnicy Konkursu zobowiązują się do nie zgłaszania roszczeń względem Organizatora z tytułu niewykorzystania lub wykorzystania w ograniczonym zakresie przez Organizatora zgłoszonych do Konkursu Zdjęć.</w:t>
      </w:r>
    </w:p>
    <w:p w14:paraId="31170B7A" w14:textId="77777777" w:rsidR="00A97763" w:rsidRPr="00A91101" w:rsidRDefault="00A97763" w:rsidP="00F13DC0">
      <w:pPr>
        <w:jc w:val="center"/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§9</w:t>
      </w:r>
    </w:p>
    <w:p w14:paraId="5C201146" w14:textId="77777777" w:rsidR="00A97763" w:rsidRPr="00A91101" w:rsidRDefault="00A97763" w:rsidP="00F13DC0">
      <w:pPr>
        <w:jc w:val="center"/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POSTANOWIENIA KOŃCOWE</w:t>
      </w:r>
    </w:p>
    <w:p w14:paraId="55438EFC" w14:textId="77777777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lastRenderedPageBreak/>
        <w:t>1. Niniejszy Regulamin jest jedynym i wyłącznym dokumentem określającym zasady i warunki prowadzenia Konkursu.</w:t>
      </w:r>
    </w:p>
    <w:p w14:paraId="1BD12A3F" w14:textId="77777777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2. Organizator może wykluczyć Uczestnika z udziału w Konkursie w przypadku naruszenia przez niego postanowień niniejszego Regulaminu.</w:t>
      </w:r>
    </w:p>
    <w:p w14:paraId="424E7E6A" w14:textId="77777777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3. Organizator zastrzega sobie prawo do dokonania zmian w Regulaminie w każdym czasie trwania Konkursu. Wszelkie zmiany dokonane przez Organizatora będą publikowane na jego stronach internetowych.</w:t>
      </w:r>
    </w:p>
    <w:p w14:paraId="585485F1" w14:textId="77777777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4. Organizator zastrzega sobie prawo skrócenia/wydłużenia czasu trwania Konkursu, przerwania go lub nie rozstrzygnięcia bez podania konkretnej przyczyny.</w:t>
      </w:r>
    </w:p>
    <w:p w14:paraId="3DA35BCC" w14:textId="77777777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5. Organizator nie ponosi odpowiedzialności za podanie przez Uczestnika niewłaściwych lub nieprawdziwych danych skutkujących niemożliwością nawiązania kontaktu lub opóźniających wręczenie przez Organizatora nagrody.</w:t>
      </w:r>
    </w:p>
    <w:p w14:paraId="3F057481" w14:textId="77777777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6. Wszelkie spory, jakie mogą powstać w związku z wykonywaniem zobowiązań przez Organizatora, będą rozstrzygane przez sąd właściwy dla siedziby Organizatora.</w:t>
      </w:r>
    </w:p>
    <w:p w14:paraId="4F535912" w14:textId="77777777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7. W sprawach nieuregulowanych niniejszym Regulaminem zastosowanie mają przepisy kodeksu cywilnego, ustawy o ochronie danych osobowych oraz ustawy o prawie autorskim i prawach pokrewnych</w:t>
      </w:r>
    </w:p>
    <w:p w14:paraId="4B8CEA12" w14:textId="77777777" w:rsidR="00A97763" w:rsidRPr="00A91101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 xml:space="preserve">8. Wszelkich informacji dotyczących Konkursu udziela Organizator. Osobami odpowiedzialnymi po stronie Organizatora są pracownicy Wydziału Informacji i Promocji Urzędu Miasta Jastrzębie-Zdrój. </w:t>
      </w:r>
    </w:p>
    <w:p w14:paraId="4F37AE6B" w14:textId="022F31BF" w:rsidR="003E4DFD" w:rsidRPr="00894580" w:rsidRDefault="00A97763" w:rsidP="00A97763">
      <w:pPr>
        <w:rPr>
          <w:rFonts w:asciiTheme="minorHAnsi" w:hAnsiTheme="minorHAnsi" w:cstheme="minorHAnsi"/>
          <w:sz w:val="20"/>
          <w:szCs w:val="20"/>
        </w:rPr>
      </w:pPr>
      <w:r w:rsidRPr="00A91101">
        <w:rPr>
          <w:rFonts w:asciiTheme="minorHAnsi" w:hAnsiTheme="minorHAnsi" w:cstheme="minorHAnsi"/>
          <w:sz w:val="20"/>
          <w:szCs w:val="20"/>
        </w:rPr>
        <w:t>9. Ostateczna interpretacja Regulaminu należy do Organizatora.</w:t>
      </w:r>
    </w:p>
    <w:sectPr w:rsidR="003E4DFD" w:rsidRPr="00894580" w:rsidSect="003E4DFD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928AF" w14:textId="77777777" w:rsidR="00AC7783" w:rsidRDefault="00AC7783" w:rsidP="00C400AC">
      <w:pPr>
        <w:spacing w:after="0" w:line="240" w:lineRule="auto"/>
      </w:pPr>
      <w:r>
        <w:separator/>
      </w:r>
    </w:p>
  </w:endnote>
  <w:endnote w:type="continuationSeparator" w:id="0">
    <w:p w14:paraId="334214C5" w14:textId="77777777" w:rsidR="00AC7783" w:rsidRDefault="00AC7783" w:rsidP="00C40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B51F3" w14:textId="2023A81E" w:rsidR="00894AB1" w:rsidRPr="00AB157C" w:rsidRDefault="00894AB1" w:rsidP="00894AB1">
    <w:pPr>
      <w:jc w:val="both"/>
      <w:rPr>
        <w:sz w:val="20"/>
        <w:lang w:eastAsia="pl-PL"/>
      </w:rPr>
    </w:pPr>
    <w:r w:rsidRPr="00AB157C">
      <w:rPr>
        <w:sz w:val="20"/>
        <w:lang w:eastAsia="pl-PL"/>
      </w:rPr>
      <w:t>Projekt pn. „</w:t>
    </w:r>
    <w:proofErr w:type="spellStart"/>
    <w:r w:rsidRPr="00AB157C">
      <w:rPr>
        <w:sz w:val="20"/>
        <w:lang w:eastAsia="pl-PL"/>
      </w:rPr>
      <w:t>MURALowa</w:t>
    </w:r>
    <w:proofErr w:type="spellEnd"/>
    <w:r w:rsidRPr="00AB157C">
      <w:rPr>
        <w:sz w:val="20"/>
        <w:lang w:eastAsia="pl-PL"/>
      </w:rPr>
      <w:t xml:space="preserve"> współpraca” nr rej. CZ.11.2.45/0.0/0.0/16_010/0003125</w:t>
    </w:r>
    <w:r>
      <w:rPr>
        <w:sz w:val="20"/>
        <w:lang w:eastAsia="pl-PL"/>
      </w:rPr>
      <w:t xml:space="preserve"> </w:t>
    </w:r>
    <w:r w:rsidRPr="00AB157C">
      <w:rPr>
        <w:sz w:val="20"/>
        <w:lang w:eastAsia="pl-PL"/>
      </w:rPr>
      <w:t>dofinansowany został ze środków Europejskiego Funduszu Rozwoju Regionalnego</w:t>
    </w:r>
    <w:r>
      <w:rPr>
        <w:sz w:val="20"/>
        <w:lang w:eastAsia="pl-PL"/>
      </w:rPr>
      <w:t xml:space="preserve"> </w:t>
    </w:r>
    <w:r w:rsidRPr="00AB157C">
      <w:rPr>
        <w:sz w:val="20"/>
        <w:lang w:eastAsia="pl-PL"/>
      </w:rPr>
      <w:t>w ramach Funduszu Mikroprojektów Programu INTERREG V-A Republika Czeska – Polska</w:t>
    </w:r>
    <w:r>
      <w:rPr>
        <w:sz w:val="20"/>
        <w:lang w:eastAsia="pl-PL"/>
      </w:rPr>
      <w:t xml:space="preserve"> </w:t>
    </w:r>
    <w:r w:rsidRPr="00AB157C">
      <w:rPr>
        <w:sz w:val="20"/>
        <w:lang w:eastAsia="pl-PL"/>
      </w:rPr>
      <w:t>i Budżetu Państwa za pośrednictwem Euroregionu Śląsk Cieszyński</w:t>
    </w:r>
  </w:p>
  <w:p w14:paraId="64829733" w14:textId="3807E574" w:rsidR="00C400AC" w:rsidRPr="00894AB1" w:rsidRDefault="00894AB1" w:rsidP="00894AB1">
    <w:pPr>
      <w:rPr>
        <w:lang w:eastAsia="pl-PL"/>
      </w:rPr>
    </w:pPr>
    <w:r>
      <w:rPr>
        <w:noProof/>
        <w:lang w:eastAsia="pl-PL"/>
      </w:rPr>
      <w:drawing>
        <wp:inline distT="0" distB="0" distL="0" distR="0" wp14:anchorId="21CA45CC" wp14:editId="67E459E1">
          <wp:extent cx="4591050" cy="447675"/>
          <wp:effectExtent l="0" t="0" r="0" b="0"/>
          <wp:docPr id="2" name="Obraz 2" descr="cid:image001.png@01D86AA5.000F2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png@01D86AA5.000F241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E590479" wp14:editId="780D79D5">
          <wp:extent cx="1104900" cy="457200"/>
          <wp:effectExtent l="0" t="0" r="0" b="0"/>
          <wp:docPr id="1" name="Obraz 1" descr="cid:image002.png@01D86AA5.000F2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id:image002.png@01D86AA5.000F241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24330" w14:textId="77777777" w:rsidR="00AC7783" w:rsidRDefault="00AC7783" w:rsidP="00C400AC">
      <w:pPr>
        <w:spacing w:after="0" w:line="240" w:lineRule="auto"/>
      </w:pPr>
      <w:r>
        <w:separator/>
      </w:r>
    </w:p>
  </w:footnote>
  <w:footnote w:type="continuationSeparator" w:id="0">
    <w:p w14:paraId="2812DDB1" w14:textId="77777777" w:rsidR="00AC7783" w:rsidRDefault="00AC7783" w:rsidP="00C40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6234"/>
    <w:multiLevelType w:val="hybridMultilevel"/>
    <w:tmpl w:val="499E90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C4302"/>
    <w:multiLevelType w:val="hybridMultilevel"/>
    <w:tmpl w:val="F86E3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2747C"/>
    <w:multiLevelType w:val="hybridMultilevel"/>
    <w:tmpl w:val="D7789E4C"/>
    <w:lvl w:ilvl="0" w:tplc="C7F0D4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BE5F60"/>
    <w:multiLevelType w:val="hybridMultilevel"/>
    <w:tmpl w:val="7B9C9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2FEA"/>
    <w:multiLevelType w:val="hybridMultilevel"/>
    <w:tmpl w:val="63E60918"/>
    <w:lvl w:ilvl="0" w:tplc="0F28B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E638A6"/>
    <w:multiLevelType w:val="hybridMultilevel"/>
    <w:tmpl w:val="0EAA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0086C"/>
    <w:multiLevelType w:val="hybridMultilevel"/>
    <w:tmpl w:val="6BAE7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A03B4"/>
    <w:multiLevelType w:val="hybridMultilevel"/>
    <w:tmpl w:val="2FA09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3360E"/>
    <w:multiLevelType w:val="hybridMultilevel"/>
    <w:tmpl w:val="CD42F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97754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4E7B79"/>
    <w:multiLevelType w:val="hybridMultilevel"/>
    <w:tmpl w:val="24505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A060B"/>
    <w:multiLevelType w:val="hybridMultilevel"/>
    <w:tmpl w:val="116A5EE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2F21002"/>
    <w:multiLevelType w:val="hybridMultilevel"/>
    <w:tmpl w:val="87263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B629D"/>
    <w:multiLevelType w:val="hybridMultilevel"/>
    <w:tmpl w:val="C23607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9C7178"/>
    <w:multiLevelType w:val="hybridMultilevel"/>
    <w:tmpl w:val="B84AA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453F8"/>
    <w:multiLevelType w:val="hybridMultilevel"/>
    <w:tmpl w:val="458C9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21EF9"/>
    <w:multiLevelType w:val="hybridMultilevel"/>
    <w:tmpl w:val="E318B0D4"/>
    <w:lvl w:ilvl="0" w:tplc="0D2815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A1D37"/>
    <w:multiLevelType w:val="hybridMultilevel"/>
    <w:tmpl w:val="1488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52720"/>
    <w:multiLevelType w:val="hybridMultilevel"/>
    <w:tmpl w:val="4150F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66FEA"/>
    <w:multiLevelType w:val="hybridMultilevel"/>
    <w:tmpl w:val="90FA5DD2"/>
    <w:lvl w:ilvl="0" w:tplc="7EB0B7E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DE2D1A"/>
    <w:multiLevelType w:val="hybridMultilevel"/>
    <w:tmpl w:val="5C220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7"/>
  </w:num>
  <w:num w:numId="4">
    <w:abstractNumId w:val="12"/>
  </w:num>
  <w:num w:numId="5">
    <w:abstractNumId w:val="5"/>
  </w:num>
  <w:num w:numId="6">
    <w:abstractNumId w:val="8"/>
  </w:num>
  <w:num w:numId="7">
    <w:abstractNumId w:val="11"/>
  </w:num>
  <w:num w:numId="8">
    <w:abstractNumId w:val="13"/>
  </w:num>
  <w:num w:numId="9">
    <w:abstractNumId w:val="6"/>
  </w:num>
  <w:num w:numId="10">
    <w:abstractNumId w:val="3"/>
  </w:num>
  <w:num w:numId="11">
    <w:abstractNumId w:val="19"/>
  </w:num>
  <w:num w:numId="12">
    <w:abstractNumId w:val="7"/>
  </w:num>
  <w:num w:numId="13">
    <w:abstractNumId w:val="10"/>
  </w:num>
  <w:num w:numId="14">
    <w:abstractNumId w:val="15"/>
  </w:num>
  <w:num w:numId="15">
    <w:abstractNumId w:val="18"/>
  </w:num>
  <w:num w:numId="16">
    <w:abstractNumId w:val="20"/>
  </w:num>
  <w:num w:numId="17">
    <w:abstractNumId w:val="2"/>
  </w:num>
  <w:num w:numId="18">
    <w:abstractNumId w:val="4"/>
  </w:num>
  <w:num w:numId="19">
    <w:abstractNumId w:val="9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734"/>
    <w:rsid w:val="00003734"/>
    <w:rsid w:val="00035301"/>
    <w:rsid w:val="000841D9"/>
    <w:rsid w:val="00095EEF"/>
    <w:rsid w:val="000A4F64"/>
    <w:rsid w:val="00145F15"/>
    <w:rsid w:val="0015074C"/>
    <w:rsid w:val="00191E1E"/>
    <w:rsid w:val="001B7BE4"/>
    <w:rsid w:val="001E7585"/>
    <w:rsid w:val="002148F3"/>
    <w:rsid w:val="00231BDE"/>
    <w:rsid w:val="0023305E"/>
    <w:rsid w:val="00271716"/>
    <w:rsid w:val="00292D05"/>
    <w:rsid w:val="00312379"/>
    <w:rsid w:val="00333619"/>
    <w:rsid w:val="003548BB"/>
    <w:rsid w:val="00371275"/>
    <w:rsid w:val="00397898"/>
    <w:rsid w:val="003A572E"/>
    <w:rsid w:val="003A6695"/>
    <w:rsid w:val="003E4DFD"/>
    <w:rsid w:val="003E6AB7"/>
    <w:rsid w:val="0049053B"/>
    <w:rsid w:val="004A4C29"/>
    <w:rsid w:val="0050718A"/>
    <w:rsid w:val="00570286"/>
    <w:rsid w:val="00593D4B"/>
    <w:rsid w:val="005D4763"/>
    <w:rsid w:val="005E4326"/>
    <w:rsid w:val="00604999"/>
    <w:rsid w:val="006145E2"/>
    <w:rsid w:val="00627491"/>
    <w:rsid w:val="00651057"/>
    <w:rsid w:val="00691D8D"/>
    <w:rsid w:val="006A0E4C"/>
    <w:rsid w:val="006D5D17"/>
    <w:rsid w:val="006F4E5C"/>
    <w:rsid w:val="006F7BF0"/>
    <w:rsid w:val="007049E0"/>
    <w:rsid w:val="00773FC3"/>
    <w:rsid w:val="007837E1"/>
    <w:rsid w:val="007D4A14"/>
    <w:rsid w:val="00865E5A"/>
    <w:rsid w:val="00894580"/>
    <w:rsid w:val="00894AB1"/>
    <w:rsid w:val="008951D5"/>
    <w:rsid w:val="008E19C2"/>
    <w:rsid w:val="009107D3"/>
    <w:rsid w:val="00954BD4"/>
    <w:rsid w:val="00994673"/>
    <w:rsid w:val="00A511DF"/>
    <w:rsid w:val="00A91101"/>
    <w:rsid w:val="00A97763"/>
    <w:rsid w:val="00AC18AF"/>
    <w:rsid w:val="00AC7783"/>
    <w:rsid w:val="00BD76E0"/>
    <w:rsid w:val="00C06CAB"/>
    <w:rsid w:val="00C337E6"/>
    <w:rsid w:val="00C400AC"/>
    <w:rsid w:val="00CA737E"/>
    <w:rsid w:val="00D865D9"/>
    <w:rsid w:val="00DA4572"/>
    <w:rsid w:val="00DB03FE"/>
    <w:rsid w:val="00DF2607"/>
    <w:rsid w:val="00E25FC7"/>
    <w:rsid w:val="00E46169"/>
    <w:rsid w:val="00EE630C"/>
    <w:rsid w:val="00F13DC0"/>
    <w:rsid w:val="00F6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CAC4C"/>
  <w15:docId w15:val="{1FF9D33E-8C2C-4EAB-9BB3-8D03E202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="Arial Narrow"/>
        <w:sz w:val="18"/>
        <w:szCs w:val="1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4D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400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0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00AC"/>
  </w:style>
  <w:style w:type="paragraph" w:styleId="Stopka">
    <w:name w:val="footer"/>
    <w:basedOn w:val="Normalny"/>
    <w:link w:val="StopkaZnak"/>
    <w:uiPriority w:val="99"/>
    <w:unhideWhenUsed/>
    <w:rsid w:val="00C40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0AC"/>
  </w:style>
  <w:style w:type="character" w:styleId="Hipercze">
    <w:name w:val="Hyperlink"/>
    <w:basedOn w:val="Domylnaczcionkaakapitu"/>
    <w:uiPriority w:val="99"/>
    <w:unhideWhenUsed/>
    <w:rsid w:val="002148F3"/>
    <w:rPr>
      <w:color w:val="0000FF"/>
      <w:u w:val="single"/>
    </w:rPr>
  </w:style>
  <w:style w:type="paragraph" w:styleId="Bezodstpw">
    <w:name w:val="No Spacing"/>
    <w:uiPriority w:val="1"/>
    <w:qFormat/>
    <w:rsid w:val="002148F3"/>
    <w:pPr>
      <w:suppressAutoHyphens/>
      <w:spacing w:after="0" w:line="240" w:lineRule="auto"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2148F3"/>
  </w:style>
  <w:style w:type="paragraph" w:styleId="Zwykytekst">
    <w:name w:val="Plain Text"/>
    <w:basedOn w:val="Normalny"/>
    <w:link w:val="ZwykytekstZnak"/>
    <w:uiPriority w:val="99"/>
    <w:unhideWhenUsed/>
    <w:rsid w:val="002148F3"/>
    <w:pPr>
      <w:spacing w:after="0" w:line="240" w:lineRule="auto"/>
    </w:pPr>
    <w:rPr>
      <w:rFonts w:ascii="Calibri" w:hAnsi="Calibri" w:cs="Consolas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148F3"/>
    <w:rPr>
      <w:rFonts w:ascii="Calibri" w:hAnsi="Calibri" w:cs="Consolas"/>
      <w:sz w:val="22"/>
      <w:szCs w:val="21"/>
    </w:rPr>
  </w:style>
  <w:style w:type="character" w:customStyle="1" w:styleId="fontstyle01">
    <w:name w:val="fontstyle01"/>
    <w:rsid w:val="0031237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35301"/>
    <w:rPr>
      <w:color w:val="605E5C"/>
      <w:shd w:val="clear" w:color="auto" w:fill="E1DFDD"/>
    </w:rPr>
  </w:style>
  <w:style w:type="paragraph" w:customStyle="1" w:styleId="Akapitzlist0">
    <w:name w:val="Akapit z list?"/>
    <w:basedOn w:val="Normalny"/>
    <w:rsid w:val="0023305E"/>
    <w:pPr>
      <w:widowControl w:val="0"/>
      <w:suppressAutoHyphens/>
      <w:spacing w:line="240" w:lineRule="auto"/>
      <w:ind w:left="720"/>
    </w:pPr>
    <w:rPr>
      <w:rFonts w:ascii="Calibri" w:eastAsia="Calibri" w:hAnsi="Calibri" w:cs="Calibri"/>
      <w:kern w:val="1"/>
      <w:sz w:val="22"/>
      <w:szCs w:val="22"/>
      <w:lang w:eastAsia="hi-IN" w:bidi="hi-IN"/>
    </w:rPr>
  </w:style>
  <w:style w:type="paragraph" w:customStyle="1" w:styleId="Standard">
    <w:name w:val="Standard"/>
    <w:rsid w:val="0023305E"/>
    <w:pPr>
      <w:suppressAutoHyphens/>
      <w:spacing w:after="0" w:line="360" w:lineRule="auto"/>
      <w:textAlignment w:val="baseline"/>
    </w:pPr>
    <w:rPr>
      <w:rFonts w:ascii="Times New Roman" w:eastAsia="Arial" w:hAnsi="Times New Roman" w:cs="Times New Roman"/>
      <w:color w:val="00000A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691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AC1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951D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91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1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astrzebie.pl" TargetMode="External"/><Relationship Id="rId12" Type="http://schemas.openxmlformats.org/officeDocument/2006/relationships/hyperlink" Target="http://www.karvi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astrzebie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arvin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astrzebi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86AA5.000F2410" TargetMode="External"/><Relationship Id="rId1" Type="http://schemas.openxmlformats.org/officeDocument/2006/relationships/image" Target="media/image1.png"/><Relationship Id="rId4" Type="http://schemas.openxmlformats.org/officeDocument/2006/relationships/image" Target="cid:image002.png@01D86AA5.000F241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1464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Makowski</dc:creator>
  <cp:lastModifiedBy>Małgorzata Krzeszkiewicz</cp:lastModifiedBy>
  <cp:revision>2</cp:revision>
  <cp:lastPrinted>2021-02-23T09:54:00Z</cp:lastPrinted>
  <dcterms:created xsi:type="dcterms:W3CDTF">2023-05-05T10:32:00Z</dcterms:created>
  <dcterms:modified xsi:type="dcterms:W3CDTF">2023-05-05T10:32:00Z</dcterms:modified>
</cp:coreProperties>
</file>