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00C85" w14:textId="0712DB31" w:rsidR="00965A7A" w:rsidRPr="0039257D" w:rsidRDefault="00C17E5F">
      <w:p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Regulamin konkursu fotograficznego „</w:t>
      </w:r>
      <w:r w:rsidR="00202A43" w:rsidRPr="0039257D">
        <w:rPr>
          <w:rFonts w:cstheme="minorHAnsi"/>
          <w:b/>
          <w:bCs/>
        </w:rPr>
        <w:t>Górnicze</w:t>
      </w:r>
      <w:r w:rsidRPr="0039257D">
        <w:rPr>
          <w:rFonts w:cstheme="minorHAnsi"/>
          <w:b/>
          <w:bCs/>
        </w:rPr>
        <w:t xml:space="preserve"> oblicze miasta”</w:t>
      </w:r>
    </w:p>
    <w:p w14:paraId="6DE91646" w14:textId="005E48CD" w:rsidR="00C17E5F" w:rsidRPr="0039257D" w:rsidRDefault="00202A43" w:rsidP="00202A4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Postanowienia ogólne</w:t>
      </w:r>
    </w:p>
    <w:p w14:paraId="7B17CD62" w14:textId="5AD98046" w:rsidR="0075637A" w:rsidRPr="0039257D" w:rsidRDefault="0075637A" w:rsidP="0075637A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Organizatorem konkursu (</w:t>
      </w:r>
      <w:r w:rsidRPr="0039257D">
        <w:rPr>
          <w:rFonts w:cstheme="minorHAnsi"/>
          <w:b/>
          <w:bCs/>
        </w:rPr>
        <w:t>Konkurs</w:t>
      </w:r>
      <w:r w:rsidRPr="0039257D">
        <w:rPr>
          <w:rFonts w:cstheme="minorHAnsi"/>
        </w:rPr>
        <w:t>) jest Instytut Dziedzictwa i Dialogu – Łaźnia Moszczenica, ul. Towarowa 7, Jastrzębie-Zdrój, NIP 6334425278 (</w:t>
      </w:r>
      <w:r w:rsidRPr="0039257D">
        <w:rPr>
          <w:rFonts w:cstheme="minorHAnsi"/>
          <w:b/>
          <w:bCs/>
        </w:rPr>
        <w:t>Organizator</w:t>
      </w:r>
      <w:r w:rsidRPr="0039257D">
        <w:rPr>
          <w:rFonts w:cstheme="minorHAnsi"/>
        </w:rPr>
        <w:t>).</w:t>
      </w:r>
    </w:p>
    <w:p w14:paraId="13696D19" w14:textId="56A8DB61" w:rsidR="0075637A" w:rsidRPr="0039257D" w:rsidRDefault="0075637A" w:rsidP="0075637A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Konkurs jest organizowany na zasadach niniejszego Regulaminu i zgodnie z powszechnie obowiązującymi przepisami prawa (</w:t>
      </w:r>
      <w:r w:rsidRPr="0039257D">
        <w:rPr>
          <w:rFonts w:cstheme="minorHAnsi"/>
          <w:b/>
          <w:bCs/>
        </w:rPr>
        <w:t>Regulamin</w:t>
      </w:r>
      <w:r w:rsidRPr="0039257D">
        <w:rPr>
          <w:rFonts w:cstheme="minorHAnsi"/>
        </w:rPr>
        <w:t>).</w:t>
      </w:r>
    </w:p>
    <w:p w14:paraId="1EF78F6E" w14:textId="59B60466" w:rsidR="0075637A" w:rsidRPr="00FE6556" w:rsidRDefault="0075637A" w:rsidP="00FE6556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Regulamin jest dostępny na stronie internetowej </w:t>
      </w:r>
      <w:hyperlink r:id="rId5" w:history="1">
        <w:r w:rsidR="00FE6556" w:rsidRPr="0039257D">
          <w:rPr>
            <w:rStyle w:val="Hipercze"/>
            <w:rFonts w:cstheme="minorHAnsi"/>
          </w:rPr>
          <w:t>www.lazniamoszczenica.pl</w:t>
        </w:r>
      </w:hyperlink>
      <w:r w:rsidR="00FE6556">
        <w:rPr>
          <w:rFonts w:cstheme="minorHAnsi"/>
        </w:rPr>
        <w:t xml:space="preserve"> i w siedzibie </w:t>
      </w:r>
      <w:r w:rsidRPr="00FE6556">
        <w:rPr>
          <w:rFonts w:cstheme="minorHAnsi"/>
        </w:rPr>
        <w:t>Organizatora</w:t>
      </w:r>
      <w:r w:rsidR="00FE6556">
        <w:rPr>
          <w:rFonts w:cstheme="minorHAnsi"/>
        </w:rPr>
        <w:t>.</w:t>
      </w:r>
    </w:p>
    <w:p w14:paraId="3B0BEB65" w14:textId="750D58C4" w:rsidR="007E17CB" w:rsidRPr="0039257D" w:rsidRDefault="00D15391" w:rsidP="007E17CB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Uczestnikiem konkursu (</w:t>
      </w:r>
      <w:r w:rsidRPr="0039257D">
        <w:rPr>
          <w:rFonts w:cstheme="minorHAnsi"/>
          <w:b/>
          <w:bCs/>
        </w:rPr>
        <w:t>Uczestnik</w:t>
      </w:r>
      <w:r w:rsidRPr="0039257D">
        <w:rPr>
          <w:rFonts w:cstheme="minorHAnsi"/>
        </w:rPr>
        <w:t xml:space="preserve">) może być </w:t>
      </w:r>
      <w:r w:rsidR="00FE6556">
        <w:rPr>
          <w:rFonts w:cstheme="minorHAnsi"/>
        </w:rPr>
        <w:t>pełnoletnia osoba fizyczna</w:t>
      </w:r>
      <w:r w:rsidRPr="0039257D">
        <w:rPr>
          <w:rFonts w:cstheme="minorHAnsi"/>
        </w:rPr>
        <w:t xml:space="preserve">, która jest wyłącznym autorem </w:t>
      </w:r>
      <w:r w:rsidR="00956836" w:rsidRPr="0039257D">
        <w:rPr>
          <w:rFonts w:cstheme="minorHAnsi"/>
        </w:rPr>
        <w:t>Zdjęć (</w:t>
      </w:r>
      <w:r w:rsidR="00956836" w:rsidRPr="0039257D">
        <w:rPr>
          <w:rFonts w:cstheme="minorHAnsi"/>
          <w:b/>
          <w:bCs/>
        </w:rPr>
        <w:t>Zdjęcia</w:t>
      </w:r>
      <w:r w:rsidR="00956836" w:rsidRPr="0039257D">
        <w:rPr>
          <w:rFonts w:cstheme="minorHAnsi"/>
        </w:rPr>
        <w:t>)</w:t>
      </w:r>
      <w:r w:rsidRPr="0039257D">
        <w:rPr>
          <w:rFonts w:cstheme="minorHAnsi"/>
        </w:rPr>
        <w:t xml:space="preserve"> zgłaszanych do Konkursu i która spełni wszystkie pozostałe warunki uczestnictwa wskazane w niniejszym Regulaminie.</w:t>
      </w:r>
    </w:p>
    <w:p w14:paraId="14665056" w14:textId="6BBBD883" w:rsidR="00F13311" w:rsidRPr="0039257D" w:rsidRDefault="00F13311" w:rsidP="00F13311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Udział w Konkursie oznacza akceptację Regulaminu.</w:t>
      </w:r>
    </w:p>
    <w:p w14:paraId="60D15FDA" w14:textId="0D1EBE2C" w:rsidR="003F122C" w:rsidRPr="0039257D" w:rsidRDefault="003F122C" w:rsidP="00D15391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W Konkursie nie mogą brać udziału pracownicy Organizatora</w:t>
      </w:r>
      <w:r w:rsidR="00432661" w:rsidRPr="0039257D">
        <w:rPr>
          <w:rFonts w:cstheme="minorHAnsi"/>
        </w:rPr>
        <w:t xml:space="preserve"> oraz </w:t>
      </w:r>
      <w:r w:rsidR="00FE6556">
        <w:rPr>
          <w:rFonts w:cstheme="minorHAnsi"/>
        </w:rPr>
        <w:t xml:space="preserve">najbliżsi </w:t>
      </w:r>
      <w:r w:rsidR="00432661" w:rsidRPr="0039257D">
        <w:rPr>
          <w:rFonts w:cstheme="minorHAnsi"/>
        </w:rPr>
        <w:t>członkowie ich rodzin.</w:t>
      </w:r>
    </w:p>
    <w:p w14:paraId="423922E3" w14:textId="77777777" w:rsidR="00432661" w:rsidRPr="0039257D" w:rsidRDefault="00EC0106" w:rsidP="00EC010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Przedmiot konkursu</w:t>
      </w:r>
    </w:p>
    <w:p w14:paraId="56F7EA72" w14:textId="700DC914" w:rsidR="00EC0106" w:rsidRPr="0039257D" w:rsidRDefault="00EC0106" w:rsidP="00432661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39257D">
        <w:rPr>
          <w:rFonts w:eastAsia="Times New Roman" w:cstheme="minorHAnsi"/>
          <w:lang w:eastAsia="pl-PL"/>
        </w:rPr>
        <w:t xml:space="preserve">Przedmiotem konkursu jest wykonanie autorskich </w:t>
      </w:r>
      <w:r w:rsidR="00956836" w:rsidRPr="0039257D">
        <w:rPr>
          <w:rFonts w:eastAsia="Times New Roman" w:cstheme="minorHAnsi"/>
          <w:lang w:eastAsia="pl-PL"/>
        </w:rPr>
        <w:t>Zdjęć</w:t>
      </w:r>
      <w:r w:rsidRPr="0039257D">
        <w:rPr>
          <w:rFonts w:eastAsia="Times New Roman" w:cstheme="minorHAnsi"/>
          <w:lang w:eastAsia="pl-PL"/>
        </w:rPr>
        <w:t>, które swoim charakterem będą nawiązywały do przemysłu i górnictwa w Jastrzębiu-Zdroju.</w:t>
      </w:r>
    </w:p>
    <w:p w14:paraId="5DF0DA89" w14:textId="6FACB994" w:rsidR="00956836" w:rsidRPr="0039257D" w:rsidRDefault="00956836" w:rsidP="00432661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</w:rPr>
        <w:t>Każdy Uczestnik może zgłosić do Konkursu pojedyncze Zdjęcie lub serię Zdjęć (od 3 do 5).</w:t>
      </w:r>
    </w:p>
    <w:p w14:paraId="7D3EC410" w14:textId="77777777" w:rsidR="00FA5226" w:rsidRDefault="00956836" w:rsidP="00FA5226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Zdjęcia</w:t>
      </w:r>
      <w:r w:rsidR="00432661" w:rsidRPr="0039257D">
        <w:rPr>
          <w:rFonts w:cstheme="minorHAnsi"/>
        </w:rPr>
        <w:t xml:space="preserve"> muszą być wykonane na terenie miasta Jastrzębie-Zdrój.</w:t>
      </w:r>
    </w:p>
    <w:p w14:paraId="24EF8FDA" w14:textId="77777777" w:rsidR="00FA5226" w:rsidRDefault="00FA5226" w:rsidP="00FA5226">
      <w:pPr>
        <w:pStyle w:val="Akapitzlist"/>
        <w:numPr>
          <w:ilvl w:val="1"/>
          <w:numId w:val="1"/>
        </w:numPr>
        <w:rPr>
          <w:rFonts w:cstheme="minorHAnsi"/>
        </w:rPr>
      </w:pPr>
      <w:r w:rsidRPr="00FA5226">
        <w:rPr>
          <w:rFonts w:cstheme="minorHAnsi"/>
        </w:rPr>
        <w:t>Zdjęcie musi być wykonane samodzielnie przez Uczestnika. Zabrania się zgłaszania zdjęć wygenerowanych w całości lub w części przy użyciu sztucznej inteligencji (AI), programów graficznych lub innych programów generatywnych,</w:t>
      </w:r>
    </w:p>
    <w:p w14:paraId="58F26AB6" w14:textId="11FBDDEB" w:rsidR="00FA5226" w:rsidRPr="00FA5226" w:rsidRDefault="00FA5226" w:rsidP="00FA5226">
      <w:pPr>
        <w:pStyle w:val="Akapitzlist"/>
        <w:numPr>
          <w:ilvl w:val="1"/>
          <w:numId w:val="1"/>
        </w:numPr>
        <w:rPr>
          <w:rFonts w:cstheme="minorHAnsi"/>
        </w:rPr>
      </w:pPr>
      <w:r w:rsidRPr="00FA5226">
        <w:rPr>
          <w:rFonts w:cstheme="minorHAnsi"/>
        </w:rPr>
        <w:t>Zdjęcie musi być wykonane w okresie między 30 października a 25 listopada 2024 r.</w:t>
      </w:r>
    </w:p>
    <w:p w14:paraId="1D412015" w14:textId="2CB52121" w:rsidR="0021383B" w:rsidRPr="0039257D" w:rsidRDefault="00202A43" w:rsidP="00202A4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Czas trwania konkursu</w:t>
      </w:r>
    </w:p>
    <w:p w14:paraId="0904C315" w14:textId="50D88EEF" w:rsidR="00202A43" w:rsidRPr="0039257D" w:rsidRDefault="00245FBD" w:rsidP="0021383B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Konkurs zostaje ogłoszony </w:t>
      </w:r>
      <w:r w:rsidR="0021383B" w:rsidRPr="0039257D">
        <w:rPr>
          <w:rFonts w:cstheme="minorHAnsi"/>
          <w:b/>
          <w:bCs/>
        </w:rPr>
        <w:t>30</w:t>
      </w:r>
      <w:r w:rsidRPr="0039257D">
        <w:rPr>
          <w:rFonts w:cstheme="minorHAnsi"/>
          <w:b/>
          <w:bCs/>
        </w:rPr>
        <w:t xml:space="preserve"> </w:t>
      </w:r>
      <w:r w:rsidR="0021383B" w:rsidRPr="0039257D">
        <w:rPr>
          <w:rFonts w:cstheme="minorHAnsi"/>
          <w:b/>
          <w:bCs/>
        </w:rPr>
        <w:t>października</w:t>
      </w:r>
      <w:r w:rsidRPr="0039257D">
        <w:rPr>
          <w:rFonts w:cstheme="minorHAnsi"/>
          <w:b/>
          <w:bCs/>
        </w:rPr>
        <w:t xml:space="preserve"> 2024 r.</w:t>
      </w:r>
      <w:r w:rsidRPr="0039257D">
        <w:rPr>
          <w:rFonts w:cstheme="minorHAnsi"/>
        </w:rPr>
        <w:t xml:space="preserve"> Ogłoszenie zostaje opublikowane na stronie </w:t>
      </w:r>
      <w:hyperlink r:id="rId6" w:history="1">
        <w:r w:rsidRPr="0039257D">
          <w:rPr>
            <w:rStyle w:val="Hipercze"/>
            <w:rFonts w:cstheme="minorHAnsi"/>
          </w:rPr>
          <w:t>www.lazniamoszczenica.pl</w:t>
        </w:r>
      </w:hyperlink>
      <w:r w:rsidRPr="0039257D">
        <w:rPr>
          <w:rFonts w:cstheme="minorHAnsi"/>
        </w:rPr>
        <w:t xml:space="preserve"> oraz w mediach społecznościowych Instytutu Dziedzictwa i Dialogu – Łaźni Moszczenica (Facebook i Instagram).</w:t>
      </w:r>
    </w:p>
    <w:p w14:paraId="769E4B3F" w14:textId="77777777" w:rsidR="00FC3D5E" w:rsidRPr="00FC3D5E" w:rsidRDefault="008039E4" w:rsidP="00FC3D5E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FC3D5E">
        <w:rPr>
          <w:rFonts w:cstheme="minorHAnsi"/>
        </w:rPr>
        <w:t>Rozwiązanie Konkursu</w:t>
      </w:r>
      <w:r w:rsidR="00FC3D5E" w:rsidRPr="00FC3D5E">
        <w:rPr>
          <w:rFonts w:cstheme="minorHAnsi"/>
        </w:rPr>
        <w:t xml:space="preserve"> </w:t>
      </w:r>
      <w:r w:rsidRPr="00FC3D5E">
        <w:rPr>
          <w:rFonts w:cstheme="minorHAnsi"/>
        </w:rPr>
        <w:t xml:space="preserve">nastąpi najpóźniej </w:t>
      </w:r>
      <w:r w:rsidRPr="00FC3D5E">
        <w:rPr>
          <w:rFonts w:cstheme="minorHAnsi"/>
          <w:b/>
          <w:bCs/>
        </w:rPr>
        <w:t>2 grudnia 2024 r.</w:t>
      </w:r>
      <w:r w:rsidR="00FC3D5E" w:rsidRPr="00FC3D5E">
        <w:rPr>
          <w:rFonts w:cstheme="minorHAnsi"/>
          <w:b/>
          <w:bCs/>
        </w:rPr>
        <w:t xml:space="preserve"> </w:t>
      </w:r>
      <w:r w:rsidR="00FC3D5E" w:rsidRPr="00FC3D5E">
        <w:rPr>
          <w:rFonts w:cstheme="minorHAnsi"/>
        </w:rPr>
        <w:t xml:space="preserve">Laureaci zostaną poinformowani </w:t>
      </w:r>
      <w:r w:rsidR="00FC3D5E" w:rsidRPr="00FC3D5E">
        <w:rPr>
          <w:rFonts w:cstheme="minorHAnsi"/>
        </w:rPr>
        <w:t>o wygranej emailem, SMS-em lub telefonicznie</w:t>
      </w:r>
      <w:r w:rsidR="00FC3D5E" w:rsidRPr="00FC3D5E">
        <w:rPr>
          <w:rFonts w:cstheme="minorHAnsi"/>
        </w:rPr>
        <w:t>.</w:t>
      </w:r>
    </w:p>
    <w:p w14:paraId="4F4205A8" w14:textId="286BF81E" w:rsidR="0021383B" w:rsidRPr="00FC3D5E" w:rsidRDefault="00FC3D5E" w:rsidP="00FC3D5E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FC3D5E">
        <w:rPr>
          <w:rFonts w:cstheme="minorHAnsi"/>
        </w:rPr>
        <w:t xml:space="preserve">Ogłoszenie wyników i wręczenie nagród nastąpi 4 grudnia w </w:t>
      </w:r>
      <w:proofErr w:type="spellStart"/>
      <w:r w:rsidRPr="00FC3D5E">
        <w:rPr>
          <w:rFonts w:cstheme="minorHAnsi"/>
        </w:rPr>
        <w:t>Carbonarium</w:t>
      </w:r>
      <w:proofErr w:type="spellEnd"/>
      <w:r w:rsidRPr="00FC3D5E">
        <w:rPr>
          <w:rFonts w:cstheme="minorHAnsi"/>
        </w:rPr>
        <w:t>.</w:t>
      </w:r>
    </w:p>
    <w:p w14:paraId="0939C206" w14:textId="05031EF5" w:rsidR="00202A43" w:rsidRPr="0039257D" w:rsidRDefault="00202A43" w:rsidP="00202A4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Zasady zgłaszania zdjęć</w:t>
      </w:r>
    </w:p>
    <w:p w14:paraId="7A167ABF" w14:textId="73EC345A" w:rsidR="00F13311" w:rsidRDefault="008039E4" w:rsidP="00956836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Zdjęcia konkursowe można zgłaszać </w:t>
      </w:r>
      <w:r w:rsidR="0021383B" w:rsidRPr="0039257D">
        <w:rPr>
          <w:rFonts w:cstheme="minorHAnsi"/>
        </w:rPr>
        <w:t xml:space="preserve">wyłącznie mailowo na adres </w:t>
      </w:r>
      <w:hyperlink r:id="rId7" w:history="1">
        <w:r w:rsidR="0021383B" w:rsidRPr="0039257D">
          <w:rPr>
            <w:rStyle w:val="Hipercze"/>
            <w:rFonts w:cstheme="minorHAnsi"/>
          </w:rPr>
          <w:t>zgloszenia@laznia.jastrzebie.pl</w:t>
        </w:r>
      </w:hyperlink>
      <w:r w:rsidR="00F13311" w:rsidRPr="0039257D">
        <w:rPr>
          <w:rFonts w:cstheme="minorHAnsi"/>
        </w:rPr>
        <w:t xml:space="preserve"> z dopiskiem „Konkurs fotograficzny” wraz z dołączonym formularzem </w:t>
      </w:r>
      <w:r w:rsidR="00956836" w:rsidRPr="0039257D">
        <w:rPr>
          <w:rFonts w:cstheme="minorHAnsi"/>
        </w:rPr>
        <w:t>zgłoszeniowym</w:t>
      </w:r>
      <w:r w:rsidR="00F13311" w:rsidRPr="0039257D">
        <w:rPr>
          <w:rFonts w:cstheme="minorHAnsi"/>
        </w:rPr>
        <w:t>, który stanowi Załącznik nr 1</w:t>
      </w:r>
      <w:r w:rsidR="00FC3D5E">
        <w:rPr>
          <w:rFonts w:cstheme="minorHAnsi"/>
        </w:rPr>
        <w:t xml:space="preserve"> Regulaminu.</w:t>
      </w:r>
    </w:p>
    <w:p w14:paraId="1DDB0FD1" w14:textId="1CDC36A8" w:rsidR="00FC3D5E" w:rsidRPr="00FC3D5E" w:rsidRDefault="00FC3D5E" w:rsidP="00FC3D5E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</w:rPr>
        <w:t xml:space="preserve">Zgłoszeń do Konkursu można dokonywać do </w:t>
      </w:r>
      <w:r w:rsidRPr="0039257D">
        <w:rPr>
          <w:rFonts w:cstheme="minorHAnsi"/>
          <w:b/>
          <w:bCs/>
        </w:rPr>
        <w:t>25 listopada 2024 r do godziny 23:59.</w:t>
      </w:r>
    </w:p>
    <w:p w14:paraId="3C6A2507" w14:textId="66DEDEEE" w:rsidR="0063310B" w:rsidRPr="0039257D" w:rsidRDefault="0063310B" w:rsidP="0063310B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Zdjęcia muszą spełniać następujące wymagania:</w:t>
      </w:r>
    </w:p>
    <w:p w14:paraId="16E500BB" w14:textId="6CCFC35B" w:rsidR="007E17CB" w:rsidRPr="0039257D" w:rsidRDefault="007E17CB" w:rsidP="007E17CB">
      <w:pPr>
        <w:pStyle w:val="Akapitzlist"/>
        <w:numPr>
          <w:ilvl w:val="2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Muszą być opisane według następującego wzoru: </w:t>
      </w:r>
      <w:proofErr w:type="spellStart"/>
      <w:r w:rsidRPr="0039257D">
        <w:rPr>
          <w:rFonts w:cstheme="minorHAnsi"/>
        </w:rPr>
        <w:t>Imię_Nazwisko_Tytuł</w:t>
      </w:r>
      <w:proofErr w:type="spellEnd"/>
      <w:r w:rsidR="00FE6556">
        <w:rPr>
          <w:rFonts w:cstheme="minorHAnsi"/>
        </w:rPr>
        <w:t xml:space="preserve">, w przypadku serii: </w:t>
      </w:r>
      <w:proofErr w:type="spellStart"/>
      <w:r w:rsidR="00FE6556" w:rsidRPr="0039257D">
        <w:rPr>
          <w:rFonts w:cstheme="minorHAnsi"/>
        </w:rPr>
        <w:t>Imię_Nazwisko_Tytuł</w:t>
      </w:r>
      <w:r w:rsidR="00FE6556">
        <w:rPr>
          <w:rFonts w:cstheme="minorHAnsi"/>
        </w:rPr>
        <w:t>_Numer_kolejnego_zdjęcia_w_serii</w:t>
      </w:r>
      <w:proofErr w:type="spellEnd"/>
    </w:p>
    <w:p w14:paraId="27C38BEF" w14:textId="0CADA85A" w:rsidR="007E17CB" w:rsidRPr="0039257D" w:rsidRDefault="007E17CB" w:rsidP="007E17CB">
      <w:pPr>
        <w:pStyle w:val="Akapitzlist"/>
        <w:numPr>
          <w:ilvl w:val="2"/>
          <w:numId w:val="1"/>
        </w:numPr>
        <w:rPr>
          <w:rFonts w:cstheme="minorHAnsi"/>
        </w:rPr>
      </w:pPr>
      <w:r w:rsidRPr="0039257D">
        <w:rPr>
          <w:rFonts w:cstheme="minorHAnsi"/>
        </w:rPr>
        <w:t>Format .jpg bez kompresji, z maksymalną jakością,</w:t>
      </w:r>
    </w:p>
    <w:p w14:paraId="4B6FD903" w14:textId="7B2C78B7" w:rsidR="00F13311" w:rsidRPr="0039257D" w:rsidRDefault="000F6F40" w:rsidP="0063310B">
      <w:pPr>
        <w:pStyle w:val="Akapitzlist"/>
        <w:numPr>
          <w:ilvl w:val="2"/>
          <w:numId w:val="1"/>
        </w:numPr>
        <w:rPr>
          <w:rFonts w:cstheme="minorHAnsi"/>
        </w:rPr>
      </w:pPr>
      <w:r w:rsidRPr="0039257D">
        <w:rPr>
          <w:rFonts w:cstheme="minorHAnsi"/>
        </w:rPr>
        <w:t>Rozmiar</w:t>
      </w:r>
      <w:r w:rsidR="00F13311" w:rsidRPr="0039257D">
        <w:rPr>
          <w:rFonts w:cstheme="minorHAnsi"/>
        </w:rPr>
        <w:t xml:space="preserve"> zgłaszanych plików: </w:t>
      </w:r>
      <w:r w:rsidR="0035588D" w:rsidRPr="0039257D">
        <w:rPr>
          <w:rFonts w:eastAsia="Times New Roman" w:cstheme="minorHAnsi"/>
          <w:lang w:eastAsia="pl-PL"/>
        </w:rPr>
        <w:t xml:space="preserve">72 </w:t>
      </w:r>
      <w:proofErr w:type="spellStart"/>
      <w:r w:rsidR="0035588D" w:rsidRPr="0039257D">
        <w:rPr>
          <w:rFonts w:eastAsia="Times New Roman" w:cstheme="minorHAnsi"/>
          <w:lang w:eastAsia="pl-PL"/>
        </w:rPr>
        <w:t>dpi</w:t>
      </w:r>
      <w:proofErr w:type="spellEnd"/>
      <w:r w:rsidR="0035588D" w:rsidRPr="0039257D">
        <w:rPr>
          <w:rFonts w:eastAsia="Times New Roman" w:cstheme="minorHAnsi"/>
          <w:lang w:eastAsia="pl-PL"/>
        </w:rPr>
        <w:t xml:space="preserve">; wielkość dłuższego boku 2048 </w:t>
      </w:r>
      <w:proofErr w:type="spellStart"/>
      <w:r w:rsidR="0035588D" w:rsidRPr="0039257D">
        <w:rPr>
          <w:rFonts w:eastAsia="Times New Roman" w:cstheme="minorHAnsi"/>
          <w:lang w:eastAsia="pl-PL"/>
        </w:rPr>
        <w:t>px</w:t>
      </w:r>
      <w:proofErr w:type="spellEnd"/>
      <w:r w:rsidR="0035588D" w:rsidRPr="0039257D">
        <w:rPr>
          <w:rFonts w:eastAsia="Times New Roman" w:cstheme="minorHAnsi"/>
          <w:lang w:eastAsia="pl-PL"/>
        </w:rPr>
        <w:t>; wielkość pliku nie powinna przekraczać 2MB</w:t>
      </w:r>
    </w:p>
    <w:p w14:paraId="0E8DFBDB" w14:textId="141234AF" w:rsidR="000F6F40" w:rsidRPr="0039257D" w:rsidRDefault="000F6F40" w:rsidP="0063310B">
      <w:pPr>
        <w:pStyle w:val="Akapitzlist"/>
        <w:numPr>
          <w:ilvl w:val="2"/>
          <w:numId w:val="1"/>
        </w:numPr>
        <w:rPr>
          <w:rFonts w:cstheme="minorHAnsi"/>
        </w:rPr>
      </w:pPr>
      <w:r w:rsidRPr="0039257D">
        <w:rPr>
          <w:rFonts w:cstheme="minorHAnsi"/>
        </w:rPr>
        <w:t>Bez ramek, podpisu, napisów i znaków wodnych</w:t>
      </w:r>
      <w:r w:rsidR="00FC3D5E">
        <w:rPr>
          <w:rFonts w:cstheme="minorHAnsi"/>
        </w:rPr>
        <w:t>.</w:t>
      </w:r>
    </w:p>
    <w:p w14:paraId="332591A3" w14:textId="4414CF36" w:rsidR="00956836" w:rsidRPr="0039257D" w:rsidRDefault="00956836" w:rsidP="005111DE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Uczestnik oświadcza, że jest jedynym autorem </w:t>
      </w:r>
      <w:r w:rsidR="00FC3D5E">
        <w:rPr>
          <w:rFonts w:cstheme="minorHAnsi"/>
        </w:rPr>
        <w:t>Zdjęć</w:t>
      </w:r>
      <w:r w:rsidRPr="0039257D">
        <w:rPr>
          <w:rFonts w:cstheme="minorHAnsi"/>
        </w:rPr>
        <w:t xml:space="preserve"> zgłoszonych przez niego do Konkursu i przysługują mu wyłączne autorskie prawa majątkowe do </w:t>
      </w:r>
      <w:r w:rsidR="00FC3D5E">
        <w:rPr>
          <w:rFonts w:cstheme="minorHAnsi"/>
        </w:rPr>
        <w:t>Zdjęć</w:t>
      </w:r>
      <w:r w:rsidRPr="0039257D">
        <w:rPr>
          <w:rFonts w:cstheme="minorHAnsi"/>
        </w:rPr>
        <w:t xml:space="preserve">, a także, że zgłoszone przez niego </w:t>
      </w:r>
      <w:r w:rsidR="00FC3D5E">
        <w:rPr>
          <w:rFonts w:cstheme="minorHAnsi"/>
        </w:rPr>
        <w:t>Zdjęcia</w:t>
      </w:r>
      <w:r w:rsidRPr="0039257D">
        <w:rPr>
          <w:rFonts w:cstheme="minorHAnsi"/>
        </w:rPr>
        <w:t xml:space="preserve"> nie naruszają obowiązujących przepisów prawa, praw osób trzecich, w tym autorskich praw osobistych i majątkowych osób trzecich lub dóbr osobistych osób trzecich.</w:t>
      </w:r>
      <w:r w:rsidR="005111DE" w:rsidRPr="0039257D">
        <w:rPr>
          <w:rFonts w:cstheme="minorHAnsi"/>
        </w:rPr>
        <w:t xml:space="preserve"> </w:t>
      </w:r>
      <w:r w:rsidR="005111DE" w:rsidRPr="0039257D">
        <w:rPr>
          <w:rFonts w:eastAsia="Times New Roman" w:cstheme="minorHAnsi"/>
          <w:lang w:eastAsia="pl-PL"/>
        </w:rPr>
        <w:t xml:space="preserve">Uczestnik Konkursu ponosi pełną odpowiedzialność prawną w razie nieposiadania </w:t>
      </w:r>
      <w:r w:rsidR="005111DE" w:rsidRPr="0039257D">
        <w:rPr>
          <w:rFonts w:eastAsia="Times New Roman" w:cstheme="minorHAnsi"/>
          <w:lang w:eastAsia="pl-PL"/>
        </w:rPr>
        <w:lastRenderedPageBreak/>
        <w:t xml:space="preserve">uprawnień do zgłoszonych </w:t>
      </w:r>
      <w:r w:rsidR="00FC3D5E" w:rsidRPr="0039257D">
        <w:rPr>
          <w:rFonts w:eastAsia="Times New Roman" w:cstheme="minorHAnsi"/>
          <w:lang w:eastAsia="pl-PL"/>
        </w:rPr>
        <w:t>w Konkursie</w:t>
      </w:r>
      <w:r w:rsidR="00FC3D5E" w:rsidRPr="0039257D">
        <w:rPr>
          <w:rFonts w:eastAsia="Times New Roman" w:cstheme="minorHAnsi"/>
          <w:lang w:eastAsia="pl-PL"/>
        </w:rPr>
        <w:t xml:space="preserve"> </w:t>
      </w:r>
      <w:r w:rsidR="005111DE" w:rsidRPr="0039257D">
        <w:rPr>
          <w:rFonts w:eastAsia="Times New Roman" w:cstheme="minorHAnsi"/>
          <w:lang w:eastAsia="pl-PL"/>
        </w:rPr>
        <w:t>Zdjęć, bądź naruszenia praw autorskich lub dóbr osobistych osób trzecich.</w:t>
      </w:r>
    </w:p>
    <w:p w14:paraId="6DA1504C" w14:textId="1D7B81B6" w:rsidR="00202A43" w:rsidRPr="0039257D" w:rsidRDefault="00202A43" w:rsidP="00202A4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Przebieg konkursu</w:t>
      </w:r>
    </w:p>
    <w:p w14:paraId="2DE5B002" w14:textId="3317E958" w:rsidR="003F486E" w:rsidRPr="0039257D" w:rsidRDefault="000F6F40" w:rsidP="003F486E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Organizator powołuje jury (</w:t>
      </w:r>
      <w:r w:rsidRPr="0039257D">
        <w:rPr>
          <w:rFonts w:cstheme="minorHAnsi"/>
          <w:b/>
          <w:bCs/>
        </w:rPr>
        <w:t>Jury</w:t>
      </w:r>
      <w:r w:rsidRPr="0039257D">
        <w:rPr>
          <w:rFonts w:cstheme="minorHAnsi"/>
        </w:rPr>
        <w:t>)</w:t>
      </w:r>
      <w:r w:rsidR="003F486E" w:rsidRPr="0039257D">
        <w:rPr>
          <w:rFonts w:cstheme="minorHAnsi"/>
        </w:rPr>
        <w:t>, które ustala zasady głosowania nad zdjęciami we własnym gronie. Decyzje Jury są ostateczne.</w:t>
      </w:r>
    </w:p>
    <w:p w14:paraId="69A8B090" w14:textId="67CB562C" w:rsidR="003F486E" w:rsidRPr="0039257D" w:rsidRDefault="003F486E" w:rsidP="003F486E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Jury przyzna </w:t>
      </w:r>
      <w:r w:rsidR="002F2544" w:rsidRPr="0039257D">
        <w:rPr>
          <w:rFonts w:cstheme="minorHAnsi"/>
        </w:rPr>
        <w:t>trzy nagrody (pierwsze, drugie i trzecie miejsce).</w:t>
      </w:r>
    </w:p>
    <w:p w14:paraId="7CB35338" w14:textId="4C24397E" w:rsidR="005111DE" w:rsidRPr="0039257D" w:rsidRDefault="005111DE" w:rsidP="005111DE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Jury ma prawo przyznać wyróżnienia specjalne.</w:t>
      </w:r>
    </w:p>
    <w:p w14:paraId="1D7448D1" w14:textId="727E1AEB" w:rsidR="002F2544" w:rsidRPr="0039257D" w:rsidRDefault="002F2544" w:rsidP="00B22125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Przy wyborze najlepszych zdjęć Jury będzie się kierować własnym uznaniem, biorąc pod uwagę walory estetyczne zdjęcia, oryginalność i pomysłowość</w:t>
      </w:r>
      <w:r w:rsidR="00B22125" w:rsidRPr="0039257D">
        <w:rPr>
          <w:rFonts w:cstheme="minorHAnsi"/>
        </w:rPr>
        <w:t xml:space="preserve"> </w:t>
      </w:r>
      <w:r w:rsidRPr="0039257D">
        <w:rPr>
          <w:rFonts w:cstheme="minorHAnsi"/>
        </w:rPr>
        <w:t>Uczestnika</w:t>
      </w:r>
      <w:r w:rsidR="00B22125" w:rsidRPr="0039257D">
        <w:rPr>
          <w:rFonts w:cstheme="minorHAnsi"/>
        </w:rPr>
        <w:t>.</w:t>
      </w:r>
    </w:p>
    <w:p w14:paraId="411F380C" w14:textId="187A6C14" w:rsidR="00853A7E" w:rsidRDefault="00A40D81" w:rsidP="00BF30C5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 xml:space="preserve">Z chwilą przesłania </w:t>
      </w:r>
      <w:r w:rsidR="00853A7E">
        <w:rPr>
          <w:rFonts w:cstheme="minorHAnsi"/>
        </w:rPr>
        <w:t>Zdjęć Uczestnik wyraża zgodę na publikację Zdjęć w ramach działań konkursowych.</w:t>
      </w:r>
    </w:p>
    <w:p w14:paraId="23578635" w14:textId="3D0DA687" w:rsidR="00CF51E1" w:rsidRPr="00853A7E" w:rsidRDefault="00853A7E" w:rsidP="00853A7E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Laureaci konkursu </w:t>
      </w:r>
      <w:r w:rsidR="00A40D81" w:rsidRPr="00853A7E">
        <w:rPr>
          <w:rFonts w:cstheme="minorHAnsi"/>
        </w:rPr>
        <w:t>udziela</w:t>
      </w:r>
      <w:r>
        <w:rPr>
          <w:rFonts w:cstheme="minorHAnsi"/>
        </w:rPr>
        <w:t>ją</w:t>
      </w:r>
      <w:r w:rsidR="00A40D81" w:rsidRPr="00853A7E">
        <w:rPr>
          <w:rFonts w:cstheme="minorHAnsi"/>
        </w:rPr>
        <w:t xml:space="preserve"> Organizatorowi niewyłącznej, nieodpłatnej licencji do zdjęć (</w:t>
      </w:r>
      <w:r w:rsidR="00A40D81" w:rsidRPr="00853A7E">
        <w:rPr>
          <w:rFonts w:cstheme="minorHAnsi"/>
          <w:b/>
          <w:bCs/>
        </w:rPr>
        <w:t>Utwory</w:t>
      </w:r>
      <w:r w:rsidR="00A40D81" w:rsidRPr="00853A7E">
        <w:rPr>
          <w:rFonts w:cstheme="minorHAnsi"/>
        </w:rPr>
        <w:t>)</w:t>
      </w:r>
      <w:r>
        <w:rPr>
          <w:rFonts w:cstheme="minorHAnsi"/>
        </w:rPr>
        <w:t xml:space="preserve"> na podstawie odrębnego dokumentu.</w:t>
      </w:r>
    </w:p>
    <w:p w14:paraId="10874CAC" w14:textId="3D1844AE" w:rsidR="00B22125" w:rsidRPr="0039257D" w:rsidRDefault="00202A43" w:rsidP="00CF51E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Nagrody</w:t>
      </w:r>
    </w:p>
    <w:p w14:paraId="5C54D065" w14:textId="5BF079E0" w:rsidR="00CF51E1" w:rsidRPr="00853A7E" w:rsidRDefault="004B4BD8" w:rsidP="00CF51E1">
      <w:pPr>
        <w:pStyle w:val="Akapitzlist"/>
        <w:numPr>
          <w:ilvl w:val="1"/>
          <w:numId w:val="1"/>
        </w:numPr>
        <w:rPr>
          <w:rFonts w:cstheme="minorHAnsi"/>
        </w:rPr>
      </w:pPr>
      <w:r w:rsidRPr="00853A7E">
        <w:rPr>
          <w:rFonts w:cstheme="minorHAnsi"/>
        </w:rPr>
        <w:t>Za zajęcie I miejsca Organizator przyznaje nagrodę</w:t>
      </w:r>
      <w:r w:rsidR="00B10D54" w:rsidRPr="00853A7E">
        <w:rPr>
          <w:rFonts w:cstheme="minorHAnsi"/>
        </w:rPr>
        <w:t>, która obejmuje</w:t>
      </w:r>
      <w:r w:rsidR="00853A7E" w:rsidRPr="00853A7E">
        <w:rPr>
          <w:rFonts w:cstheme="minorHAnsi"/>
        </w:rPr>
        <w:t xml:space="preserve"> sprzęt fotograficzny wart 700 zł.</w:t>
      </w:r>
    </w:p>
    <w:p w14:paraId="5295960C" w14:textId="338074F8" w:rsidR="00853A7E" w:rsidRPr="00853A7E" w:rsidRDefault="004B4BD8" w:rsidP="00853A7E">
      <w:pPr>
        <w:pStyle w:val="Akapitzlist"/>
        <w:numPr>
          <w:ilvl w:val="1"/>
          <w:numId w:val="1"/>
        </w:numPr>
        <w:rPr>
          <w:rFonts w:cstheme="minorHAnsi"/>
        </w:rPr>
      </w:pPr>
      <w:r w:rsidRPr="00853A7E">
        <w:rPr>
          <w:rFonts w:cstheme="minorHAnsi"/>
        </w:rPr>
        <w:t>Za zajęcie II miejsca Organizator przyznaje nagrodę</w:t>
      </w:r>
      <w:r w:rsidR="00B10D54" w:rsidRPr="00853A7E">
        <w:rPr>
          <w:rFonts w:cstheme="minorHAnsi"/>
        </w:rPr>
        <w:t xml:space="preserve">, </w:t>
      </w:r>
      <w:r w:rsidR="00853A7E" w:rsidRPr="00853A7E">
        <w:rPr>
          <w:rFonts w:cstheme="minorHAnsi"/>
        </w:rPr>
        <w:t xml:space="preserve">która obejmuje sprzęt fotograficzny wart </w:t>
      </w:r>
      <w:r w:rsidR="00853A7E" w:rsidRPr="00853A7E">
        <w:rPr>
          <w:rFonts w:cstheme="minorHAnsi"/>
        </w:rPr>
        <w:t>500</w:t>
      </w:r>
      <w:r w:rsidR="00853A7E" w:rsidRPr="00853A7E">
        <w:rPr>
          <w:rFonts w:cstheme="minorHAnsi"/>
        </w:rPr>
        <w:t xml:space="preserve"> zł</w:t>
      </w:r>
      <w:r w:rsidR="00853A7E" w:rsidRPr="00853A7E">
        <w:rPr>
          <w:rFonts w:cstheme="minorHAnsi"/>
        </w:rPr>
        <w:t>.</w:t>
      </w:r>
    </w:p>
    <w:p w14:paraId="18629860" w14:textId="179282C1" w:rsidR="00891F59" w:rsidRPr="00853A7E" w:rsidRDefault="004B4BD8" w:rsidP="00853A7E">
      <w:pPr>
        <w:pStyle w:val="Akapitzlist"/>
        <w:numPr>
          <w:ilvl w:val="1"/>
          <w:numId w:val="1"/>
        </w:numPr>
        <w:rPr>
          <w:rFonts w:cstheme="minorHAnsi"/>
        </w:rPr>
      </w:pPr>
      <w:r w:rsidRPr="00853A7E">
        <w:rPr>
          <w:rFonts w:cstheme="minorHAnsi"/>
        </w:rPr>
        <w:t>Za zajęcie III miejsca Organizator przyznaje nagrodę</w:t>
      </w:r>
      <w:r w:rsidR="00B10D54" w:rsidRPr="00853A7E">
        <w:rPr>
          <w:rFonts w:cstheme="minorHAnsi"/>
        </w:rPr>
        <w:t>, która obejmuje</w:t>
      </w:r>
      <w:r w:rsidR="00853A7E" w:rsidRPr="00853A7E">
        <w:rPr>
          <w:rFonts w:cstheme="minorHAnsi"/>
        </w:rPr>
        <w:t xml:space="preserve"> </w:t>
      </w:r>
      <w:r w:rsidR="00853A7E" w:rsidRPr="00853A7E">
        <w:rPr>
          <w:rFonts w:cstheme="minorHAnsi"/>
        </w:rPr>
        <w:t xml:space="preserve">sprzęt fotograficzny wart </w:t>
      </w:r>
      <w:r w:rsidR="00853A7E" w:rsidRPr="00853A7E">
        <w:rPr>
          <w:rFonts w:cstheme="minorHAnsi"/>
        </w:rPr>
        <w:t>300</w:t>
      </w:r>
      <w:r w:rsidR="00853A7E" w:rsidRPr="00853A7E">
        <w:rPr>
          <w:rFonts w:cstheme="minorHAnsi"/>
        </w:rPr>
        <w:t xml:space="preserve"> zł.</w:t>
      </w:r>
    </w:p>
    <w:p w14:paraId="7E362FC0" w14:textId="722A3802" w:rsidR="00202A43" w:rsidRPr="0039257D" w:rsidRDefault="00891F59" w:rsidP="00891F59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cstheme="minorHAnsi"/>
        </w:rPr>
        <w:t>Organizator dopuszcza możliwość przyznania dodatkowych nagród dla wyró</w:t>
      </w:r>
      <w:r w:rsidR="0066445D" w:rsidRPr="0039257D">
        <w:rPr>
          <w:rFonts w:cstheme="minorHAnsi"/>
        </w:rPr>
        <w:t>ż</w:t>
      </w:r>
      <w:r w:rsidRPr="0039257D">
        <w:rPr>
          <w:rFonts w:cstheme="minorHAnsi"/>
        </w:rPr>
        <w:t xml:space="preserve">nionych fotografii. </w:t>
      </w:r>
    </w:p>
    <w:p w14:paraId="0365B1BF" w14:textId="77777777" w:rsidR="009D3E7C" w:rsidRPr="0039257D" w:rsidRDefault="005111DE" w:rsidP="009D3E7C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Postanowienia końcowe</w:t>
      </w:r>
    </w:p>
    <w:p w14:paraId="16D2BED0" w14:textId="24988750" w:rsidR="00EA5FC0" w:rsidRPr="0039257D" w:rsidRDefault="009D3E7C" w:rsidP="00EA5FC0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eastAsia="Times New Roman" w:cstheme="minorHAnsi"/>
          <w:lang w:eastAsia="pl-PL"/>
        </w:rPr>
        <w:t>Organizator zastrzega sobie prawo skrócenia/wydłużenia czasu trwania Konkursu,</w:t>
      </w:r>
      <w:r w:rsidRPr="0039257D">
        <w:rPr>
          <w:rFonts w:eastAsia="Times New Roman" w:cstheme="minorHAnsi"/>
          <w:lang w:eastAsia="pl-PL"/>
        </w:rPr>
        <w:br/>
        <w:t>przerwania go lub nie rozstrzygnięcia bez podania konkretnej przyczyny.</w:t>
      </w:r>
    </w:p>
    <w:p w14:paraId="00DC4253" w14:textId="77777777" w:rsidR="00EA5FC0" w:rsidRPr="0039257D" w:rsidRDefault="00EA5FC0" w:rsidP="00EA5FC0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eastAsia="Times New Roman" w:cstheme="minorHAnsi"/>
          <w:lang w:eastAsia="pl-PL"/>
        </w:rPr>
        <w:t>Wszelkich informacji dotyczących Konkursu udziela Organizator.</w:t>
      </w:r>
    </w:p>
    <w:p w14:paraId="626CBB6E" w14:textId="7B873C73" w:rsidR="00EA5FC0" w:rsidRPr="0039257D" w:rsidRDefault="00EA5FC0" w:rsidP="00EA5FC0">
      <w:pPr>
        <w:pStyle w:val="Akapitzlist"/>
        <w:numPr>
          <w:ilvl w:val="1"/>
          <w:numId w:val="1"/>
        </w:numPr>
        <w:rPr>
          <w:rFonts w:cstheme="minorHAnsi"/>
        </w:rPr>
      </w:pPr>
      <w:r w:rsidRPr="0039257D">
        <w:rPr>
          <w:rFonts w:eastAsia="Times New Roman" w:cstheme="minorHAnsi"/>
          <w:lang w:eastAsia="pl-PL"/>
        </w:rPr>
        <w:t>W sprawach nieuregulowanych niniejszym Regulaminem zastosowanie mają przepisy kodeksu cywilnego, ustawy o ochronie danych osobowych oraz ustawy o prawie autorskim  i prawach pokrewnych.</w:t>
      </w:r>
    </w:p>
    <w:p w14:paraId="3548597B" w14:textId="77777777" w:rsidR="005111DE" w:rsidRPr="0039257D" w:rsidRDefault="005111DE" w:rsidP="0066445D">
      <w:pPr>
        <w:ind w:left="-72"/>
        <w:rPr>
          <w:rFonts w:cstheme="minorHAnsi"/>
          <w:b/>
          <w:bCs/>
        </w:rPr>
      </w:pPr>
    </w:p>
    <w:p w14:paraId="4096BAC3" w14:textId="3FA84413" w:rsidR="00852243" w:rsidRPr="0039257D" w:rsidRDefault="00202A43" w:rsidP="0066445D">
      <w:pPr>
        <w:ind w:left="-72"/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t>RODO</w:t>
      </w:r>
    </w:p>
    <w:p w14:paraId="1EE8E9C6" w14:textId="77777777" w:rsidR="0066445D" w:rsidRPr="0039257D" w:rsidRDefault="0066445D">
      <w:pPr>
        <w:rPr>
          <w:rFonts w:cstheme="minorHAnsi"/>
        </w:rPr>
      </w:pPr>
      <w:r w:rsidRPr="0039257D">
        <w:rPr>
          <w:rFonts w:cstheme="minorHAnsi"/>
        </w:rPr>
        <w:t>Administratorem Twoich danych osobowych jest Organizator Instytut Dziedzictwa i Dialogu – Łaźnia Moszczenica, ul. Towarowa 7, Jastrzębie-Zdrój, NIP 6334425278.</w:t>
      </w:r>
    </w:p>
    <w:p w14:paraId="2F740F31" w14:textId="5DF7FBC1" w:rsidR="005111DE" w:rsidRPr="0039257D" w:rsidRDefault="005111DE" w:rsidP="005111D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9257D">
        <w:rPr>
          <w:rFonts w:eastAsia="Times New Roman" w:cstheme="minorHAnsi"/>
          <w:lang w:eastAsia="pl-PL"/>
        </w:rPr>
        <w:t>Uczestnik, poprzez fakt przystąpienia do Konkursu, wyraża zgodę na</w:t>
      </w:r>
      <w:r w:rsidRPr="0039257D">
        <w:rPr>
          <w:rFonts w:eastAsia="Times New Roman" w:cstheme="minorHAnsi"/>
          <w:lang w:eastAsia="pl-PL"/>
        </w:rPr>
        <w:br/>
        <w:t xml:space="preserve">wykorzystanie przez Organizatora jego danych osobowych dla potrzeb przeprowadzenia niniejszego Konkursu, w tym do upublicznienia danych (imię i nazwisko) laureatów na warunkach określonych w ustawie z 10 maja 2018 r. o ochronie danych osobowych. Administratorem danych osobowych zebranych podczas niniejszego Konkursu jest </w:t>
      </w:r>
      <w:r w:rsidRPr="0039257D">
        <w:rPr>
          <w:rFonts w:eastAsia="Times New Roman" w:cstheme="minorHAnsi"/>
          <w:lang w:eastAsia="pl-PL"/>
        </w:rPr>
        <w:br/>
        <w:t>w rozumieniu w/w ustawy Organizator.</w:t>
      </w:r>
    </w:p>
    <w:p w14:paraId="503FA80D" w14:textId="77777777" w:rsidR="005111DE" w:rsidRPr="0039257D" w:rsidRDefault="005111DE" w:rsidP="005111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47A01" w14:textId="77341C8B" w:rsidR="0066445D" w:rsidRPr="0039257D" w:rsidRDefault="0066445D" w:rsidP="0066445D">
      <w:pPr>
        <w:rPr>
          <w:rFonts w:cstheme="minorHAnsi"/>
        </w:rPr>
      </w:pPr>
      <w:r w:rsidRPr="0039257D">
        <w:rPr>
          <w:rFonts w:cstheme="minorHAnsi"/>
        </w:rPr>
        <w:t xml:space="preserve">Aby uzyskać więcej informacji o przetwarzaniu Twoich danych osobowych napisz do wyznaczonego przez nas Inspektora Ochrony Danych na adres e-mail: </w:t>
      </w:r>
      <w:hyperlink r:id="rId8" w:history="1">
        <w:r w:rsidRPr="0039257D">
          <w:rPr>
            <w:rStyle w:val="Hipercze"/>
            <w:rFonts w:cstheme="minorHAnsi"/>
          </w:rPr>
          <w:t>iod@laznia.jastrzebie.pl</w:t>
        </w:r>
      </w:hyperlink>
      <w:r w:rsidRPr="0039257D">
        <w:rPr>
          <w:rFonts w:cstheme="minorHAnsi"/>
        </w:rPr>
        <w:t>.</w:t>
      </w:r>
    </w:p>
    <w:p w14:paraId="6F9CBE5D" w14:textId="3B6D2BC2" w:rsidR="00852243" w:rsidRPr="0039257D" w:rsidRDefault="00852243" w:rsidP="0066445D">
      <w:pPr>
        <w:rPr>
          <w:rFonts w:cstheme="minorHAnsi"/>
        </w:rPr>
      </w:pPr>
      <w:r w:rsidRPr="0039257D">
        <w:rPr>
          <w:rFonts w:cstheme="minorHAnsi"/>
        </w:rPr>
        <w:br w:type="page"/>
      </w:r>
    </w:p>
    <w:p w14:paraId="66D2A77A" w14:textId="554C8DBF" w:rsidR="00202A43" w:rsidRPr="0039257D" w:rsidRDefault="00852243" w:rsidP="00202A43">
      <w:pPr>
        <w:ind w:left="360"/>
        <w:rPr>
          <w:rFonts w:cstheme="minorHAnsi"/>
          <w:b/>
          <w:bCs/>
        </w:rPr>
      </w:pPr>
      <w:r w:rsidRPr="0039257D">
        <w:rPr>
          <w:rFonts w:cstheme="minorHAnsi"/>
          <w:b/>
          <w:bCs/>
        </w:rPr>
        <w:lastRenderedPageBreak/>
        <w:t>Załącznik nr 1 – Formularz zgłoszeniowy</w:t>
      </w:r>
    </w:p>
    <w:p w14:paraId="0F71F06C" w14:textId="77777777" w:rsidR="00F349EA" w:rsidRPr="0039257D" w:rsidRDefault="00F349EA" w:rsidP="00F349EA">
      <w:pPr>
        <w:rPr>
          <w:rFonts w:cstheme="minorHAnsi"/>
        </w:rPr>
      </w:pPr>
    </w:p>
    <w:p w14:paraId="0D8F2CE5" w14:textId="04175DB1" w:rsidR="0066445D" w:rsidRPr="0039257D" w:rsidRDefault="002B0789" w:rsidP="00F349EA">
      <w:pPr>
        <w:rPr>
          <w:rFonts w:cstheme="minorHAnsi"/>
        </w:rPr>
      </w:pPr>
      <w:r w:rsidRPr="0039257D">
        <w:rPr>
          <w:rFonts w:cstheme="minorHAnsi"/>
        </w:rPr>
        <w:t>Imię i nazwisko:</w:t>
      </w:r>
    </w:p>
    <w:p w14:paraId="0E7B4EE9" w14:textId="77777777" w:rsidR="00F349EA" w:rsidRPr="0039257D" w:rsidRDefault="00F349EA" w:rsidP="00F349EA">
      <w:pPr>
        <w:rPr>
          <w:rFonts w:cstheme="minorHAnsi"/>
        </w:rPr>
      </w:pPr>
    </w:p>
    <w:p w14:paraId="16AD3020" w14:textId="21211DA7" w:rsidR="002B0789" w:rsidRPr="0039257D" w:rsidRDefault="002B0789" w:rsidP="00F349EA">
      <w:pPr>
        <w:rPr>
          <w:rFonts w:cstheme="minorHAnsi"/>
        </w:rPr>
      </w:pPr>
      <w:r w:rsidRPr="0039257D">
        <w:rPr>
          <w:rFonts w:cstheme="minorHAnsi"/>
        </w:rPr>
        <w:t>Adres email:</w:t>
      </w:r>
    </w:p>
    <w:p w14:paraId="27F886C3" w14:textId="77777777" w:rsidR="00F349EA" w:rsidRPr="0039257D" w:rsidRDefault="00F349EA" w:rsidP="00F349EA">
      <w:pPr>
        <w:rPr>
          <w:rFonts w:cstheme="minorHAnsi"/>
        </w:rPr>
      </w:pPr>
    </w:p>
    <w:p w14:paraId="256B45CD" w14:textId="2B8EFFD0" w:rsidR="002B0789" w:rsidRPr="0039257D" w:rsidRDefault="002B0789" w:rsidP="00F349EA">
      <w:pPr>
        <w:rPr>
          <w:rFonts w:cstheme="minorHAnsi"/>
        </w:rPr>
      </w:pPr>
      <w:r w:rsidRPr="0039257D">
        <w:rPr>
          <w:rFonts w:cstheme="minorHAnsi"/>
        </w:rPr>
        <w:t>Numer telefonu:</w:t>
      </w:r>
    </w:p>
    <w:p w14:paraId="45C7F6C4" w14:textId="77777777" w:rsidR="002B0789" w:rsidRPr="0039257D" w:rsidRDefault="002B0789" w:rsidP="00202A43">
      <w:pPr>
        <w:ind w:left="360"/>
        <w:rPr>
          <w:rFonts w:cstheme="minorHAnsi"/>
        </w:rPr>
      </w:pPr>
    </w:p>
    <w:p w14:paraId="1BE2275F" w14:textId="30FCAF52" w:rsidR="00F349EA" w:rsidRPr="0039257D" w:rsidRDefault="002B0789" w:rsidP="00F349EA">
      <w:pPr>
        <w:rPr>
          <w:rFonts w:cstheme="minorHAnsi"/>
        </w:rPr>
      </w:pPr>
      <w:r w:rsidRPr="0039257D">
        <w:rPr>
          <w:rFonts w:cstheme="minorHAnsi"/>
        </w:rPr>
        <w:t>Oświadczenie:</w:t>
      </w:r>
    </w:p>
    <w:p w14:paraId="30F54421" w14:textId="4CF8DEDA" w:rsidR="002B0789" w:rsidRPr="0039257D" w:rsidRDefault="002B0789" w:rsidP="00F349EA">
      <w:pPr>
        <w:rPr>
          <w:rFonts w:cstheme="minorHAnsi"/>
        </w:rPr>
      </w:pPr>
      <w:r w:rsidRPr="0039257D">
        <w:rPr>
          <w:rFonts w:cstheme="minorHAnsi"/>
        </w:rPr>
        <w:t xml:space="preserve">Oświadczam, że </w:t>
      </w:r>
      <w:proofErr w:type="spellStart"/>
      <w:r w:rsidRPr="0039257D">
        <w:rPr>
          <w:rFonts w:cstheme="minorHAnsi"/>
        </w:rPr>
        <w:t>zapoznał_m</w:t>
      </w:r>
      <w:proofErr w:type="spellEnd"/>
      <w:r w:rsidRPr="0039257D">
        <w:rPr>
          <w:rFonts w:cstheme="minorHAnsi"/>
        </w:rPr>
        <w:t xml:space="preserve"> się z Regulaminem konkursu fotograficznego</w:t>
      </w:r>
      <w:r w:rsidR="00F349EA" w:rsidRPr="0039257D">
        <w:rPr>
          <w:rFonts w:cstheme="minorHAnsi"/>
        </w:rPr>
        <w:t xml:space="preserve"> „Górnicze oblicze miasta” i w pełni akceptuję jego treść oraz zobowiązuję się do przestrzegania zasad i wypełnienia wszelkich warunków formalnych określonych przez Organizatora.</w:t>
      </w:r>
    </w:p>
    <w:p w14:paraId="09EF6674" w14:textId="77777777" w:rsidR="00F349EA" w:rsidRPr="0039257D" w:rsidRDefault="00F349EA" w:rsidP="00F349EA">
      <w:pPr>
        <w:rPr>
          <w:rFonts w:cstheme="minorHAnsi"/>
        </w:rPr>
      </w:pPr>
    </w:p>
    <w:p w14:paraId="11F6A73F" w14:textId="439B11AF" w:rsidR="00F349EA" w:rsidRPr="0039257D" w:rsidRDefault="00F349EA" w:rsidP="00F349EA">
      <w:pPr>
        <w:rPr>
          <w:rFonts w:cstheme="minorHAnsi"/>
        </w:rPr>
      </w:pPr>
      <w:r w:rsidRPr="0039257D">
        <w:rPr>
          <w:rFonts w:cstheme="minorHAnsi"/>
        </w:rPr>
        <w:t>………………………..</w:t>
      </w:r>
    </w:p>
    <w:p w14:paraId="5D180A5C" w14:textId="65D8CD9C" w:rsidR="00EA5FC0" w:rsidRPr="0039257D" w:rsidRDefault="00F349EA" w:rsidP="002454C6">
      <w:pPr>
        <w:rPr>
          <w:rFonts w:cstheme="minorHAnsi"/>
        </w:rPr>
      </w:pPr>
      <w:r w:rsidRPr="0039257D">
        <w:rPr>
          <w:rFonts w:cstheme="minorHAnsi"/>
        </w:rPr>
        <w:t>Podpis</w:t>
      </w:r>
    </w:p>
    <w:sectPr w:rsidR="00EA5FC0" w:rsidRPr="0039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E1123"/>
    <w:multiLevelType w:val="multilevel"/>
    <w:tmpl w:val="EF62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845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5F"/>
    <w:rsid w:val="000163E6"/>
    <w:rsid w:val="000F6F40"/>
    <w:rsid w:val="00115D38"/>
    <w:rsid w:val="001E7F65"/>
    <w:rsid w:val="00202A43"/>
    <w:rsid w:val="0021383B"/>
    <w:rsid w:val="002454C6"/>
    <w:rsid w:val="00245FBD"/>
    <w:rsid w:val="002B0789"/>
    <w:rsid w:val="002F2544"/>
    <w:rsid w:val="0035588D"/>
    <w:rsid w:val="0039257D"/>
    <w:rsid w:val="003F122C"/>
    <w:rsid w:val="003F486E"/>
    <w:rsid w:val="00432661"/>
    <w:rsid w:val="004407D0"/>
    <w:rsid w:val="00495D9C"/>
    <w:rsid w:val="004B4BD8"/>
    <w:rsid w:val="005111DE"/>
    <w:rsid w:val="0063310B"/>
    <w:rsid w:val="0066445D"/>
    <w:rsid w:val="00723996"/>
    <w:rsid w:val="0075637A"/>
    <w:rsid w:val="007E17CB"/>
    <w:rsid w:val="008039E4"/>
    <w:rsid w:val="00852243"/>
    <w:rsid w:val="00853A7E"/>
    <w:rsid w:val="008550CE"/>
    <w:rsid w:val="00891F59"/>
    <w:rsid w:val="00956836"/>
    <w:rsid w:val="00965A7A"/>
    <w:rsid w:val="009D3E7C"/>
    <w:rsid w:val="00A24391"/>
    <w:rsid w:val="00A40D81"/>
    <w:rsid w:val="00B10D54"/>
    <w:rsid w:val="00B22125"/>
    <w:rsid w:val="00B31A2F"/>
    <w:rsid w:val="00BF30C5"/>
    <w:rsid w:val="00C17E5F"/>
    <w:rsid w:val="00C43224"/>
    <w:rsid w:val="00CA2FB8"/>
    <w:rsid w:val="00CF51E1"/>
    <w:rsid w:val="00D15391"/>
    <w:rsid w:val="00EA5FC0"/>
    <w:rsid w:val="00EC0106"/>
    <w:rsid w:val="00F13311"/>
    <w:rsid w:val="00F349EA"/>
    <w:rsid w:val="00FA5226"/>
    <w:rsid w:val="00FC3D5E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C564"/>
  <w15:chartTrackingRefBased/>
  <w15:docId w15:val="{C8342D5F-CD2F-4994-8144-9070C05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A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5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znia.jastrzeb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loszenia@laznia.jastrzeb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zniamoszczenica.pl" TargetMode="External"/><Relationship Id="rId5" Type="http://schemas.openxmlformats.org/officeDocument/2006/relationships/hyperlink" Target="http://www.lazniamoszczenic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Sadowska</dc:creator>
  <cp:keywords/>
  <dc:description/>
  <cp:lastModifiedBy>Kamila Sadowska</cp:lastModifiedBy>
  <cp:revision>36</cp:revision>
  <dcterms:created xsi:type="dcterms:W3CDTF">2024-10-24T09:47:00Z</dcterms:created>
  <dcterms:modified xsi:type="dcterms:W3CDTF">2024-10-28T13:32:00Z</dcterms:modified>
</cp:coreProperties>
</file>