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27E" w:rsidRDefault="0087127E" w:rsidP="0087127E">
      <w:pPr>
        <w:pStyle w:val="NormalnyWeb"/>
      </w:pPr>
      <w:r>
        <w:t>Na ekranie pojawia się grafika z logotypami klubów i napisem: „UKS Niedźwiadki Sanok, JKH GKS Jastrzębie, Stadion Zimowy, Tychy – 03.04.2022”. Następnie przedstawione zostają składy obu drużyn. Jako pierwsi zaprezentowani zostają zawodnicy JKH GKS Jastrzębie z trenerem Mariuszem Bernackim na czele. Potem kamera przenosi się na zespół UKS Niedźwiadki MOSiR Sanok, prowadzony przez Tomasza Wolanina.</w:t>
      </w:r>
    </w:p>
    <w:p w:rsidR="0087127E" w:rsidRDefault="0087127E" w:rsidP="0087127E">
      <w:pPr>
        <w:pStyle w:val="NormalnyWeb"/>
      </w:pPr>
      <w:r>
        <w:t>Sędziowie rozmawiają z zawodnikami, ustalając ostatnie szczegóły przed rozpoczęciem spotkania. Wkrótce rozbrzmiewa pierwszy gwizdek i krążek trafia w ruch.</w:t>
      </w:r>
    </w:p>
    <w:p w:rsidR="0087127E" w:rsidRDefault="0087127E" w:rsidP="0087127E">
      <w:pPr>
        <w:pStyle w:val="NormalnyWeb"/>
      </w:pPr>
      <w:r>
        <w:t>Pierwsze minuty to zacięta walka o każdą krążek. Niespodziewanie UKS Niedźwiadki Sanok zdobywają gola – zawodnicy wybuchają radością, a na ekranie pojawia się powtórka akcji. Jastrzębianie szybko odpowiadają, doprowadzając do remisu. Trybuny ożywają, a emocje sięgają zenitu.</w:t>
      </w:r>
    </w:p>
    <w:p w:rsidR="0087127E" w:rsidRDefault="0087127E" w:rsidP="0087127E">
      <w:pPr>
        <w:pStyle w:val="NormalnyWeb"/>
      </w:pPr>
      <w:r>
        <w:t>Spotkanie toczy się w szybkim tempie. Kolejne bramki padają po obu stronach. Zawodnicy Sanoka znów trafiają do siatki, ciesząc się z prowadzenia, ale po chwili JKH GKS Jastrzębie ponownie wyrównuje. Bramkarze obu drużyn wykazują się refleksem i determinacją – raz po raz zatrzymują strzały rywali.</w:t>
      </w:r>
    </w:p>
    <w:p w:rsidR="0087127E" w:rsidRDefault="0087127E" w:rsidP="0087127E">
      <w:pPr>
        <w:pStyle w:val="NormalnyWeb"/>
      </w:pPr>
      <w:r>
        <w:t>Na lodzie nie brakuje napięcia. W jednej z akcji zawodnik Sanoka uderza z całej siły, ale krążek odbija się od szyby po niecelnym trafieniu. Za chwilę jednak znów przewaga przechodzi na stronę Niedźwiadków – zdobywają gola i świętują z uniesionymi kijami.</w:t>
      </w:r>
    </w:p>
    <w:p w:rsidR="0087127E" w:rsidRDefault="0087127E" w:rsidP="0087127E">
      <w:pPr>
        <w:pStyle w:val="NormalnyWeb"/>
      </w:pPr>
      <w:r>
        <w:t>Jastrzębie odpowiada coraz groźniejszymi kontrami. Po kilku dynamicznych wymianach pada kolejna bramka – tym razem dla JKH. Powtórka pokazuje precyzyjne podanie i skuteczne wykończenie. Publiczność wiwatuje, gdy na tablicy wyników pojawia się remis.</w:t>
      </w:r>
    </w:p>
    <w:p w:rsidR="0087127E" w:rsidRDefault="0087127E" w:rsidP="0087127E">
      <w:pPr>
        <w:pStyle w:val="NormalnyWeb"/>
      </w:pPr>
      <w:r>
        <w:t>Mecz toczy się dalej w duchu sportowej rywalizacji. Bramkarze kilkakrotnie ratują swoje drużyny przed stratą punktów, wykazując się imponującym refleksem. W końcówce JKH GKS Jastrzębie ponownie trafia do bramki, wyrównując wynik meczu i zapewniając sobie cenny punkt. Radość na ławce rezerwowych i trybunach jest ogromna – zawodnicy przybijają sobie piątki i świętują wyrównanie.</w:t>
      </w:r>
    </w:p>
    <w:p w:rsidR="0087127E" w:rsidRDefault="0087127E" w:rsidP="0087127E">
      <w:pPr>
        <w:pStyle w:val="NormalnyWeb"/>
      </w:pPr>
      <w:r>
        <w:t>Po zakończeniu spotkania hokeiści JKH GKS Jastrzębie rozmawiają ze sobą na tafli, wymieniając gratulacje. Następnie ustawiają się w półkole do wspólnego zdjęcia z medalami zawieszonymi na szyjach. Na ich twarzach maluje się zmęczenie, ale też satysfakcja i duma z osiągniętego wyniku.</w:t>
      </w:r>
    </w:p>
    <w:p w:rsidR="0087127E" w:rsidRDefault="0087127E" w:rsidP="0087127E">
      <w:pPr>
        <w:pStyle w:val="NormalnyWeb"/>
      </w:pPr>
      <w:r>
        <w:t>Drużyna JKH GKS Jastrzębie świętuje razem – w tle słychać muzykę, a na ekranie pojawia się końcowy kadr: radość, sportowy duch i wspólna pasja do hokeja.</w:t>
      </w:r>
    </w:p>
    <w:p w:rsidR="00ED2AF2" w:rsidRDefault="0087127E">
      <w:bookmarkStart w:id="0" w:name="_GoBack"/>
      <w:bookmarkEnd w:id="0"/>
    </w:p>
    <w:sectPr w:rsidR="00ED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7E"/>
    <w:rsid w:val="001F2E82"/>
    <w:rsid w:val="005606BE"/>
    <w:rsid w:val="0087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F7CCB-A8FB-48F9-A8D0-F92EA882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Żmijewski</dc:creator>
  <cp:keywords/>
  <dc:description/>
  <cp:lastModifiedBy>Jarosław Żmijewski</cp:lastModifiedBy>
  <cp:revision>1</cp:revision>
  <dcterms:created xsi:type="dcterms:W3CDTF">2025-11-03T10:39:00Z</dcterms:created>
  <dcterms:modified xsi:type="dcterms:W3CDTF">2025-11-03T10:39:00Z</dcterms:modified>
</cp:coreProperties>
</file>