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18DE" w:rsidRPr="00D418DE" w:rsidRDefault="00D418DE">
      <w:pPr>
        <w:rPr>
          <w:i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D418DE">
        <w:rPr>
          <w:i/>
        </w:rPr>
        <w:t>wzór</w:t>
      </w:r>
    </w:p>
    <w:p w:rsidR="00D418DE" w:rsidRDefault="00D418DE">
      <w:pPr>
        <w:rPr>
          <w:b/>
        </w:rPr>
      </w:pPr>
    </w:p>
    <w:p w:rsidR="00234F7C" w:rsidRPr="003237EA" w:rsidRDefault="00341EDE">
      <w:pPr>
        <w:rPr>
          <w:b/>
        </w:rPr>
      </w:pPr>
      <w:r w:rsidRPr="003237EA">
        <w:rPr>
          <w:b/>
        </w:rPr>
        <w:t>Sprawozdanie likwidat</w:t>
      </w:r>
      <w:r w:rsidR="00D418DE">
        <w:rPr>
          <w:b/>
        </w:rPr>
        <w:t>ora/likwidatorów</w:t>
      </w:r>
      <w:r w:rsidR="00D000B3">
        <w:rPr>
          <w:b/>
        </w:rPr>
        <w:t xml:space="preserve"> Stowarzyszenia…………………………………</w:t>
      </w:r>
      <w:r w:rsidR="00D418DE">
        <w:rPr>
          <w:b/>
        </w:rPr>
        <w:t>…………………………..</w:t>
      </w:r>
    </w:p>
    <w:p w:rsidR="001B724C" w:rsidRDefault="001B724C" w:rsidP="001B1304">
      <w:pPr>
        <w:jc w:val="both"/>
      </w:pPr>
      <w:r>
        <w:t xml:space="preserve">1. W dniu……. </w:t>
      </w:r>
      <w:r w:rsidR="00A5003E">
        <w:t>U</w:t>
      </w:r>
      <w:r w:rsidR="0094680F">
        <w:t>chwałą</w:t>
      </w:r>
      <w:r w:rsidR="00A5003E">
        <w:t xml:space="preserve"> nr</w:t>
      </w:r>
      <w:r w:rsidR="0094680F">
        <w:t>………….</w:t>
      </w:r>
      <w:r w:rsidR="00D418DE">
        <w:t>k</w:t>
      </w:r>
      <w:r>
        <w:t>lub</w:t>
      </w:r>
      <w:r w:rsidR="00D000B3">
        <w:t>/</w:t>
      </w:r>
      <w:r w:rsidR="00D418DE">
        <w:t>s</w:t>
      </w:r>
      <w:r w:rsidR="00D000B3">
        <w:t>towarzyszenie</w:t>
      </w:r>
      <w:r>
        <w:t xml:space="preserve"> został</w:t>
      </w:r>
      <w:r w:rsidR="00D000B3">
        <w:t>/o</w:t>
      </w:r>
      <w:r>
        <w:t xml:space="preserve"> postawiony</w:t>
      </w:r>
      <w:r w:rsidR="00D000B3">
        <w:t>/e</w:t>
      </w:r>
      <w:r>
        <w:t xml:space="preserve"> w stan likwidacji</w:t>
      </w:r>
      <w:r w:rsidR="0094680F">
        <w:t>.</w:t>
      </w:r>
    </w:p>
    <w:p w:rsidR="0094680F" w:rsidRDefault="00F512F3" w:rsidP="001B1304">
      <w:pPr>
        <w:jc w:val="both"/>
      </w:pPr>
      <w:r>
        <w:t>2. Dokonano</w:t>
      </w:r>
      <w:r w:rsidR="0094680F">
        <w:t xml:space="preserve"> spisu inwentarza  rzeczowego </w:t>
      </w:r>
      <w:r w:rsidR="004D0562">
        <w:t xml:space="preserve">(wypisać </w:t>
      </w:r>
      <w:r w:rsidR="00A5003E">
        <w:t xml:space="preserve">listę </w:t>
      </w:r>
      <w:r w:rsidR="004D0562">
        <w:t>jeśli taki istnieje</w:t>
      </w:r>
      <w:r w:rsidR="00A5003E">
        <w:t xml:space="preserve"> i podjąć uchwa</w:t>
      </w:r>
      <w:r w:rsidR="0089736B">
        <w:t>ł</w:t>
      </w:r>
      <w:r w:rsidR="00A5003E">
        <w:t>ę o jego przekazaniu, cele musza być zbieżne z działalnością stowarzyszenia</w:t>
      </w:r>
      <w:r w:rsidR="00D418DE">
        <w:t>. Jeśli stowarzyszenie/klub nie posiada inwentarza rzeczowego należy tą informację wpisać</w:t>
      </w:r>
      <w:r w:rsidR="004D0562">
        <w:t>)</w:t>
      </w:r>
      <w:r w:rsidR="00A5003E">
        <w:t>.</w:t>
      </w:r>
    </w:p>
    <w:p w:rsidR="004D0562" w:rsidRDefault="004D0562" w:rsidP="001B1304">
      <w:pPr>
        <w:jc w:val="both"/>
      </w:pPr>
      <w:r>
        <w:t xml:space="preserve">3. </w:t>
      </w:r>
      <w:r w:rsidR="00566825">
        <w:t>Sporządzono sprawozdanie finansowe na dzień otwarcia likwidacji</w:t>
      </w:r>
      <w:r w:rsidR="007D4914">
        <w:t xml:space="preserve"> –</w:t>
      </w:r>
      <w:r w:rsidR="00D418DE">
        <w:t xml:space="preserve"> </w:t>
      </w:r>
      <w:r w:rsidR="00566825">
        <w:t>(w załączeniu</w:t>
      </w:r>
      <w:r w:rsidR="00D418DE">
        <w:t xml:space="preserve"> do sprawozdania</w:t>
      </w:r>
      <w:r w:rsidR="00566825">
        <w:t>)</w:t>
      </w:r>
      <w:r w:rsidR="0089736B">
        <w:t>.</w:t>
      </w:r>
    </w:p>
    <w:p w:rsidR="00341EDE" w:rsidRDefault="00566825" w:rsidP="001B1304">
      <w:pPr>
        <w:jc w:val="both"/>
      </w:pPr>
      <w:r>
        <w:t xml:space="preserve">4.  </w:t>
      </w:r>
      <w:r w:rsidR="007E2C76">
        <w:t>Likwidat</w:t>
      </w:r>
      <w:r w:rsidR="00D418DE">
        <w:t>or/likwidatorzy</w:t>
      </w:r>
      <w:r w:rsidR="007E2C76">
        <w:t xml:space="preserve"> poinformowali organ ewidencyjny o postawieniu s</w:t>
      </w:r>
      <w:r w:rsidR="002A74C3">
        <w:t>towarzyszenia w stan likwidacji. O</w:t>
      </w:r>
      <w:r w:rsidR="007E2C76">
        <w:t>głoszenie</w:t>
      </w:r>
      <w:r w:rsidR="00D418DE">
        <w:t>/ zawiadomienie</w:t>
      </w:r>
      <w:r w:rsidR="007E2C76">
        <w:t xml:space="preserve"> </w:t>
      </w:r>
      <w:r w:rsidR="00912B1F">
        <w:t>o likwidacji</w:t>
      </w:r>
      <w:r w:rsidR="002A74C3">
        <w:t xml:space="preserve"> Klubu</w:t>
      </w:r>
      <w:r w:rsidR="00D418DE">
        <w:t>/stowarzyszenia</w:t>
      </w:r>
      <w:r w:rsidR="00912B1F">
        <w:t xml:space="preserve"> </w:t>
      </w:r>
      <w:r w:rsidR="007E2C76">
        <w:t xml:space="preserve">ukazało się na tablicy ogłoszeń </w:t>
      </w:r>
      <w:r w:rsidR="00D418DE">
        <w:t xml:space="preserve">np. </w:t>
      </w:r>
      <w:r w:rsidR="007E2C76">
        <w:t>Urzędu Miasta Jastrzębie-</w:t>
      </w:r>
      <w:r w:rsidR="00912B1F">
        <w:t>Zdrój oraz stronie internetowej Urzędu</w:t>
      </w:r>
      <w:r w:rsidR="00341EDE">
        <w:t xml:space="preserve"> w celu zgłoszenia się ewentualnych wierzycieli</w:t>
      </w:r>
      <w:r w:rsidR="00D418DE">
        <w:t xml:space="preserve"> (podajemy miejsce gdzie zamieściliśmy informację).</w:t>
      </w:r>
    </w:p>
    <w:p w:rsidR="007E2C76" w:rsidRDefault="002A74C3" w:rsidP="001B1304">
      <w:pPr>
        <w:jc w:val="both"/>
      </w:pPr>
      <w:r>
        <w:t>5.</w:t>
      </w:r>
      <w:r w:rsidR="00341EDE">
        <w:t xml:space="preserve"> </w:t>
      </w:r>
      <w:r w:rsidR="00B55CE4">
        <w:t xml:space="preserve"> Do likwidatorów nie wpłynął żaden wniosek </w:t>
      </w:r>
      <w:r w:rsidR="00ED4AE6">
        <w:t xml:space="preserve">w sprawie jakichkolwiek </w:t>
      </w:r>
      <w:r w:rsidR="00997C92">
        <w:t xml:space="preserve">zobowiązań,  uważa się,  </w:t>
      </w:r>
      <w:r w:rsidR="001B1304">
        <w:br/>
      </w:r>
      <w:r w:rsidR="00997C92">
        <w:t xml:space="preserve">iż </w:t>
      </w:r>
      <w:r w:rsidR="0052343D">
        <w:t>k</w:t>
      </w:r>
      <w:r w:rsidR="00997C92">
        <w:t>lub</w:t>
      </w:r>
      <w:r w:rsidR="0052343D">
        <w:t>/stowarzyszenie</w:t>
      </w:r>
      <w:bookmarkStart w:id="0" w:name="_GoBack"/>
      <w:bookmarkEnd w:id="0"/>
      <w:r w:rsidR="00997C92">
        <w:t xml:space="preserve"> nie posiada </w:t>
      </w:r>
      <w:r w:rsidR="00ED4AE6">
        <w:t xml:space="preserve">żadnych </w:t>
      </w:r>
      <w:r w:rsidR="00997C92">
        <w:t>wierzycieli</w:t>
      </w:r>
      <w:r w:rsidR="00ED4AE6">
        <w:t>.</w:t>
      </w:r>
    </w:p>
    <w:p w:rsidR="00ED4AE6" w:rsidRDefault="00ED4AE6" w:rsidP="001B1304">
      <w:pPr>
        <w:jc w:val="both"/>
      </w:pPr>
      <w:r>
        <w:t xml:space="preserve">6. </w:t>
      </w:r>
      <w:r w:rsidR="0089736B">
        <w:t>Dokonano oc</w:t>
      </w:r>
      <w:r w:rsidR="00310C38">
        <w:t>eny</w:t>
      </w:r>
      <w:r w:rsidR="005C090B">
        <w:t>, spisania i archiwizacji akt</w:t>
      </w:r>
      <w:r w:rsidR="00CD4061">
        <w:t xml:space="preserve"> </w:t>
      </w:r>
      <w:r w:rsidR="00D418DE">
        <w:t>k</w:t>
      </w:r>
      <w:r w:rsidR="00CD4061">
        <w:t>lubu</w:t>
      </w:r>
      <w:r w:rsidR="00D418DE">
        <w:t>/ stowarzyszenia</w:t>
      </w:r>
      <w:r w:rsidR="005C090B">
        <w:t>. Podjęto uchwałę nr………</w:t>
      </w:r>
      <w:r w:rsidR="00D418DE">
        <w:br/>
      </w:r>
      <w:r w:rsidR="005C090B">
        <w:t>o miejscu przechowyw</w:t>
      </w:r>
      <w:r w:rsidR="00CD4061">
        <w:t>ania dokumentacji Klubu</w:t>
      </w:r>
      <w:r w:rsidR="00D418DE">
        <w:t>/stowarzyszenia</w:t>
      </w:r>
      <w:r w:rsidR="005C090B">
        <w:t>. Uchwała w załączeniu.</w:t>
      </w:r>
    </w:p>
    <w:p w:rsidR="00EF7F31" w:rsidRDefault="00EF7F31" w:rsidP="001B1304">
      <w:pPr>
        <w:jc w:val="both"/>
      </w:pPr>
      <w:r>
        <w:t>7. Klub</w:t>
      </w:r>
      <w:r w:rsidR="00D418DE">
        <w:t>/stowarzyszenie</w:t>
      </w:r>
      <w:r>
        <w:t xml:space="preserve"> nie zatrudniał</w:t>
      </w:r>
      <w:r w:rsidR="00D418DE">
        <w:t xml:space="preserve">/o </w:t>
      </w:r>
      <w:r>
        <w:t>pracowników, w związku z tym faktem nie posiada żadnej dokumentacji pracowniczej</w:t>
      </w:r>
      <w:r w:rsidR="00114496">
        <w:t>.</w:t>
      </w:r>
    </w:p>
    <w:p w:rsidR="00114496" w:rsidRDefault="00114496" w:rsidP="001B1304">
      <w:pPr>
        <w:jc w:val="both"/>
      </w:pPr>
      <w:r>
        <w:t xml:space="preserve">8. Likwidatorzy dokonali zamknięcia rachunku bankowego </w:t>
      </w:r>
      <w:r w:rsidR="00D418DE">
        <w:t>k</w:t>
      </w:r>
      <w:r>
        <w:t>lubu</w:t>
      </w:r>
      <w:r w:rsidR="00D418DE">
        <w:t>/stowarzyszenia</w:t>
      </w:r>
      <w:r w:rsidR="00213147">
        <w:t xml:space="preserve"> – w załączeniu potwierdzenie likwidacji rachunku.</w:t>
      </w:r>
    </w:p>
    <w:p w:rsidR="00213147" w:rsidRDefault="00213147" w:rsidP="001B1304">
      <w:pPr>
        <w:jc w:val="both"/>
      </w:pPr>
      <w:r>
        <w:t>9. Na dzień zamknięcia likwidacji sporządzono sprawozdanie finansowe</w:t>
      </w:r>
      <w:r w:rsidR="00D418DE">
        <w:t xml:space="preserve"> (w załączeniu).</w:t>
      </w:r>
    </w:p>
    <w:p w:rsidR="00F06A7D" w:rsidRDefault="00F06A7D" w:rsidP="001B1304">
      <w:pPr>
        <w:jc w:val="both"/>
      </w:pPr>
      <w:r>
        <w:t>10. Li</w:t>
      </w:r>
      <w:r w:rsidR="00DC3D74">
        <w:t xml:space="preserve">kwidację </w:t>
      </w:r>
      <w:r w:rsidR="00D418DE">
        <w:t>k</w:t>
      </w:r>
      <w:r w:rsidR="00DC3D74">
        <w:t>lubu</w:t>
      </w:r>
      <w:r w:rsidR="00D418DE">
        <w:t xml:space="preserve">/stowarzyszenia </w:t>
      </w:r>
      <w:r>
        <w:t xml:space="preserve">zakończono uchwałą </w:t>
      </w:r>
      <w:r w:rsidR="00D418DE">
        <w:t xml:space="preserve">nadzwyczajnego walnego zebrania </w:t>
      </w:r>
      <w:r w:rsidR="00DC3D74">
        <w:t>nr……….</w:t>
      </w:r>
      <w:r>
        <w:t xml:space="preserve"> z dnia </w:t>
      </w:r>
      <w:r w:rsidR="00D418DE">
        <w:t>…………………..</w:t>
      </w:r>
    </w:p>
    <w:p w:rsidR="002C60A8" w:rsidRDefault="002C60A8" w:rsidP="001B1304">
      <w:pPr>
        <w:jc w:val="both"/>
      </w:pPr>
      <w:r>
        <w:t>11. Likwidatorzy z racji zakończenia likwidacji złożyli do organu ewide</w:t>
      </w:r>
      <w:r w:rsidR="00471028">
        <w:t xml:space="preserve">ncyjnego wniosek o wykreślenie </w:t>
      </w:r>
      <w:r w:rsidR="00D418DE">
        <w:t>k</w:t>
      </w:r>
      <w:r w:rsidR="00471028">
        <w:t>lubu</w:t>
      </w:r>
      <w:r w:rsidR="00D418DE">
        <w:t>/stowarzyszenia</w:t>
      </w:r>
      <w:r w:rsidR="00471028">
        <w:t xml:space="preserve"> z ewidencji</w:t>
      </w:r>
      <w:r w:rsidR="00D418DE">
        <w:t xml:space="preserve">/rejestru prowadzonego przez </w:t>
      </w:r>
      <w:r w:rsidR="00471028">
        <w:t>Prezydenta Miasta</w:t>
      </w:r>
      <w:r w:rsidR="00D418DE">
        <w:t>/ Krajowy Rejestr Sądowy.</w:t>
      </w:r>
    </w:p>
    <w:p w:rsidR="00F512F3" w:rsidRPr="00F512F3" w:rsidRDefault="00F512F3">
      <w:pPr>
        <w:rPr>
          <w:color w:val="FF0000"/>
        </w:rPr>
      </w:pPr>
    </w:p>
    <w:p w:rsidR="00F512F3" w:rsidRPr="00F512F3" w:rsidRDefault="00F512F3">
      <w:pPr>
        <w:rPr>
          <w:color w:val="FF0000"/>
        </w:rPr>
      </w:pPr>
    </w:p>
    <w:sectPr w:rsidR="00F512F3" w:rsidRPr="00F512F3" w:rsidSect="00234F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724C"/>
    <w:rsid w:val="00114496"/>
    <w:rsid w:val="001872DF"/>
    <w:rsid w:val="001B1304"/>
    <w:rsid w:val="001B724C"/>
    <w:rsid w:val="00213147"/>
    <w:rsid w:val="00234F7C"/>
    <w:rsid w:val="002A74C3"/>
    <w:rsid w:val="002C60A8"/>
    <w:rsid w:val="002E51E2"/>
    <w:rsid w:val="00310C38"/>
    <w:rsid w:val="003237EA"/>
    <w:rsid w:val="00341EDE"/>
    <w:rsid w:val="00471028"/>
    <w:rsid w:val="004D0562"/>
    <w:rsid w:val="0052343D"/>
    <w:rsid w:val="00566825"/>
    <w:rsid w:val="005A4ECE"/>
    <w:rsid w:val="005C090B"/>
    <w:rsid w:val="007D4914"/>
    <w:rsid w:val="007E2C76"/>
    <w:rsid w:val="007F3205"/>
    <w:rsid w:val="0089736B"/>
    <w:rsid w:val="00912B1F"/>
    <w:rsid w:val="0094680F"/>
    <w:rsid w:val="00997C92"/>
    <w:rsid w:val="00A5003E"/>
    <w:rsid w:val="00AF6DC5"/>
    <w:rsid w:val="00B55CE4"/>
    <w:rsid w:val="00C615E6"/>
    <w:rsid w:val="00CD4061"/>
    <w:rsid w:val="00D000B3"/>
    <w:rsid w:val="00D418DE"/>
    <w:rsid w:val="00DC3D74"/>
    <w:rsid w:val="00ED4AE6"/>
    <w:rsid w:val="00EF7F31"/>
    <w:rsid w:val="00F06A7D"/>
    <w:rsid w:val="00F51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F39A6"/>
  <w15:docId w15:val="{7961C80E-1A53-4D02-B5AF-C05D5D429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34F7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269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jszotek</dc:creator>
  <cp:lastModifiedBy>Joanna Szotek</cp:lastModifiedBy>
  <cp:revision>7</cp:revision>
  <cp:lastPrinted>2018-03-26T09:57:00Z</cp:lastPrinted>
  <dcterms:created xsi:type="dcterms:W3CDTF">2015-09-08T07:55:00Z</dcterms:created>
  <dcterms:modified xsi:type="dcterms:W3CDTF">2020-05-29T10:33:00Z</dcterms:modified>
</cp:coreProperties>
</file>