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58C8" w14:textId="77777777" w:rsidR="00DD31CB" w:rsidRPr="00885AAD" w:rsidRDefault="00DD31CB" w:rsidP="00DD31CB">
      <w:pPr>
        <w:spacing w:after="0" w:line="276" w:lineRule="auto"/>
        <w:rPr>
          <w:rFonts w:ascii="Youth" w:hAnsi="Youth" w:cs="Youth"/>
          <w:sz w:val="18"/>
          <w:szCs w:val="18"/>
        </w:rPr>
      </w:pPr>
      <w:r w:rsidRPr="00885AAD">
        <w:rPr>
          <w:rFonts w:ascii="Youth" w:hAnsi="Youth" w:cs="Youth"/>
          <w:sz w:val="18"/>
          <w:szCs w:val="18"/>
        </w:rPr>
        <w:t>ZAŁĄCZNIK NR 1 DO REGULAMINU DOM KULTURY + INICJATYWY LOKALNE 2023 - FORMULARZ APLIKACYJNY</w:t>
      </w:r>
    </w:p>
    <w:p w14:paraId="74306949" w14:textId="77777777" w:rsidR="00DC6526" w:rsidRPr="00885AAD" w:rsidRDefault="00DC6526">
      <w:pPr>
        <w:rPr>
          <w:rFonts w:ascii="Youth" w:hAnsi="Youth" w:cs="Youth"/>
        </w:rPr>
      </w:pPr>
    </w:p>
    <w:p w14:paraId="317FDF28" w14:textId="07F1C4D4" w:rsidR="005D588B" w:rsidRPr="00885AAD" w:rsidRDefault="005D588B">
      <w:pPr>
        <w:rPr>
          <w:rFonts w:ascii="Youth" w:hAnsi="Youth" w:cs="Youth"/>
          <w:b/>
          <w:bCs/>
          <w:sz w:val="40"/>
          <w:szCs w:val="40"/>
        </w:rPr>
      </w:pPr>
      <w:r w:rsidRPr="00885AAD">
        <w:rPr>
          <w:rFonts w:ascii="Youth" w:hAnsi="Youth" w:cs="Youth"/>
          <w:b/>
          <w:bCs/>
          <w:sz w:val="40"/>
          <w:szCs w:val="40"/>
        </w:rPr>
        <w:t>Formularz aplikacyjny</w:t>
      </w:r>
      <w:r w:rsidRPr="00885AAD">
        <w:rPr>
          <w:rFonts w:ascii="Youth" w:hAnsi="Youth" w:cs="Youth"/>
          <w:b/>
          <w:bCs/>
          <w:sz w:val="40"/>
          <w:szCs w:val="40"/>
        </w:rPr>
        <w:br/>
        <w:t>Łaźnia Moszczenica – nowe rozdanie</w:t>
      </w:r>
    </w:p>
    <w:p w14:paraId="0D1C52BD" w14:textId="77777777" w:rsidR="005D588B" w:rsidRPr="00885AAD" w:rsidRDefault="005D588B">
      <w:pPr>
        <w:rPr>
          <w:rFonts w:ascii="Youth" w:hAnsi="Youth" w:cs="Youth"/>
        </w:rPr>
      </w:pPr>
    </w:p>
    <w:p w14:paraId="72729713" w14:textId="5A1F6EB6" w:rsidR="005D588B" w:rsidRPr="00C20F8E" w:rsidRDefault="00C20F8E">
      <w:pPr>
        <w:rPr>
          <w:rFonts w:ascii="Youth" w:hAnsi="Youth" w:cs="Youth"/>
          <w:b/>
          <w:bCs/>
          <w:sz w:val="24"/>
          <w:szCs w:val="24"/>
        </w:rPr>
      </w:pPr>
      <w:r w:rsidRPr="00C20F8E">
        <w:rPr>
          <w:rFonts w:ascii="Youth" w:hAnsi="Youth" w:cs="Youth"/>
          <w:b/>
          <w:bCs/>
          <w:sz w:val="24"/>
          <w:szCs w:val="24"/>
        </w:rPr>
        <w:t>Nazwa projektu</w:t>
      </w:r>
    </w:p>
    <w:p w14:paraId="18726DC1" w14:textId="77777777" w:rsidR="005D588B" w:rsidRPr="00885AAD" w:rsidRDefault="005D588B">
      <w:pPr>
        <w:rPr>
          <w:rFonts w:ascii="Youth" w:hAnsi="Youth" w:cs="Youth"/>
        </w:rPr>
      </w:pPr>
    </w:p>
    <w:p w14:paraId="095FC8CC" w14:textId="77777777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Medium" w:hAnsi="Youth-Medium" w:cs="Youth-Medium"/>
          <w:b/>
          <w:bCs/>
          <w:sz w:val="24"/>
          <w:szCs w:val="24"/>
        </w:rPr>
      </w:pPr>
      <w:r w:rsidRPr="00C20F8E">
        <w:rPr>
          <w:rFonts w:ascii="Youth-Medium" w:hAnsi="Youth-Medium" w:cs="Youth-Medium"/>
          <w:b/>
          <w:bCs/>
          <w:sz w:val="24"/>
          <w:szCs w:val="24"/>
        </w:rPr>
        <w:t>Wnioskodawca</w:t>
      </w:r>
    </w:p>
    <w:p w14:paraId="4531EBBB" w14:textId="4138C886" w:rsidR="00C20F8E" w:rsidRDefault="00C20F8E" w:rsidP="00C20F8E">
      <w:pPr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Imię i nazwisko (w przypadku grupy - przedstawiciel)</w:t>
      </w:r>
    </w:p>
    <w:p w14:paraId="4C3097B9" w14:textId="3A71A44E" w:rsidR="00C20F8E" w:rsidRDefault="00C20F8E" w:rsidP="00C20F8E">
      <w:pPr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Adres</w:t>
      </w:r>
    </w:p>
    <w:p w14:paraId="7F74577B" w14:textId="34B92631" w:rsidR="00C20F8E" w:rsidRDefault="00C20F8E" w:rsidP="00C20F8E">
      <w:pPr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Telefon kontaktowy</w:t>
      </w:r>
    </w:p>
    <w:p w14:paraId="3CA78E9C" w14:textId="3DFB082F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Adres e-mail:</w:t>
      </w:r>
    </w:p>
    <w:p w14:paraId="1A3C2671" w14:textId="77777777" w:rsidR="00C20F8E" w:rsidRDefault="00C20F8E" w:rsidP="00C20F8E">
      <w:pPr>
        <w:rPr>
          <w:rFonts w:ascii="Youth-Medium" w:hAnsi="Youth-Medium" w:cs="Youth-Medium"/>
          <w:sz w:val="24"/>
          <w:szCs w:val="24"/>
        </w:rPr>
      </w:pPr>
    </w:p>
    <w:p w14:paraId="7D61D3BA" w14:textId="0316BC22" w:rsidR="00C20F8E" w:rsidRPr="00C20F8E" w:rsidRDefault="00C20F8E" w:rsidP="00C20F8E">
      <w:pPr>
        <w:rPr>
          <w:rFonts w:ascii="Youth-Medium" w:hAnsi="Youth-Medium" w:cs="Youth-Medium"/>
          <w:b/>
          <w:bCs/>
          <w:sz w:val="24"/>
          <w:szCs w:val="24"/>
        </w:rPr>
      </w:pPr>
      <w:r w:rsidRPr="00C20F8E">
        <w:rPr>
          <w:rFonts w:ascii="Youth-Medium" w:hAnsi="Youth-Medium" w:cs="Youth-Medium"/>
          <w:b/>
          <w:bCs/>
          <w:sz w:val="24"/>
          <w:szCs w:val="24"/>
        </w:rPr>
        <w:t>Opis</w:t>
      </w:r>
    </w:p>
    <w:p w14:paraId="37698603" w14:textId="486F182A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Napisz w kilku słowach, co chcesz zrobić w ramach inicjatywy.</w:t>
      </w:r>
    </w:p>
    <w:p w14:paraId="13E2405A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0B15E134" w14:textId="77777777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b/>
          <w:bCs/>
          <w:color w:val="000000"/>
        </w:rPr>
      </w:pPr>
      <w:r w:rsidRPr="00C20F8E">
        <w:rPr>
          <w:rFonts w:ascii="Youth-Regular" w:hAnsi="Youth-Regular" w:cs="Youth-Regular"/>
          <w:b/>
          <w:bCs/>
          <w:color w:val="000000"/>
        </w:rPr>
        <w:t>Cele:</w:t>
      </w:r>
    </w:p>
    <w:p w14:paraId="616D396B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Napisz w kilku zdaniach lub punktach, co chcesz uzyskać dzięki projektowi. Jakim potrzebom</w:t>
      </w:r>
    </w:p>
    <w:p w14:paraId="36409A2F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on odpowiada? Czy ma związek z diagnozą?</w:t>
      </w:r>
    </w:p>
    <w:p w14:paraId="3F4A1ABF" w14:textId="6767CE85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(diagnoza dostępna na stronie www.jastrzebie.pl i fb @LazniaMoszczenica)</w:t>
      </w:r>
    </w:p>
    <w:p w14:paraId="5BCEB8D8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7863D43A" w14:textId="77777777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b/>
          <w:bCs/>
          <w:color w:val="000000"/>
        </w:rPr>
      </w:pPr>
      <w:r w:rsidRPr="00C20F8E">
        <w:rPr>
          <w:rFonts w:ascii="Youth-Regular" w:hAnsi="Youth-Regular" w:cs="Youth-Regular"/>
          <w:b/>
          <w:bCs/>
          <w:color w:val="000000"/>
        </w:rPr>
        <w:t>Grupa realizująca projekt:</w:t>
      </w:r>
    </w:p>
    <w:p w14:paraId="28D1BFC4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Z kim będziesz realizował swój projekt? Opisz w kilku słowach podział zadań i obowiązków</w:t>
      </w:r>
    </w:p>
    <w:p w14:paraId="2F74B069" w14:textId="11B67E13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członków projektu.</w:t>
      </w:r>
    </w:p>
    <w:p w14:paraId="6498BC3E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28142E12" w14:textId="77777777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b/>
          <w:bCs/>
          <w:color w:val="000000"/>
        </w:rPr>
      </w:pPr>
      <w:r w:rsidRPr="00C20F8E">
        <w:rPr>
          <w:rFonts w:ascii="Youth-Regular" w:hAnsi="Youth-Regular" w:cs="Youth-Regular"/>
          <w:b/>
          <w:bCs/>
          <w:color w:val="000000"/>
        </w:rPr>
        <w:t>Promocja:</w:t>
      </w:r>
    </w:p>
    <w:p w14:paraId="42C19D15" w14:textId="29382036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W jaki sposób będziesz promował swoją inicjatywę?</w:t>
      </w:r>
    </w:p>
    <w:p w14:paraId="39F4A9E4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42FA57E5" w14:textId="77777777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b/>
          <w:bCs/>
          <w:color w:val="000000"/>
        </w:rPr>
      </w:pPr>
      <w:r w:rsidRPr="00C20F8E">
        <w:rPr>
          <w:rFonts w:ascii="Youth-Regular" w:hAnsi="Youth-Regular" w:cs="Youth-Regular"/>
          <w:b/>
          <w:bCs/>
          <w:color w:val="000000"/>
        </w:rPr>
        <w:t>Grupa docelowa:</w:t>
      </w:r>
    </w:p>
    <w:p w14:paraId="190AD47F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Wyobraź sobie i opisz, kto jest odbiorcą Twojej inicjatywy. Dlaczego akurat on / ona? Jak myślisz,</w:t>
      </w:r>
    </w:p>
    <w:p w14:paraId="3017E6A1" w14:textId="4F86B99E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ile osób weźmie udział i skorzysta z Twojego pomysłu? Jak odpowie on na ich potrzeby?</w:t>
      </w:r>
    </w:p>
    <w:p w14:paraId="5339D0E4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38E84200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7A5A25CD" w14:textId="77777777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b/>
          <w:bCs/>
          <w:color w:val="000000"/>
        </w:rPr>
      </w:pPr>
      <w:r w:rsidRPr="00C20F8E">
        <w:rPr>
          <w:rFonts w:ascii="Youth-Regular" w:hAnsi="Youth-Regular" w:cs="Youth-Regular"/>
          <w:b/>
          <w:bCs/>
          <w:color w:val="000000"/>
        </w:rPr>
        <w:t>Oczekiwane rezultaty:</w:t>
      </w:r>
    </w:p>
    <w:p w14:paraId="2C4E7B3A" w14:textId="6F69313D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Jakie wartości, materialne lub niematerialne, powstaną w wyniku Twojej inicjatywy?</w:t>
      </w:r>
    </w:p>
    <w:p w14:paraId="6E05C5BC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261851F9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52C65AFA" w14:textId="77777777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b/>
          <w:bCs/>
          <w:color w:val="000000"/>
        </w:rPr>
      </w:pPr>
      <w:r w:rsidRPr="00C20F8E">
        <w:rPr>
          <w:rFonts w:ascii="Youth-Regular" w:hAnsi="Youth-Regular" w:cs="Youth-Regular"/>
          <w:b/>
          <w:bCs/>
          <w:color w:val="000000"/>
        </w:rPr>
        <w:t>Kosztorys:</w:t>
      </w:r>
    </w:p>
    <w:p w14:paraId="1E9CFC25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Spróbuj podać szacunkową wartość wszystkich elementów projektu. Napisz na co potrzebujesz</w:t>
      </w:r>
    </w:p>
    <w:p w14:paraId="34CF523F" w14:textId="0781CA52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pieniędzy a my pomożemy w konkretnej kalkulacji kosztów.</w:t>
      </w:r>
    </w:p>
    <w:p w14:paraId="17AE0F43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711B3631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4536F060" w14:textId="77777777" w:rsidR="00C20F8E" w:rsidRP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b/>
          <w:bCs/>
          <w:color w:val="000000"/>
        </w:rPr>
      </w:pPr>
      <w:r w:rsidRPr="00C20F8E">
        <w:rPr>
          <w:rFonts w:ascii="Youth-Regular" w:hAnsi="Youth-Regular" w:cs="Youth-Regular"/>
          <w:b/>
          <w:bCs/>
          <w:color w:val="000000"/>
        </w:rPr>
        <w:t>Czas realizacji:</w:t>
      </w:r>
    </w:p>
    <w:p w14:paraId="1FC8CA9B" w14:textId="67B05BB4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  <w:r>
        <w:rPr>
          <w:rFonts w:ascii="Youth-Regular" w:hAnsi="Youth-Regular" w:cs="Youth-Regular"/>
          <w:color w:val="3FA536"/>
          <w:sz w:val="20"/>
          <w:szCs w:val="20"/>
        </w:rPr>
        <w:t>W jakim okresie planujesz zrealizować projekt? (masz na to czas od 1 sierpnia do 20 listopada 2023)</w:t>
      </w:r>
    </w:p>
    <w:p w14:paraId="4989F520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66B61E60" w14:textId="77777777" w:rsidR="00C20F8E" w:rsidRDefault="00C20F8E" w:rsidP="00C20F8E">
      <w:pPr>
        <w:rPr>
          <w:rFonts w:ascii="Youth-Regular" w:hAnsi="Youth-Regular" w:cs="Youth-Regular"/>
          <w:color w:val="3FA536"/>
          <w:sz w:val="20"/>
          <w:szCs w:val="20"/>
        </w:rPr>
      </w:pPr>
    </w:p>
    <w:p w14:paraId="2BD0627F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Bold" w:hAnsi="Youth-Bold" w:cs="Youth-Bold"/>
          <w:b/>
          <w:bCs/>
        </w:rPr>
      </w:pPr>
      <w:r>
        <w:rPr>
          <w:rFonts w:ascii="Youth-Bold" w:hAnsi="Youth-Bold" w:cs="Youth-Bold"/>
          <w:b/>
          <w:bCs/>
        </w:rPr>
        <w:t>INFORMACJA DLA WNIOSKODAWCY</w:t>
      </w:r>
    </w:p>
    <w:p w14:paraId="745F79CD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Na podstawie art. 13 rozporządzenia Parlamentu Europejskiego i Rady (EU) 2016/679 z dnia 27</w:t>
      </w:r>
    </w:p>
    <w:p w14:paraId="0DD09B3F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kwietnia 2016 roku w sprawie ochrony osób fizycznych w związku z przetwarzaniem danych</w:t>
      </w:r>
    </w:p>
    <w:p w14:paraId="16E07769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osobowych i w sprawie swobodnego przepływu takich danych oraz uchylenia dyrektywy</w:t>
      </w:r>
    </w:p>
    <w:p w14:paraId="3C51C179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95/46/WE aktualne będą poniższe informacje i zasady związane z przetwarzaniem Pani/Pana</w:t>
      </w:r>
    </w:p>
    <w:p w14:paraId="27781FFE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danych osobowych przez Instytut Dziedzictwa i Dialogu – Łaźnia Moszczenica:</w:t>
      </w:r>
    </w:p>
    <w:p w14:paraId="46700F5E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1. Administratorem Twoich danych osobowych jest Instytut Dziedzictwa i Dialogu – Łaźnia</w:t>
      </w:r>
    </w:p>
    <w:p w14:paraId="540A568C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Moszczenica z siedzibą w Jastrzębiu-Zdroju przy ul. 1 Maja 45.</w:t>
      </w:r>
    </w:p>
    <w:p w14:paraId="2BA72B0D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2. Instytut Dziedzictwa i Dialogu – Łaźnia Moszczenica wyznaczył inspektora ochrony danych</w:t>
      </w:r>
    </w:p>
    <w:p w14:paraId="472B64AB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osobowych, z którym można skontaktować się drogą elektroniczną poprzez e-mail: iodo@</w:t>
      </w:r>
    </w:p>
    <w:p w14:paraId="66C1D0E1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laznia.jastrzebie.pl</w:t>
      </w:r>
    </w:p>
    <w:p w14:paraId="347742FF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3. Dane osobowe będą przetwarzane dla celu wypełnienia obowiązków prawnych ciążących</w:t>
      </w:r>
    </w:p>
    <w:p w14:paraId="5E5202C2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na Instytucie Dziedzictwa i Dialogu – Łaźnia Moszczenica na podstawie powszechnie</w:t>
      </w:r>
    </w:p>
    <w:p w14:paraId="0B40A951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obowiązujących przepisów prawa, a w zakresie w jakim podanie danych osobowych jest</w:t>
      </w:r>
    </w:p>
    <w:p w14:paraId="4AAC3DED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dobrowolne – na podstawie wyrażonej przez Ciebie zgody.</w:t>
      </w:r>
    </w:p>
    <w:p w14:paraId="4CD07B19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4. Dane osobowe będą przechowywane przez okres ustalony na podstawie przepisów prawa,</w:t>
      </w:r>
    </w:p>
    <w:p w14:paraId="750F4B4A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lastRenderedPageBreak/>
        <w:t>a w przypadku</w:t>
      </w:r>
    </w:p>
    <w:p w14:paraId="66C85496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danych osobowych podanych dobrowolnie – do czasu wycofania zgody, lecz nie dłużej niż</w:t>
      </w:r>
    </w:p>
    <w:p w14:paraId="2E61DE54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przez okres ustalony na podstawie przepisów prawa.</w:t>
      </w:r>
    </w:p>
    <w:p w14:paraId="7B9AFC34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5. Przysługuje Ci prawo żądania od administratora dostępu do danych osobowych, ich sprostowania,</w:t>
      </w:r>
    </w:p>
    <w:p w14:paraId="03CA3FDF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usunięcia lub ograniczenia przetwarzania oraz prawo wniesienia sprzeciwu wobec</w:t>
      </w:r>
    </w:p>
    <w:p w14:paraId="0100ED90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przetwarzania danych osobowych i prawo do przenoszenia danych osobowych.</w:t>
      </w:r>
    </w:p>
    <w:p w14:paraId="1BA64C7C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6. Przysługuje Ci prawo wycofania każdej wyrażonej zgody w dowolnym momencie. Wycofanie</w:t>
      </w:r>
    </w:p>
    <w:p w14:paraId="55D0FA1A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zgody nie wpływa na zgodność z prawem przetwarzania danych osobowych dokonanego</w:t>
      </w:r>
    </w:p>
    <w:p w14:paraId="4D17A09B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przed jej wycofaniem.</w:t>
      </w:r>
    </w:p>
    <w:p w14:paraId="1E7944B6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7. Przysługuje Ci prawo wniesienia skargi do organu nadzorczego.</w:t>
      </w:r>
    </w:p>
    <w:p w14:paraId="2D4DAAE6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8. Podanie danych osobowych jest wymogiem ustawowym, z wyjątkiem danych osobowych</w:t>
      </w:r>
    </w:p>
    <w:p w14:paraId="17A1F68D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podanych dobrowolnie i jest Pani zobowiązana/Pan zobowiązany do ich podania. Konsekwencją</w:t>
      </w:r>
    </w:p>
    <w:p w14:paraId="3B7C2D28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niepodania danych osobowych, z wyjątkiem danych osobowych podanych dobrowolnie,</w:t>
      </w:r>
    </w:p>
    <w:p w14:paraId="25DD1845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jest brak możliwości udziału w konkursie Łaźnia Moszczenica – nowe rozdanie,</w:t>
      </w:r>
    </w:p>
    <w:p w14:paraId="2DF8E682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realizowanym przez Instytut Dziedzictwa i Dialogu – Łaźnia Moszczenica.</w:t>
      </w:r>
    </w:p>
    <w:p w14:paraId="40AFE218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9. Twoje dane osobowe nie będą podlegały profilowaniu.</w:t>
      </w:r>
    </w:p>
    <w:p w14:paraId="36817688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Bold" w:hAnsi="Youth-Bold" w:cs="Youth-Bold"/>
          <w:b/>
          <w:bCs/>
        </w:rPr>
      </w:pPr>
      <w:r>
        <w:rPr>
          <w:rFonts w:ascii="Youth-Bold" w:hAnsi="Youth-Bold" w:cs="Youth-Bold"/>
          <w:b/>
          <w:bCs/>
        </w:rPr>
        <w:t>OŚWIADCZENIE WNIOSKODAWCY</w:t>
      </w:r>
    </w:p>
    <w:p w14:paraId="1FAD01A5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Na podstawie art. 6 ust. 1 lit. a) rozporządzenia Parlamentu Europejskiego i Rady (EU) 2016/679</w:t>
      </w:r>
    </w:p>
    <w:p w14:paraId="4B24E04C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z dnia 27 kwietnia 2016 roku w sprawie ochrony osób fizycznych w związku z przetwarzaniem</w:t>
      </w:r>
    </w:p>
    <w:p w14:paraId="60BD96C7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  <w:sz w:val="24"/>
          <w:szCs w:val="24"/>
        </w:rPr>
      </w:pPr>
      <w:r>
        <w:rPr>
          <w:rFonts w:ascii="Youth-Regular" w:hAnsi="Youth-Regular" w:cs="Youth-Regular"/>
        </w:rPr>
        <w:t>danych osobowych i w sprawie swobodnego przepływu takich danych oraz uchylenia dy</w:t>
      </w:r>
      <w:r>
        <w:rPr>
          <w:rFonts w:ascii="Youth-Regular" w:hAnsi="Youth-Regular" w:cs="Youth-Regular"/>
          <w:sz w:val="24"/>
          <w:szCs w:val="24"/>
        </w:rPr>
        <w:t>5</w:t>
      </w:r>
    </w:p>
    <w:p w14:paraId="644E41F5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rektywy 95/46/WE wyrażam zgodę na przetwarzanie moich danych osobowych na potrzeby</w:t>
      </w:r>
    </w:p>
    <w:p w14:paraId="294542E6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realizacji procesu wyboru inicjatyw. Wyrażam zgodę na przetwarzanie moich danych osobowych</w:t>
      </w:r>
    </w:p>
    <w:p w14:paraId="612444CC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i wizerunku a także realizację dokumentacji fotograficznej i filmowej w celu promocji</w:t>
      </w:r>
    </w:p>
    <w:p w14:paraId="47703EBE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na stronie internetowej miasta i Łaźni Moszczenica oraz Facebooku Instytutu Dziedzictwa</w:t>
      </w:r>
    </w:p>
    <w:p w14:paraId="3823E9CC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Regular" w:hAnsi="Youth-Regular" w:cs="Youth-Regular"/>
        </w:rPr>
        <w:t>i Dialogu – Łaźnia Moszczenica i jego partnerów.</w:t>
      </w:r>
    </w:p>
    <w:p w14:paraId="54CD0ABA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Medium" w:hAnsi="Youth-Medium" w:cs="Youth-Medium"/>
        </w:rPr>
      </w:pPr>
      <w:r>
        <w:rPr>
          <w:rFonts w:ascii="Youth-Regular" w:hAnsi="Youth-Regular" w:cs="Youth-Regular"/>
        </w:rPr>
        <w:t xml:space="preserve">Oświadczam, że zapoznałam/zapoznałem się z Regulaminem konkursu: </w:t>
      </w:r>
      <w:r>
        <w:rPr>
          <w:rFonts w:ascii="Youth-Medium" w:hAnsi="Youth-Medium" w:cs="Youth-Medium"/>
        </w:rPr>
        <w:t>Łaźnia Moszczenica</w:t>
      </w:r>
    </w:p>
    <w:p w14:paraId="592176AF" w14:textId="77777777" w:rsidR="00C20F8E" w:rsidRDefault="00C20F8E" w:rsidP="00C20F8E">
      <w:pPr>
        <w:autoSpaceDE w:val="0"/>
        <w:autoSpaceDN w:val="0"/>
        <w:adjustRightInd w:val="0"/>
        <w:spacing w:after="0" w:line="240" w:lineRule="auto"/>
        <w:rPr>
          <w:rFonts w:ascii="Youth-Regular" w:hAnsi="Youth-Regular" w:cs="Youth-Regular"/>
        </w:rPr>
      </w:pPr>
      <w:r>
        <w:rPr>
          <w:rFonts w:ascii="Youth-Medium" w:hAnsi="Youth-Medium" w:cs="Youth-Medium"/>
        </w:rPr>
        <w:t>– nowe rozdanie</w:t>
      </w:r>
      <w:r>
        <w:rPr>
          <w:rFonts w:ascii="Youth-Regular" w:hAnsi="Youth-Regular" w:cs="Youth-Regular"/>
        </w:rPr>
        <w:t>, a także informacją dla Wnioskodawcy i akceptuję ich zapisy.</w:t>
      </w:r>
    </w:p>
    <w:p w14:paraId="174B1689" w14:textId="77777777" w:rsidR="00C20F8E" w:rsidRDefault="00C20F8E" w:rsidP="00C20F8E">
      <w:pPr>
        <w:rPr>
          <w:rFonts w:ascii="Youth-Regular" w:hAnsi="Youth-Regular" w:cs="Youth-Regular"/>
          <w:sz w:val="24"/>
          <w:szCs w:val="24"/>
        </w:rPr>
      </w:pPr>
    </w:p>
    <w:p w14:paraId="0A6D1CEC" w14:textId="77777777" w:rsidR="00C20F8E" w:rsidRDefault="00C20F8E" w:rsidP="00C20F8E">
      <w:pPr>
        <w:rPr>
          <w:rFonts w:ascii="Youth-Regular" w:hAnsi="Youth-Regular" w:cs="Youth-Regular"/>
          <w:sz w:val="24"/>
          <w:szCs w:val="24"/>
        </w:rPr>
      </w:pPr>
    </w:p>
    <w:p w14:paraId="7CE17813" w14:textId="36AC48AE" w:rsidR="00C20F8E" w:rsidRPr="00885AAD" w:rsidRDefault="00C20F8E" w:rsidP="00C20F8E">
      <w:pPr>
        <w:rPr>
          <w:rFonts w:ascii="Youth" w:hAnsi="Youth" w:cs="Youth"/>
        </w:rPr>
      </w:pPr>
      <w:r>
        <w:rPr>
          <w:rFonts w:ascii="Youth-Regular" w:hAnsi="Youth-Regular" w:cs="Youth-Regular"/>
          <w:sz w:val="24"/>
          <w:szCs w:val="24"/>
        </w:rPr>
        <w:t>Podpis wnioskodawcy</w:t>
      </w:r>
    </w:p>
    <w:sectPr w:rsidR="00C20F8E" w:rsidRPr="00885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outh">
    <w:panose1 w:val="020B0502020202020204"/>
    <w:charset w:val="00"/>
    <w:family w:val="swiss"/>
    <w:notTrueType/>
    <w:pitch w:val="variable"/>
    <w:sig w:usb0="A00000EF" w:usb1="4000A47B" w:usb2="00000028" w:usb3="00000000" w:csb0="00000001" w:csb1="00000000"/>
  </w:font>
  <w:font w:name="Youth-Medium">
    <w:altName w:val="Youth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outh-Regular">
    <w:altName w:val="Youth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outh-Bold">
    <w:altName w:val="Youth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B"/>
    <w:rsid w:val="002E2514"/>
    <w:rsid w:val="0050133C"/>
    <w:rsid w:val="005347D2"/>
    <w:rsid w:val="005D588B"/>
    <w:rsid w:val="006F4D45"/>
    <w:rsid w:val="00885AAD"/>
    <w:rsid w:val="00C20F8E"/>
    <w:rsid w:val="00DC6526"/>
    <w:rsid w:val="00DD31CB"/>
    <w:rsid w:val="00F2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578"/>
  <w15:chartTrackingRefBased/>
  <w15:docId w15:val="{2D07A90C-F93B-49FA-8960-6B3EE0AB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5AA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645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Sadowska</dc:creator>
  <cp:keywords/>
  <dc:description/>
  <cp:lastModifiedBy>Kamila Sadowska</cp:lastModifiedBy>
  <cp:revision>9</cp:revision>
  <dcterms:created xsi:type="dcterms:W3CDTF">2023-06-02T11:45:00Z</dcterms:created>
  <dcterms:modified xsi:type="dcterms:W3CDTF">2023-06-12T13:19:00Z</dcterms:modified>
</cp:coreProperties>
</file>