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201</w:t>
      </w:r>
      <w:r w:rsidR="007D07E7">
        <w:rPr>
          <w:b/>
          <w:bCs/>
          <w:sz w:val="30"/>
          <w:szCs w:val="30"/>
        </w:rPr>
        <w:t>9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 xml:space="preserve">Poziom wymagany: </w:t>
      </w:r>
      <w:r w:rsidR="007D07E7">
        <w:t>40</w:t>
      </w:r>
      <w:r>
        <w:t>%</w:t>
      </w:r>
    </w:p>
    <w:p w:rsidR="004215E2" w:rsidRDefault="004215E2" w:rsidP="004215E2">
      <w:r>
        <w:t xml:space="preserve">Poziom osiągnięty: </w:t>
      </w:r>
      <w:r w:rsidR="007D07E7">
        <w:t>42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 xml:space="preserve">Poziom wymagany: </w:t>
      </w:r>
      <w:r w:rsidR="007D07E7">
        <w:t>60</w:t>
      </w:r>
      <w:r>
        <w:t>%</w:t>
      </w:r>
    </w:p>
    <w:p w:rsidR="004215E2" w:rsidRDefault="004215E2" w:rsidP="004215E2">
      <w:r>
        <w:t xml:space="preserve">Poziom osiągnięty: </w:t>
      </w:r>
      <w:r w:rsidR="005C1D61">
        <w:t>7</w:t>
      </w:r>
      <w:r w:rsidR="007D07E7">
        <w:t>3</w:t>
      </w:r>
      <w:r>
        <w:t>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D02F2C" w:rsidRDefault="00D02F2C" w:rsidP="00D02F2C">
      <w:r>
        <w:t>Poziom dopuszczalny: 40%</w:t>
      </w:r>
    </w:p>
    <w:p w:rsidR="004215E2" w:rsidRDefault="004215E2" w:rsidP="004215E2">
      <w:r>
        <w:t xml:space="preserve">Poziom </w:t>
      </w:r>
      <w:r w:rsidR="00D02F2C">
        <w:t>osiągnięty</w:t>
      </w:r>
      <w:r>
        <w:t xml:space="preserve">: </w:t>
      </w:r>
      <w:r w:rsidR="007D07E7">
        <w:t>9</w:t>
      </w:r>
      <w:r w:rsidR="005C1D61">
        <w:t>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1A577F"/>
    <w:rsid w:val="001E6606"/>
    <w:rsid w:val="004215E2"/>
    <w:rsid w:val="004261A4"/>
    <w:rsid w:val="00566F81"/>
    <w:rsid w:val="005774FE"/>
    <w:rsid w:val="005C1D61"/>
    <w:rsid w:val="007D07E7"/>
    <w:rsid w:val="00886AED"/>
    <w:rsid w:val="00AD564C"/>
    <w:rsid w:val="00AE0915"/>
    <w:rsid w:val="00B9453E"/>
    <w:rsid w:val="00D02F2C"/>
    <w:rsid w:val="00DC5395"/>
    <w:rsid w:val="00E776A8"/>
    <w:rsid w:val="00E9639F"/>
    <w:rsid w:val="00F71833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9122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9</cp:revision>
  <dcterms:created xsi:type="dcterms:W3CDTF">2025-05-29T08:38:00Z</dcterms:created>
  <dcterms:modified xsi:type="dcterms:W3CDTF">2025-05-29T14:15:00Z</dcterms:modified>
</cp:coreProperties>
</file>